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b0f861913489b" w:history="1">
              <w:r>
                <w:rPr>
                  <w:rStyle w:val="Hyperlink"/>
                </w:rPr>
                <w:t>2025-2031年全球与中国差示扫描量热法行业研究及前景趋势分析报告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b0f861913489b" w:history="1">
              <w:r>
                <w:rPr>
                  <w:rStyle w:val="Hyperlink"/>
                </w:rPr>
                <w:t>2025-2031年全球与中国差示扫描量热法行业研究及前景趋势分析报告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b0f861913489b" w:history="1">
                <w:r>
                  <w:rPr>
                    <w:rStyle w:val="Hyperlink"/>
                  </w:rPr>
                  <w:t>https://www.20087.com/5/12/ChaShiSaoMiaoLiangReFaQianJing.html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示扫描量热法(DSC)作为一种重要的热分析技术，在材料科学、化学、制药等多个领域有着广泛的应用。近年来，随着材料科学研究的深入和技术的进步，DSC技术得到了显著的发展。目前，DSC仪器的灵敏度和精度不断提高，能够提供更精确的热力学数据。此外，随着计算机技术的发展，DSC设备的操作变得更加简便，数据分析软件也更加智能化，能够帮助研究人员快速解析实验数据。</w:t>
      </w:r>
      <w:r>
        <w:rPr>
          <w:rFonts w:hint="eastAsia"/>
        </w:rPr>
        <w:br/>
      </w:r>
      <w:r>
        <w:rPr>
          <w:rFonts w:hint="eastAsia"/>
        </w:rPr>
        <w:t>　　未来，差示扫描量热法将继续向着更高的灵敏度、更宽的温度范围和更强的自动化方向发展。随着新材料和新药物的研发需求增加，能够提供更精确、更快速测试结果的DSC设备将更加受到科研人员的欢迎。同时，随着数据分析技术的进步，能够自动识别和分析复杂热效应的DSC软件将成为市场的新宠。此外，随着物联网技术的应用，远程监测和控制DSC实验将成为可能，使得实验过程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b0f861913489b" w:history="1">
        <w:r>
          <w:rPr>
            <w:rStyle w:val="Hyperlink"/>
          </w:rPr>
          <w:t>2025-2031年全球与中国差示扫描量热法行业研究及前景趋势分析报告</w:t>
        </w:r>
      </w:hyperlink>
      <w:r>
        <w:rPr>
          <w:rFonts w:hint="eastAsia"/>
        </w:rPr>
        <w:t>》依托权威数据资源与长期市场监测，系统分析了差示扫描量热法行业的市场规模、市场需求及产业链结构，深入探讨了差示扫描量热法价格变动与细分市场特征。报告科学预测了差示扫描量热法市场前景及未来发展趋势，重点剖析了行业集中度、竞争格局及重点企业的市场地位，并通过SWOT分析揭示了差示扫描量热法行业机遇与潜在风险。报告为投资者及业内企业提供了全面的市场洞察与决策参考，助力把握差示扫描量热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差示扫描量热法市场概述</w:t>
      </w:r>
      <w:r>
        <w:rPr>
          <w:rFonts w:hint="eastAsia"/>
        </w:rPr>
        <w:br/>
      </w:r>
      <w:r>
        <w:rPr>
          <w:rFonts w:hint="eastAsia"/>
        </w:rPr>
        <w:t>　　1.1 差示扫描量热法产品定义及统计范围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按照不同产品类型，差示扫描量热法主要可以分为如下几个类别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不同产品类型差示扫描量热法增长趋势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从不同应用，差示扫描量热法主要包括如下几个方面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全球与中国差示扫描量热法发展现状及趋势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2020-2025年全球差示扫描量热法发展现状及未来趋势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2020-2025年中国差示扫描量热法发展现状及未来趋势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2020-2025年全球差示扫描量热法供需现状及2025-2031年预测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2020-2025年全球差示扫描量热法产能、产量、产能利用率及发展趋势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2020-2025年全球差示扫描量热法产量、表观消费量及发展趋势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2020-2025年中国差示扫描量热法供需现状及2025-2031年预测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2020-2025年中国差示扫描量热法产能、产量、产能利用率及2025-2031年趋势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2020-2025年中国差示扫描量热法产量、表观消费量及发展趋势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2020-2025年中国差示扫描量热法产量、市场需求量及发展趋势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中国及欧美日等差示扫描量热法行业政策分析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全球与中国主要厂商差示扫描量热法产量、产值及竞争分析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2020-2025年全球差示扫描量热法主要厂商列表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2020-2025年全球差示扫描量热法主要厂商产量列表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2020-2025年全球差示扫描量热法主要厂商产值列表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2025年全球主要生产商差示扫描量热法收入排名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2020-2025年全球差示扫描量热法主要厂商产品价格列表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中国差示扫描量热法主要厂商产量、产值及市场份额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2020-2025年中国差示扫描量热法主要厂商产量列表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2020-2025年中国差示扫描量热法主要厂商产值列表</w:t>
      </w:r>
      <w:r>
        <w:rPr>
          <w:rFonts w:hint="eastAsia"/>
        </w:rPr>
        <w:br/>
      </w:r>
      <w:r>
        <w:rPr>
          <w:rFonts w:hint="eastAsia"/>
        </w:rPr>
        <w:t>　　2.3 差示扫描量热法厂商产地分布及商业化日期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差示扫描量热法行业集中度、竞争程度分析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差示扫描量热法行业集中度分析：全球Top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全球差示扫描量热法第一梯队、第二梯队和第三梯队生产商（品牌）及市场份额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全球领先差示扫描量热法企业SWOT分析</w:t>
      </w:r>
      <w:r>
        <w:rPr>
          <w:rFonts w:hint="eastAsia"/>
        </w:rPr>
        <w:br/>
      </w:r>
      <w:r>
        <w:rPr>
          <w:rFonts w:hint="eastAsia"/>
        </w:rPr>
        <w:t>　　2.6 全球主要差示扫描量热法企业采访及观点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全球主要差示扫描量热法生产地区分析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全球主要地区差示扫描量热法市场规模分析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2020-2025年全球主要地区差示扫描量热法产量及市场份额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2025-2031年全球主要地区差示扫描量热法产量及市场份额预测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2020-2025年全球主要地区差示扫描量热法产值及市场份额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2025-2031年全球主要地区差示扫描量热法产值及市场份额预测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2020-2025年北美市场差示扫描量热法产量、产值及增长率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2020-2025年欧洲市场差示扫描量热法产量、产值及增长率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2020-2025年中国市场差示扫描量热法产量、产值及增长率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2020-2025年日本市场差示扫描量热法产量、产值及增长率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2020-2025年东南亚市场差示扫描量热法产量、产值及增长率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2020-2025年印度市场差示扫描量热法产量、产值及增长率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2025-2031年全球主要地区差示扫描量热法消费展望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2020-2025年全球主要地区差示扫描量热法消费量及增长率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2025-2031年全球主要地区差示扫描量热法消费量预测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全球差示扫描量热法行业重点企业调研分析</w:t>
      </w:r>
      <w:r>
        <w:rPr>
          <w:rFonts w:hint="eastAsia"/>
        </w:rPr>
        <w:br/>
      </w:r>
      <w:r>
        <w:rPr>
          <w:rFonts w:hint="eastAsia"/>
        </w:rPr>
        <w:t>　　5.1 差示扫描量热法重点企业（一）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重点企业（一）基本信息、差示扫描量热法生产基地、销售区域、竞争对手及市场地位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重点企业（一）差示扫描量热法产能、产量、产值、价格及毛利率统计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差示扫描量热法重点企业（二）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重点企业（二）基本信息、差示扫描量热法生产基地、销售区域、竞争对手及市场地位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重点企业（二）差示扫描量热法产能、产量、产值、价格及毛利率统计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差示扫描量热法重点企业（三）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重点企业（三）基本信息、差示扫描量热法生产基地、销售区域、竞争对手及市场地位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重点企业（三）差示扫描量热法产能、产量、产值、价格及毛利率统计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差示扫描量热法重点企业（四）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重点企业（四）基本信息、差示扫描量热法生产基地、销售区域、竞争对手及市场地位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重点企业（四）差示扫描量热法产能、产量、产值、价格及毛利率统计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差示扫描量热法重点企业（五）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重点企业（五）基本信息、差示扫描量热法生产基地、销售区域、竞争对手及市场地位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重点企业（五）差示扫描量热法产能、产量、产值、价格及毛利率统计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差示扫描量热法重点企业（六）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重点企业（六）基本信息、差示扫描量热法生产基地、销售区域、竞争对手及市场地位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重点企业（六）差示扫描量热法产能、产量、产值、价格及毛利率统计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差示扫描量热法重点企业（七）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重点企业（七）基本信息、差示扫描量热法生产基地、销售区域、竞争对手及市场地位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重点企业（七）差示扫描量热法产能、产量、产值、价格及毛利率统计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不同类型差示扫描量热法市场分析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2020-2031年全球不同类型差示扫描量热法产量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2020-2025年全球不同类型差示扫描量热法产量及市场份额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2025-2031年全球不同类型差示扫描量热法产量预测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2020-2031年全球不同类型差示扫描量热法产值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2020-2025年全球不同类型差示扫描量热法产值及市场份额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2025-2031年全球不同类型差示扫描量热法产值预测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2020-2025年全球不同类型差示扫描量热法价格走势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2020-2025年不同价格区间差示扫描量热法市场份额对比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2020-2031年中国不同类型差示扫描量热法产量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2020-2025年中国不同类型差示扫描量热法产量及市场份额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2025-2031年中国不同类型差示扫描量热法产量预测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2020-2031年中国不同类型差示扫描量热法产值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2020-2025年中国不同类型差示扫描量热法产值及市场份额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2025-2031年中国不同类型差示扫描量热法产值预测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差示扫描量热法上游原料及下游主要应用分析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差示扫描量热法产业链分析</w:t>
      </w:r>
      <w:r>
        <w:rPr>
          <w:rFonts w:hint="eastAsia"/>
        </w:rPr>
        <w:br/>
      </w:r>
      <w:r>
        <w:rPr>
          <w:rFonts w:hint="eastAsia"/>
        </w:rPr>
        <w:t>　　7.2 差示扫描量热法产业上游供应分析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2020-2031年全球不同应用差示扫描量热法消费量、市场份额及增长率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2020-2025年全球不同应用差示扫描量热法消费量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2025-2031年全球不同应用差示扫描量热法消费量预测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2020-2031年中国不同应用差示扫描量热法消费量、市场份额及增长率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2020-2025年中国不同应用差示扫描量热法消费量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2025-2031年中国不同应用差示扫描量热法消费量预测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中国差示扫描量热法产量、消费量、进出口分析及未来趋势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2020-2031年中国差示扫描量热法产量、消费量、进出口分析及未来趋势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中国差示扫描量热法进出口贸易趋势</w:t>
      </w:r>
      <w:r>
        <w:rPr>
          <w:rFonts w:hint="eastAsia"/>
        </w:rPr>
        <w:br/>
      </w:r>
      <w:r>
        <w:rPr>
          <w:rFonts w:hint="eastAsia"/>
        </w:rPr>
        <w:t>　　8.3 中国差示扫描量热法主要进口来源</w:t>
      </w:r>
      <w:r>
        <w:rPr>
          <w:rFonts w:hint="eastAsia"/>
        </w:rPr>
        <w:br/>
      </w:r>
      <w:r>
        <w:rPr>
          <w:rFonts w:hint="eastAsia"/>
        </w:rPr>
        <w:t>　　8.4 中国差示扫描量热法主要出口目的地</w:t>
      </w:r>
      <w:r>
        <w:rPr>
          <w:rFonts w:hint="eastAsia"/>
        </w:rPr>
        <w:br/>
      </w:r>
      <w:r>
        <w:rPr>
          <w:rFonts w:hint="eastAsia"/>
        </w:rPr>
        <w:t>　　8.5 中国差示扫描量热法未来发展的有利因素、不利因素分析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中国差示扫描量热法主要生产消费地区分布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中国差示扫描量热法生产地区分布</w:t>
      </w:r>
      <w:r>
        <w:rPr>
          <w:rFonts w:hint="eastAsia"/>
        </w:rPr>
        <w:br/>
      </w:r>
      <w:r>
        <w:rPr>
          <w:rFonts w:hint="eastAsia"/>
        </w:rPr>
        <w:t>　　9.2 中国差示扫描量热法消费地区分布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影响中国差示扫描量热法供需的主要因素分析</w:t>
      </w:r>
      <w:r>
        <w:rPr>
          <w:rFonts w:hint="eastAsia"/>
        </w:rPr>
        <w:br/>
      </w:r>
      <w:r>
        <w:rPr>
          <w:rFonts w:hint="eastAsia"/>
        </w:rPr>
        <w:t>　　10.1 差示扫描量热法技术及相关行业技术发展</w:t>
      </w:r>
      <w:r>
        <w:rPr>
          <w:rFonts w:hint="eastAsia"/>
        </w:rPr>
        <w:br/>
      </w:r>
      <w:r>
        <w:rPr>
          <w:rFonts w:hint="eastAsia"/>
        </w:rPr>
        <w:t>　　10.2 差示扫描量热法进出口贸易现状及趋势</w:t>
      </w:r>
      <w:r>
        <w:rPr>
          <w:rFonts w:hint="eastAsia"/>
        </w:rPr>
        <w:br/>
      </w:r>
      <w:r>
        <w:rPr>
          <w:rFonts w:hint="eastAsia"/>
        </w:rPr>
        <w:t>　　10.3 差示扫描量热法下游行业需求变化因素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2025-2031年差示扫描量热法行业、产品及技术发展趋势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差示扫描量热法行业及市场环境发展趋势</w:t>
      </w:r>
      <w:r>
        <w:rPr>
          <w:rFonts w:hint="eastAsia"/>
        </w:rPr>
        <w:br/>
      </w:r>
      <w:r>
        <w:rPr>
          <w:rFonts w:hint="eastAsia"/>
        </w:rPr>
        <w:t>　　11.2 差示扫描量热法产品及技术发展趋势</w:t>
      </w:r>
      <w:r>
        <w:rPr>
          <w:rFonts w:hint="eastAsia"/>
        </w:rPr>
        <w:br/>
      </w:r>
      <w:r>
        <w:rPr>
          <w:rFonts w:hint="eastAsia"/>
        </w:rPr>
        <w:t>　　11.3 差示扫描量热法产品价格走势</w:t>
      </w:r>
      <w:r>
        <w:rPr>
          <w:rFonts w:hint="eastAsia"/>
        </w:rPr>
        <w:br/>
      </w:r>
      <w:r>
        <w:rPr>
          <w:rFonts w:hint="eastAsia"/>
        </w:rPr>
        <w:t>　　11.4 2025-2031年差示扫描量热法市场消费形态、消费者偏好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差示扫描量热法销售渠道分析及建议</w:t>
      </w:r>
      <w:r>
        <w:rPr>
          <w:rFonts w:hint="eastAsia"/>
        </w:rPr>
        <w:br/>
      </w:r>
      <w:r>
        <w:rPr>
          <w:rFonts w:hint="eastAsia"/>
        </w:rPr>
        <w:t>　　12.1 国内差示扫描量热法销售渠道</w:t>
      </w:r>
      <w:r>
        <w:rPr>
          <w:rFonts w:hint="eastAsia"/>
        </w:rPr>
        <w:br/>
      </w:r>
      <w:r>
        <w:rPr>
          <w:rFonts w:hint="eastAsia"/>
        </w:rPr>
        <w:t>　　12.2 海外市场差示扫描量热法销售渠道</w:t>
      </w:r>
      <w:r>
        <w:rPr>
          <w:rFonts w:hint="eastAsia"/>
        </w:rPr>
        <w:br/>
      </w:r>
      <w:r>
        <w:rPr>
          <w:rFonts w:hint="eastAsia"/>
        </w:rPr>
        <w:t>　　12.3 差示扫描量热法销售/营销策略建议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按照不同产品类型，差示扫描量热法主要可以分为如下几个类别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不同种类差示扫描量热法增长趋势</w:t>
      </w:r>
      <w:r>
        <w:rPr>
          <w:rFonts w:hint="eastAsia"/>
        </w:rPr>
        <w:br/>
      </w:r>
      <w:r>
        <w:rPr>
          <w:rFonts w:hint="eastAsia"/>
        </w:rPr>
        <w:t>　　表3 按不同应用，差示扫描量热法主要包括如下几个方面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不同应用差示扫描量热法消费量增长趋势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中国及欧美日等地区差示扫描量热法相关政策分析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2020-2025年全球差示扫描量热法主要厂商产量列表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2020-2025年全球差示扫描量热法主要厂商产量市场份额列表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2020-2025年全球差示扫描量热法主要厂商产值列表</w:t>
      </w:r>
      <w:r>
        <w:rPr>
          <w:rFonts w:hint="eastAsia"/>
        </w:rPr>
        <w:br/>
      </w:r>
      <w:r>
        <w:rPr>
          <w:rFonts w:hint="eastAsia"/>
        </w:rPr>
        <w:t>　　表9 全球差示扫描量热法主要厂商产值、市场份额列表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2025年全球主要生产商差示扫描量热法收入排名</w:t>
      </w:r>
      <w:r>
        <w:rPr>
          <w:rFonts w:hint="eastAsia"/>
        </w:rPr>
        <w:br/>
      </w:r>
      <w:r>
        <w:rPr>
          <w:rFonts w:hint="eastAsia"/>
        </w:rPr>
        <w:t>　　表11 2020-2025年全球差示扫描量热法主要厂商产品价格列表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中国差示扫描量热法主要厂商产品价格列表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2020-2025年中国差示扫描量热法主要厂商产量市场份额列表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2020-2025年中国差示扫描量热法主要厂商产值列表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2020-2025年中国差示扫描量热法主要厂商产值市场份额列表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全球主要差示扫描量热法厂商产地分布及商业化日期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全球主要差示扫描量热法企业采访及观点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全球主要地区差示扫描量热法产值对比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全球主要地区2020-2025年差示扫描量热法产量市场份额列表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2025-2031年全球主要地区差示扫描量热法产量列表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2025-2031年全球主要地区差示扫描量热法产量份额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2020-2025年全球主要地区差示扫描量热法产值列表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2020-2025年全球主要地区差示扫描量热法产值份额列表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2020-2025年全球主要地区差示扫描量热法消费量列表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2020-2025年全球主要地区差示扫描量热法消费量市场份额列表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重点企业（一）差示扫描量热法产能、产量、产值、价格及毛利率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重点企业（一）差示扫描量热法产品规格及价格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重点企业（二）差示扫描量热法产能、产量、产值、价格及毛利率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重点企业（二）差示扫描量热法产品规格及价格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重点企业（三）差示扫描量热法产能、产量、产值、价格及毛利率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重点企业（三）差示扫描量热法产品规格及价格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重点企业（四）差示扫描量热法产能、产量、产值、价格及毛利率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重点企业（四）差示扫描量热法产品规格及价格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重点企业（五）差示扫描量热法产能、产量、产值、价格及毛利率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重点企业（五）差示扫描量热法产品规格及价格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重点企业（六）差示扫描量热法产能、产量、产值、价格及毛利率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重点企业（六）差示扫描量热法产品规格及价格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重点企业（七）差示扫描量热法产品规格、参数及市场应用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重点企业（七）差示扫描量热法产能、产量、产值、价格及毛利率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重点企业（七）差示扫描量热法产品规格及价格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2020-2025年全球不同产品类型差示扫描量热法产量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2020-2025年全球不同产品类型差示扫描量热法产量市场份额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2025-2031年全球不同产品类型差示扫描量热法产量预测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2025-2031年全球不同产品类型差示扫描量热法产量市场份额预测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2020-2025年全球不同类型差示扫描量热法产值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2020-2025年全球不同类型差示扫描量热法产值市场份额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2025-2031年全球不同类型差示扫描量热法产值预测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2025-2031年全球不同类型差示扫描量热法产值市场份额预测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2020-2025年全球不同价格区间差示扫描量热法市场份额对比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2020-2025年中国不同产品类型差示扫描量热法产量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2020-2025年中国不同产品类型差示扫描量热法产量市场份额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2025-2031年中国不同产品类型差示扫描量热法产量预测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2025-2031年中国不同产品类型差示扫描量热法产量市场份额预测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2020-2025年中国不同产品类型差示扫描量热法产值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2020-2025年中国不同产品类型差示扫描量热法产值市场份额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2025-2031年中国不同产品类型差示扫描量热法产值预测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2025-2031年中国不同产品类型差示扫描量热法产值市场份额预测</w:t>
      </w:r>
      <w:r>
        <w:rPr>
          <w:rFonts w:hint="eastAsia"/>
        </w:rPr>
        <w:br/>
      </w:r>
      <w:r>
        <w:rPr>
          <w:rFonts w:hint="eastAsia"/>
        </w:rPr>
        <w:t>　　表78 差示扫描量热法上游原料供应商及联系方式列表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2020-2025年全球不同应用差示扫描量热法消费量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2020-2025年全球不同应用差示扫描量热法消费量市场份额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2025-2031年全球不同应用差示扫描量热法消费量预测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2025-2031年全球不同应用差示扫描量热法消费量市场份额预测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2020-2025年中国不同应用差示扫描量热法消费量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2020-2025年中国不同应用差示扫描量热法消费量市场份额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2025-2031年中国不同应用差示扫描量热法消费量预测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2025-2031年中国不同应用差示扫描量热法消费量市场份额预测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2020-2025年中国差示扫描量热法产量、消费量、进出口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2025-2031年中国差示扫描量热法产量、消费量、进出口预测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中国市场差示扫描量热法进出口贸易趋势</w:t>
      </w:r>
      <w:r>
        <w:rPr>
          <w:rFonts w:hint="eastAsia"/>
        </w:rPr>
        <w:br/>
      </w:r>
      <w:r>
        <w:rPr>
          <w:rFonts w:hint="eastAsia"/>
        </w:rPr>
        <w:t>　　表90 中国市场差示扫描量热法主要进口来源</w:t>
      </w:r>
      <w:r>
        <w:rPr>
          <w:rFonts w:hint="eastAsia"/>
        </w:rPr>
        <w:br/>
      </w:r>
      <w:r>
        <w:rPr>
          <w:rFonts w:hint="eastAsia"/>
        </w:rPr>
        <w:t>　　表91 中国市场差示扫描量热法主要出口目的地</w:t>
      </w:r>
      <w:r>
        <w:rPr>
          <w:rFonts w:hint="eastAsia"/>
        </w:rPr>
        <w:br/>
      </w:r>
      <w:r>
        <w:rPr>
          <w:rFonts w:hint="eastAsia"/>
        </w:rPr>
        <w:t>　　表92 中国差示扫描量热法市场未来发展的有利因素、不利因素分析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中国差示扫描量热法生产地区分布</w:t>
      </w:r>
      <w:r>
        <w:rPr>
          <w:rFonts w:hint="eastAsia"/>
        </w:rPr>
        <w:br/>
      </w:r>
      <w:r>
        <w:rPr>
          <w:rFonts w:hint="eastAsia"/>
        </w:rPr>
        <w:t>　　表94 中国差示扫描量热法消费地区分布</w:t>
      </w:r>
      <w:r>
        <w:rPr>
          <w:rFonts w:hint="eastAsia"/>
        </w:rPr>
        <w:br/>
      </w:r>
      <w:r>
        <w:rPr>
          <w:rFonts w:hint="eastAsia"/>
        </w:rPr>
        <w:t>　　表95 差示扫描量热法行业及市场环境发展趋势</w:t>
      </w:r>
      <w:r>
        <w:rPr>
          <w:rFonts w:hint="eastAsia"/>
        </w:rPr>
        <w:br/>
      </w:r>
      <w:r>
        <w:rPr>
          <w:rFonts w:hint="eastAsia"/>
        </w:rPr>
        <w:t>　　表96 差示扫描量热法产品及技术发展趋势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2020-2025年国内差示扫描量热法主要销售模式及销售渠道趋势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2020-2025年欧美日等地区差示扫描量热法主要销售模式及销售渠道趋势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差示扫描量热法产品市场定位及目标消费者分析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差示扫描量热法产品图片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2025年全球不同产品类型差示扫描量热法产量市场份额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全球不同类型差示扫描量热法消费量市场份额对比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2020-2025年全球差示扫描量热法产量及增长率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2020-2025年全球差示扫描量热法产值及增长率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2020-2025年中国差示扫描量热法产量及发展趋势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2020-2025年中国差示扫描量热法产值及未来发展趋势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2020-2025年全球差示扫描量热法产能、产量、产能利用率及发展趋势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2020-2025年全球差示扫描量热法产量、市场需求量及发展趋势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2020-2025年中国差示扫描量热法产能、产量、产能利用率及发展趋势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2020-2025年中国差示扫描量热法产量、市场需求量及发展趋势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全球差示扫描量热法主要厂商2025年产量市场份额列表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全球差示扫描量热法主要厂商2025年产值市场份额列表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2020-2025年中国市场差示扫描量热法主要厂商产量市场份额列表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中国差示扫描量热法主要厂商2025年产量市场份额列表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中国差示扫描量热法主要厂商2025年产值市场份额列表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2025年全球前五及前十大生产商差示扫描量热法市场份额</w:t>
      </w:r>
      <w:r>
        <w:rPr>
          <w:rFonts w:hint="eastAsia"/>
        </w:rPr>
        <w:br/>
      </w:r>
      <w:r>
        <w:rPr>
          <w:rFonts w:hint="eastAsia"/>
        </w:rPr>
        <w:t>　　图24 2020-2025年全球差示扫描量热法第一梯队、第二梯队和第三梯队生产商（品牌）及市场份额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差示扫描量热法全球领先企业SWOT分析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全球主要地区差示扫描量热法消费量市场份额对比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2020-2025年北美市场差示扫描量热法产量及增长率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2020-2025年北美市场差示扫描量热法产值及增长率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2020-2025年欧洲市场差示扫描量热法产量及增长率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2020-2025年欧洲市场差示扫描量热法产值及增长率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2020-2025年中国市场差示扫描量热法产量及增长率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2020-2025年中国市场差示扫描量热法产值及增长率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2020-2025年日本市场差示扫描量热法产量及增长率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2020-2025年日本市场差示扫描量热法产值及增长率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2020-2025年东南亚市场差示扫描量热法产量及增长率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2020-2025年东南亚市场差示扫描量热法产值及增长率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2020-2025年印度市场差示扫描量热法产量及增长率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2020-2025年印度市场差示扫描量热法产值及增长率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2020-2025年全球主要地区差示扫描量热法消费量市场份额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2025-2031年全球主要地区差示扫描量热法消费量市场份额预测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2020-2025年印度市场差示扫描量热法消费量、增长率及发展预测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差示扫描量热法产业链分析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差示扫描量热法产品价格走势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b0f861913489b" w:history="1">
        <w:r>
          <w:rPr>
            <w:rStyle w:val="Hyperlink"/>
          </w:rPr>
          <w:t>2025-2031年全球与中国差示扫描量热法行业研究及前景趋势分析报告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b0f861913489b" w:history="1">
        <w:r>
          <w:rPr>
            <w:rStyle w:val="Hyperlink"/>
          </w:rPr>
          <w:t>https://www.20087.com/5/12/ChaShiSaoMiaoLiangReFaQianJing.html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示扫描量热仪dsc、差示扫描量热法的基本原理、扫描电镜、差示扫描量热法曲线分析、dsc测试仪主要测试什么、差示扫描量热法的应用、差热分析法、差示扫描量热法所用的参比物选择原则是什么、差示扫描量热法(DSC)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555ddc1754a23" w:history="1">
      <w:r>
        <w:rPr>
          <w:rStyle w:val="Hyperlink"/>
        </w:rPr>
        <w:t>2025-2031年全球与中国差示扫描量热法行业研究及前景趋势分析报告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aShiSaoMiaoLiangReFaQianJing.html" TargetMode="External" Id="Rd8eb0f861913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aShiSaoMiaoLiangReFaQianJing.html" TargetMode="External" Id="R7cd555ddc175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2025-06-18T04:54:00Z</dcterms:created>
  <dcterms:modified xsi:type="dcterms:W3CDTF">2025-06-18T05:54:00Z</dcterms:modified>
  <dc:subject>2025-2031年全球与中国差示扫描量热法行业研究及前景趋势分析报告</dc:subject>
  <dc:title>2025-2031年全球与中国差示扫描量热法行业研究及前景趋势分析报告</dc:title>
  <cp:keywords>2025-2031年全球与中国差示扫描量热法行业研究及前景趋势分析报告</cp:keywords>
  <dc:description>2025-2031年全球与中国差示扫描量热法行业研究及前景趋势分析报告</dc:description>
</cp:coreProperties>
</file>