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84bd229b4b9a" w:history="1">
              <w:r>
                <w:rPr>
                  <w:rStyle w:val="Hyperlink"/>
                </w:rPr>
                <w:t>2025-2031年全球与中国开源播放器行业调研及前景趋势分析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84bd229b4b9a" w:history="1">
              <w:r>
                <w:rPr>
                  <w:rStyle w:val="Hyperlink"/>
                </w:rPr>
                <w:t>2025-2031年全球与中国开源播放器行业调研及前景趋势分析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684bd229b4b9a" w:history="1">
                <w:r>
                  <w:rPr>
                    <w:rStyle w:val="Hyperlink"/>
                  </w:rPr>
                  <w:t>https://www.20087.com/5/32/KaiYuanBoFangQiShiChangQianJingFenXi.html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源播放器是一种基于开源代码开发的多媒体播放软件，广泛应用于个人电脑、移动设备和家庭影院系统中。随着开源社区的蓬勃发展和技术进步，开源播放器在提供灵活、自由和多功能的媒体播放解决方案方面发挥了重要作用。开源播放器通常支持多种格式的音频和视频文件，并且允许用户根据自身需求进行定制和扩展。然而，现有播放器在用户体验和兼容性方面仍有提升空间，特别是在跨平台应用和稳定性方面面临挑战。</w:t>
      </w:r>
      <w:r>
        <w:rPr>
          <w:rFonts w:hint="eastAsia"/>
        </w:rPr>
        <w:br/>
      </w:r>
      <w:r>
        <w:rPr>
          <w:rFonts w:hint="eastAsia"/>
        </w:rPr>
        <w:t>　　未来，开源播放器将在技术创新和用户体验优化方面取得新进展。一方面，随着云计算和分布式计算技术的发展，未来的开源播放器将更加智能化和云端化。例如，通过云存储和流媒体技术，用户可以随时随地访问和播放多媒体内容，无需担心本地存储空间的限制。此外，结合人工智能和机器学习技术，可以实现自动化的推荐系统和个性化播放列表，提升用户的使用体验。另一方面，随着跨平台开发工具和框架的进步，开源播放器的兼容性和稳定性将得到进一步提升。例如，通过采用统一的开发标准和接口，可以确保播放器在不同操作系统和设备上的一致性，减少兼容性问题。同时，结合区块链技术，可以确保用户数据的安全性和隐私保护，防止未经授权的访问和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84bd229b4b9a" w:history="1">
        <w:r>
          <w:rPr>
            <w:rStyle w:val="Hyperlink"/>
          </w:rPr>
          <w:t>2025-2031年全球与中国开源播放器行业调研及前景趋势分析</w:t>
        </w:r>
      </w:hyperlink>
      <w:r>
        <w:rPr>
          <w:rFonts w:hint="eastAsia"/>
        </w:rPr>
        <w:t>》深入调研了全球及中国开源播放器行业的产业链结构、市场规模与需求，全面分析了开源播放器价格动态、行业现状及市场前景。开源播放器报告科学预测了未来开源播放器发展趋势，并重点关注了开源播放器重点企业，深入剖析了竞争格局、市场集中度及品牌影响力。同时，开源播放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开源播放器市场概述</w:t>
      </w:r>
      <w:r>
        <w:rPr>
          <w:rFonts w:hint="eastAsia"/>
        </w:rPr>
        <w:br/>
      </w:r>
      <w:r>
        <w:rPr>
          <w:rFonts w:hint="eastAsia"/>
        </w:rPr>
        <w:t>　　1.1 开源播放器市场概述</w:t>
      </w:r>
      <w:r>
        <w:rPr>
          <w:rFonts w:hint="eastAsia"/>
        </w:rPr>
        <w:br/>
      </w:r>
      <w:r>
        <w:rPr>
          <w:rFonts w:hint="eastAsia"/>
        </w:rPr>
        <w:t>　　1.2 不同产品类型开源播放器分析</w:t>
      </w:r>
      <w:r>
        <w:rPr>
          <w:rFonts w:hint="eastAsia"/>
        </w:rPr>
        <w:br/>
      </w:r>
      <w:r>
        <w:rPr>
          <w:rFonts w:hint="eastAsia"/>
        </w:rPr>
        <w:t>　　　　1.2.1 Windows</w:t>
      </w:r>
      <w:r>
        <w:rPr>
          <w:rFonts w:hint="eastAsia"/>
        </w:rPr>
        <w:br/>
      </w:r>
      <w:r>
        <w:rPr>
          <w:rFonts w:hint="eastAsia"/>
        </w:rPr>
        <w:t>　　　　1.2.2 Linux</w:t>
      </w:r>
      <w:r>
        <w:rPr>
          <w:rFonts w:hint="eastAsia"/>
        </w:rPr>
        <w:br/>
      </w:r>
      <w:r>
        <w:rPr>
          <w:rFonts w:hint="eastAsia"/>
        </w:rPr>
        <w:t>　　　　1.2.3 Mac</w:t>
      </w:r>
      <w:r>
        <w:rPr>
          <w:rFonts w:hint="eastAsia"/>
        </w:rPr>
        <w:br/>
      </w:r>
      <w:r>
        <w:rPr>
          <w:rFonts w:hint="eastAsia"/>
        </w:rPr>
        <w:t>　　1.3 全球市场不同产品类型开源播放器销售额对比（2020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全球不同产品类型开源播放器销售额及市场份额（2020-2025）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全球不同产品类型开源播放器销售额预测（2026-2031）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中国不同产品类型开源播放器销售额及市场份额（2020-2025）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中国不同产品类型开源播放器销售额预测（2026-2031）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从不同应用，开源播放器主要包括如下几个方面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全球市场不同应用开源播放器销售额对比（2020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全球不同应用开源播放器销售额及市场份额（2020-2025）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全球不同应用开源播放器销售额预测（2026-2031）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中国不同应用开源播放器销售额及市场份额（2020-2025）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中国不同应用开源播放器销售额预测（2026-2031）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全球开源播放器主要地区分析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全球主要地区开源播放器市场规模分析：2020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全球主要地区开源播放器销售额及份额（2020-2025年）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全球主要地区开源播放器销售额及份额预测（2026-2031）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东南亚开源播放器销售额及预测（2020-2031）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印度开源播放器销售额及预测（2020-2031）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全球主要企业开源播放器销售额及市场份额</w:t>
      </w:r>
      <w:r>
        <w:rPr>
          <w:rFonts w:hint="eastAsia"/>
        </w:rPr>
        <w:br/>
      </w:r>
      <w:r>
        <w:rPr>
          <w:rFonts w:hint="eastAsia"/>
        </w:rPr>
        <w:t>　　4.2 全球开源播放器主要企业竞争态势</w:t>
      </w:r>
      <w:r>
        <w:rPr>
          <w:rFonts w:hint="eastAsia"/>
        </w:rPr>
        <w:br/>
      </w:r>
      <w:r>
        <w:rPr>
          <w:rFonts w:hint="eastAsia"/>
        </w:rPr>
        <w:t>　　　　4.2.1 开源播放器行业集中度分析：2024年全球Top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全球开源播放器第一梯队、第二梯队和第三梯队企业及市场份额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2024年全球主要厂商开源播放器收入排名</w:t>
      </w:r>
      <w:r>
        <w:rPr>
          <w:rFonts w:hint="eastAsia"/>
        </w:rPr>
        <w:br/>
      </w:r>
      <w:r>
        <w:rPr>
          <w:rFonts w:hint="eastAsia"/>
        </w:rPr>
        <w:t>　　4.4 全球主要厂商开源播放器总部及市场区域分布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全球主要厂商开源播放器产品类型及应用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全球主要厂商开源播放器商业化日期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开源播放器全球领先企业SWOT分析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中国市场开源播放器主要企业分析</w:t>
      </w:r>
      <w:r>
        <w:rPr>
          <w:rFonts w:hint="eastAsia"/>
        </w:rPr>
        <w:br/>
      </w:r>
      <w:r>
        <w:rPr>
          <w:rFonts w:hint="eastAsia"/>
        </w:rPr>
        <w:t>　　5.1 中国开源播放器销售额及市场份额（2020-2025）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中国开源播放器Top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开源播放器产品及服务介绍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开源播放器行业发展机遇及主要驱动因素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开源播放器行业发展面临的风险</w:t>
      </w:r>
      <w:r>
        <w:rPr>
          <w:rFonts w:hint="eastAsia"/>
        </w:rPr>
        <w:br/>
      </w:r>
      <w:r>
        <w:rPr>
          <w:rFonts w:hint="eastAsia"/>
        </w:rPr>
        <w:t>　　7.3 开源播放器行业政策分析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Windows主要企业列表</w:t>
      </w:r>
      <w:r>
        <w:rPr>
          <w:rFonts w:hint="eastAsia"/>
        </w:rPr>
        <w:br/>
      </w:r>
      <w:r>
        <w:rPr>
          <w:rFonts w:hint="eastAsia"/>
        </w:rPr>
        <w:t>　　表 2： Linux主要企业列表</w:t>
      </w:r>
      <w:r>
        <w:rPr>
          <w:rFonts w:hint="eastAsia"/>
        </w:rPr>
        <w:br/>
      </w:r>
      <w:r>
        <w:rPr>
          <w:rFonts w:hint="eastAsia"/>
        </w:rPr>
        <w:t>　　表 3： Mac主要企业列表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全球市场不同产品类型开源播放器销售额及增长率对比（2020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全球不同产品类型开源播放器销售额列表（2020-2025）&amp;（百万美元）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全球不同产品类型开源播放器销售额市场份额列表（2020-2025）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全球不同产品类型开源播放器销售额预测（2026-2031）&amp;（百万美元）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全球不同产品类型开源播放器销售额市场份额预测（2026-2031）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中国不同产品类型开源播放器销售额列表（2020-2025）&amp;（百万美元）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中国不同产品类型开源播放器销售额市场份额列表（2020-2025）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中国不同产品类型开源播放器销售额预测（2026-2031）&amp;（百万美元）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中国不同产品类型开源播放器销售额市场份额预测（2026-2031）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全球市场不同应用开源播放器销售额及增长率对比（2020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全球不同应用开源播放器销售额列表（2020-2025）&amp;（百万美元）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全球不同应用开源播放器销售额市场份额列表（2020-2025）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全球不同应用开源播放器销售额预测（2026-2031）&amp;（百万美元）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全球不同应用开源播放器市场份额预测（2026-2031）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中国不同应用开源播放器销售额列表（2020-2025）&amp;（百万美元）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中国不同应用开源播放器销售额市场份额列表（2020-2025）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中国不同应用开源播放器销售额预测（2026-2031）&amp;（百万美元）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中国不同应用开源播放器销售额市场份额预测（2026-2031）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全球主要地区开源播放器销售额：（2020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全球主要地区开源播放器销售额列表（2020-2025年）&amp;（百万美元）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全球主要地区开源播放器销售额及份额列表（2020-2025年）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全球主要地区开源播放器销售额列表预测（2026-2031）&amp;（百万美元）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全球主要地区开源播放器销售额及份额列表预测（2026-2031）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全球主要企业开源播放器销售额（2020-2025）&amp;（百万美元）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全球主要企业开源播放器销售额份额对比（2020-2025）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2024年全球开源播放器主要厂商市场地位（第一梯队、第二梯队和第三梯队）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2024年全球主要厂商开源播放器收入排名（百万美元）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全球主要厂商开源播放器总部及市场区域分布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全球主要厂商开源播放器产品类型及应用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全球主要厂商开源播放器商业化日期</w:t>
      </w:r>
      <w:r>
        <w:rPr>
          <w:rFonts w:hint="eastAsia"/>
        </w:rPr>
        <w:br/>
      </w:r>
      <w:r>
        <w:rPr>
          <w:rFonts w:hint="eastAsia"/>
        </w:rPr>
        <w:t>　　表 34： 全球开源播放器市场投资、并购等现状分析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中国主要企业开源播放器销售额列表（2020-2025）&amp;（百万美元）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中国主要企业开源播放器销售额份额对比（2020-2025）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重点企业（15）公司信息、总部、开源播放器市场地位以及主要的竞争对手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开源播放器产品及服务介绍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开源播放器收入及毛利率（2020-2025）&amp;（百万美元）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开源播放器行业发展机遇及主要驱动因素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开源播放器行业发展面临的风险</w:t>
      </w:r>
      <w:r>
        <w:rPr>
          <w:rFonts w:hint="eastAsia"/>
        </w:rPr>
        <w:br/>
      </w:r>
      <w:r>
        <w:rPr>
          <w:rFonts w:hint="eastAsia"/>
        </w:rPr>
        <w:t>　　表 113： 开源播放器行业政策分析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开源播放器产品图片</w:t>
      </w:r>
      <w:r>
        <w:rPr>
          <w:rFonts w:hint="eastAsia"/>
        </w:rPr>
        <w:br/>
      </w:r>
      <w:r>
        <w:rPr>
          <w:rFonts w:hint="eastAsia"/>
        </w:rPr>
        <w:t>　　图 2： 全球市场开源播放器市场规模（销售额），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全球开源播放器市场销售额预测：（百万美元）&amp;（2020-2031）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中国市场开源播放器销售额及未来趋势（2020-2031）&amp;（百万美元）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Windows 产品图片</w:t>
      </w:r>
      <w:r>
        <w:rPr>
          <w:rFonts w:hint="eastAsia"/>
        </w:rPr>
        <w:br/>
      </w:r>
      <w:r>
        <w:rPr>
          <w:rFonts w:hint="eastAsia"/>
        </w:rPr>
        <w:t>　　图 6： 全球Windows规模及增长率（2020-2031）&amp;（百万美元）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Linux产品图片</w:t>
      </w:r>
      <w:r>
        <w:rPr>
          <w:rFonts w:hint="eastAsia"/>
        </w:rPr>
        <w:br/>
      </w:r>
      <w:r>
        <w:rPr>
          <w:rFonts w:hint="eastAsia"/>
        </w:rPr>
        <w:t>　　图 8： 全球Linux规模及增长率（2020-2031）&amp;（百万美元）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Mac产品图片</w:t>
      </w:r>
      <w:r>
        <w:rPr>
          <w:rFonts w:hint="eastAsia"/>
        </w:rPr>
        <w:br/>
      </w:r>
      <w:r>
        <w:rPr>
          <w:rFonts w:hint="eastAsia"/>
        </w:rPr>
        <w:t>　　图 10： 全球Mac规模及增长率（2020-2031）&amp;（百万美元）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全球不同产品类型开源播放器市场份额2024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全球不同产品类型开源播放器市场份额2020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全球不同产品类型开源播放器市场份额预测2025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中国不同产品类型开源播放器市场份额2020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中国不同产品类型开源播放器市场份额预测2025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手机</w:t>
      </w:r>
      <w:r>
        <w:rPr>
          <w:rFonts w:hint="eastAsia"/>
        </w:rPr>
        <w:br/>
      </w:r>
      <w:r>
        <w:rPr>
          <w:rFonts w:hint="eastAsia"/>
        </w:rPr>
        <w:t>　　图 17： 电脑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全球不同应用开源播放器市场份额2024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全球不同应用开源播放器市场份额2020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全球主要地区开源播放器销售额市场份额（2020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北美开源播放器销售额及预测（2020-2031）&amp;（百万美元）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欧洲开源播放器销售额及预测（2020-2031）&amp;（百万美元）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中国开源播放器销售额及预测（2020-2031）&amp;（百万美元）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日本开源播放器销售额及预测（2020-2031）&amp;（百万美元）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东南亚开源播放器销售额及预测（2020-2031）&amp;（百万美元）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印度开源播放器销售额及预测（2020-2031）&amp;（百万美元）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2024年全球前五大厂商开源播放器市场份额</w:t>
      </w:r>
      <w:r>
        <w:rPr>
          <w:rFonts w:hint="eastAsia"/>
        </w:rPr>
        <w:br/>
      </w:r>
      <w:r>
        <w:rPr>
          <w:rFonts w:hint="eastAsia"/>
        </w:rPr>
        <w:t>　　图 29： 2024年全球开源播放器第一梯队、第二梯队和第三梯队厂商及市场份额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开源播放器全球领先企业SWOT分析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2024年中国排名前三和前五开源播放器企业市场份额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84bd229b4b9a" w:history="1">
        <w:r>
          <w:rPr>
            <w:rStyle w:val="Hyperlink"/>
          </w:rPr>
          <w:t>2025-2031年全球与中国开源播放器行业调研及前景趋势分析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684bd229b4b9a" w:history="1">
        <w:r>
          <w:rPr>
            <w:rStyle w:val="Hyperlink"/>
          </w:rPr>
          <w:t>https://www.20087.com/5/32/KaiYuanBoFangQiShiChangQianJingFenXi.html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f7167c9040e8" w:history="1">
      <w:r>
        <w:rPr>
          <w:rStyle w:val="Hyperlink"/>
        </w:rPr>
        <w:t>2025-2031年全球与中国开源播放器行业调研及前景趋势分析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aiYuanBoFangQiShiChangQianJingFenXi.html" TargetMode="External" Id="R1e0684bd229b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aiYuanBoFangQiShiChangQianJingFenXi.html" TargetMode="External" Id="Radc9f7167c9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2025-01-29T01:29:23Z</dcterms:created>
  <dcterms:modified xsi:type="dcterms:W3CDTF">2025-01-29T02:29:23Z</dcterms:modified>
  <dc:subject>2025-2031年全球与中国开源播放器行业调研及前景趋势分析</dc:subject>
  <dc:title>2025-2031年全球与中国开源播放器行业调研及前景趋势分析</dc:title>
  <cp:keywords>2025-2031年全球与中国开源播放器行业调研及前景趋势分析</cp:keywords>
  <dc:description>2025-2031年全球与中国开源播放器行业调研及前景趋势分析</dc:description>
</cp:coreProperties>
</file>