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f7090016b4587" w:history="1">
              <w:r>
                <w:rPr>
                  <w:rStyle w:val="Hyperlink"/>
                </w:rPr>
                <w:t>2025-2031年中国有源光网络（AON）行业深度调研与发展趋势分析报告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f7090016b4587" w:history="1">
              <w:r>
                <w:rPr>
                  <w:rStyle w:val="Hyperlink"/>
                </w:rPr>
                <w:t>2025-2031年中国有源光网络（AON）行业深度调研与发展趋势分析报告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f7090016b4587" w:history="1">
                <w:r>
                  <w:rPr>
                    <w:rStyle w:val="Hyperlink"/>
                  </w:rPr>
                  <w:t>https://www.20087.com/5/82/YouYuanGuangWangLuo-aon-HangYeFenXiBaoGao.html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光网络（AON）是一种用于宽带接入网的技术，因其具有高速率和高可靠性而受到市场的重视。近年来，随着光纤通信技术和网络架构的发展，有源光网络的技术也在不断进步。目前，有源光网络正朝着高带宽、高灵活性、多功能化方向发展。通过优化网络架构和光通信技术，提高了有源光网络的数据传输速率和网络稳定性，使其在各种宽带接入应用中都能提供可靠的性能。同时，为了适应不同应用场景的需求，有源光网络的功能也在不断拓展，如开发具有更好的网络管理能力、更高的安全性等特点的新产品。此外，随着环保法规的日益严格，有源光网络的建设也在向绿色化方向转型，减少能源消耗，并提高其能效比。</w:t>
      </w:r>
      <w:r>
        <w:rPr>
          <w:rFonts w:hint="eastAsia"/>
        </w:rPr>
        <w:br/>
      </w:r>
      <w:r>
        <w:rPr>
          <w:rFonts w:hint="eastAsia"/>
        </w:rPr>
        <w:t>　　未来，有源光网络的发展前景看好：一是智能化水平提升，通过集成先进的传感器和智能控制系统，实现有源光网络的自适应调节和远程监控；二是材料创新推动性能提升，通过开发新型光纤材料和技术，提高有源光网络的可靠性和使用寿命；三是设计美学与功能性并重，不仅注重网络设计，还强调使用便捷性和安全性；四是环保要求提高，采用节能技术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f7090016b4587" w:history="1">
        <w:r>
          <w:rPr>
            <w:rStyle w:val="Hyperlink"/>
          </w:rPr>
          <w:t>2025-2031年中国有源光网络（AON）行业深度调研与发展趋势分析报告</w:t>
        </w:r>
      </w:hyperlink>
      <w:r>
        <w:rPr>
          <w:rFonts w:hint="eastAsia"/>
        </w:rPr>
        <w:t>》基于国家统计局、相关协会等权威数据，结合专业团队对有源光网络（AON）行业的长期监测，全面分析了有源光网络（AON）行业的市场规模、技术现状、发展趋势及竞争格局。报告详细梳理了有源光网络（AON）市场需求、进出口情况、上下游产业链、重点区域分布及主要企业动态，并通过SWOT分析揭示了有源光网络（AON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有源光网络（AON）行业发展综述</w:t>
      </w:r>
      <w:r>
        <w:rPr>
          <w:rFonts w:hint="eastAsia"/>
        </w:rPr>
        <w:br/>
      </w:r>
      <w:r>
        <w:rPr>
          <w:rFonts w:hint="eastAsia"/>
        </w:rPr>
        <w:t>　　第一节 有源光网络（AON）行业定义及分类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有源光网络（AON）行业特征分析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二、有源光网络（AON）行业在国民经济中的地位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三、有源光网络（AON）行业生命周期分析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2、有源光网络（AON）行业生命周期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最近3-5年中国有源光网络（AON）行业经济指标分析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我国有源光网络（AON）行业运行分析</w:t>
      </w:r>
      <w:r>
        <w:rPr>
          <w:rFonts w:hint="eastAsia"/>
        </w:rPr>
        <w:br/>
      </w:r>
      <w:r>
        <w:rPr>
          <w:rFonts w:hint="eastAsia"/>
        </w:rPr>
        <w:t>　　第一节 我国有源光网络（AON）行业发展状况分析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一、我国有源光网络（AON）行业发展阶段</w:t>
      </w:r>
      <w:r>
        <w:rPr>
          <w:rFonts w:hint="eastAsia"/>
        </w:rPr>
        <w:br/>
      </w:r>
      <w:r>
        <w:rPr>
          <w:rFonts w:hint="eastAsia"/>
        </w:rPr>
        <w:t>　　　　二、我国有源光网络（AON）行业发展总体概况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三、我国有源光网络（AON）行业发展特点分析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四、我国有源光网络（AON）行业商业模式分析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2024-2025年有源光网络（AON）行业发展现状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一、2024-2025年我国有源光网络（AON）行业市场规模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二、2024-2025年我国有源光网络（AON）行业发展分析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三、2024-2025年中国有源光网络（AON）企业发展分析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有源光网络（AON）细分产品市场分析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有源光网络（AON）产品价格分析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一、2024-2025年有源光网络（AON）价格走势</w:t>
      </w:r>
      <w:r>
        <w:rPr>
          <w:rFonts w:hint="eastAsia"/>
        </w:rPr>
        <w:br/>
      </w:r>
      <w:r>
        <w:rPr>
          <w:rFonts w:hint="eastAsia"/>
        </w:rPr>
        <w:t>　　　　二、影响有源光网络（AON）产品价格的关键因素分析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三、2025-2031年有源光网络（AON）产品价格变化趋势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四、主要有源光网络（AON）企业价位及价格策略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我国有源光网络（AON）行业整体运行指标分析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2024-2025年中国有源光网络（AON）行业总体规模分析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2024-2025年中国有源光网络（AON）行业产销情况分析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一、我国有源光网络（AON）行业工业总产值</w:t>
      </w:r>
      <w:r>
        <w:rPr>
          <w:rFonts w:hint="eastAsia"/>
        </w:rPr>
        <w:br/>
      </w:r>
      <w:r>
        <w:rPr>
          <w:rFonts w:hint="eastAsia"/>
        </w:rPr>
        <w:t>　　　　二、我国有源光网络（AON）行业工业销售产值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三、我国有源光网络（AON）行业产销率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2024-2025年中国有源光网络（AON）行业财务指标总体分析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我国有源光网络（AON）行业供需形势分析</w:t>
      </w:r>
      <w:r>
        <w:rPr>
          <w:rFonts w:hint="eastAsia"/>
        </w:rPr>
        <w:br/>
      </w:r>
      <w:r>
        <w:rPr>
          <w:rFonts w:hint="eastAsia"/>
        </w:rPr>
        <w:t>　　第一节 有源光网络（AON）行业生产分析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一、2024-2025年有源光网络（AON）行业生产规模及增速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二、2025-2031年有源光网络（AON）行业产量产能变化趋势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三、有源光网络（AON）行业区域生产分析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2、2024-2025年重点省市生产分析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2024-2025年我国有源光网络（AON）行业需求情况</w:t>
      </w:r>
      <w:r>
        <w:rPr>
          <w:rFonts w:hint="eastAsia"/>
        </w:rPr>
        <w:br/>
      </w:r>
      <w:r>
        <w:rPr>
          <w:rFonts w:hint="eastAsia"/>
        </w:rPr>
        <w:t>　　　　一、有源光网络（AON）行业需求市场</w:t>
      </w:r>
      <w:r>
        <w:rPr>
          <w:rFonts w:hint="eastAsia"/>
        </w:rPr>
        <w:br/>
      </w:r>
      <w:r>
        <w:rPr>
          <w:rFonts w:hint="eastAsia"/>
        </w:rPr>
        <w:t>　　　　二、有源光网络（AON）行业客户结构</w:t>
      </w:r>
      <w:r>
        <w:rPr>
          <w:rFonts w:hint="eastAsia"/>
        </w:rPr>
        <w:br/>
      </w:r>
      <w:r>
        <w:rPr>
          <w:rFonts w:hint="eastAsia"/>
        </w:rPr>
        <w:t>　　　　三、有源光网络（AON）行业需求的地区差异</w:t>
      </w:r>
      <w:r>
        <w:rPr>
          <w:rFonts w:hint="eastAsia"/>
        </w:rPr>
        <w:br/>
      </w:r>
      <w:r>
        <w:rPr>
          <w:rFonts w:hint="eastAsia"/>
        </w:rPr>
        <w:t>　　第三节 有源光网络（AON）产品市场应用及需求预测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一、有源光网络（AON）产品应用市场总体需求分析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1、有源光网络（AON）产品应用市场需求特征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2、有源光网络（AON）产品应用市场需求总规模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二、2025-2031年有源光网络（AON）行业领域需求量预测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1、2025-2031年有源光网络（AON）行业领域需求产品功能预测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2、2025-2031年有源光网络（AON）行业领域需求产品市场格局预测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三、重点行业有源光网络（AON）产品需求分析预测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我国有源光网络（AON）行业进出口结构分析</w:t>
      </w:r>
      <w:r>
        <w:rPr>
          <w:rFonts w:hint="eastAsia"/>
        </w:rPr>
        <w:br/>
      </w:r>
      <w:r>
        <w:rPr>
          <w:rFonts w:hint="eastAsia"/>
        </w:rPr>
        <w:t>　　第一节 有源光网络（AON）行业进出口市场分析</w:t>
      </w:r>
      <w:r>
        <w:rPr>
          <w:rFonts w:hint="eastAsia"/>
        </w:rPr>
        <w:br/>
      </w:r>
      <w:r>
        <w:rPr>
          <w:rFonts w:hint="eastAsia"/>
        </w:rPr>
        <w:t>　　　　一、有源光网络（AON）行业进出口综述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1、中国有源光网络（AON）进出口的特点分析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2、中国有源光网络（AON）进出口地区分布状况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3、中国有源光网络（AON）进出口的贸易方式及经营企业分析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4、中国有源光网络（AON）进出口政策与国际化经营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二、有源光网络（AON）行业出口市场分析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三、有源光网络（AON）行业进口市场分析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中国有源光网络（AON）进出口面临的挑战及对策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一、中国有源光网络（AON）进出口面临的挑战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二、中国有源光网络（AON）行业未来进出口展望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三、中国有源光网络（AON）产品进出口对策</w:t>
      </w:r>
      <w:r>
        <w:rPr>
          <w:rFonts w:hint="eastAsia"/>
        </w:rPr>
        <w:br/>
      </w:r>
      <w:r>
        <w:rPr>
          <w:rFonts w:hint="eastAsia"/>
        </w:rPr>
        <w:t>　　　　四、有源光网络（AON）行业进出口前景及建议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有源光网络（AON）行业产业结构分析</w:t>
      </w:r>
      <w:r>
        <w:rPr>
          <w:rFonts w:hint="eastAsia"/>
        </w:rPr>
        <w:br/>
      </w:r>
      <w:r>
        <w:rPr>
          <w:rFonts w:hint="eastAsia"/>
        </w:rPr>
        <w:t>　　第一节 有源光网络（AON）产业结构分析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三、中国有源光网络（AON）行业参与国际竞争的战略市场定位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我国有源光网络（AON）行业产业链分析</w:t>
      </w:r>
      <w:r>
        <w:rPr>
          <w:rFonts w:hint="eastAsia"/>
        </w:rPr>
        <w:br/>
      </w:r>
      <w:r>
        <w:rPr>
          <w:rFonts w:hint="eastAsia"/>
        </w:rPr>
        <w:t>　　第一节 有源光网络（AON）行业产业链分析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有源光网络（AON）上游行业分析</w:t>
      </w:r>
      <w:r>
        <w:rPr>
          <w:rFonts w:hint="eastAsia"/>
        </w:rPr>
        <w:br/>
      </w:r>
      <w:r>
        <w:rPr>
          <w:rFonts w:hint="eastAsia"/>
        </w:rPr>
        <w:t>　　　　一、有源光网络（AON）产品成本构成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四、上游供给对有源光网络（AON）行业的影响</w:t>
      </w:r>
      <w:r>
        <w:rPr>
          <w:rFonts w:hint="eastAsia"/>
        </w:rPr>
        <w:br/>
      </w:r>
      <w:r>
        <w:rPr>
          <w:rFonts w:hint="eastAsia"/>
        </w:rPr>
        <w:t>　　第三节 有源光网络（AON）下游行业分析</w:t>
      </w:r>
      <w:r>
        <w:rPr>
          <w:rFonts w:hint="eastAsia"/>
        </w:rPr>
        <w:br/>
      </w:r>
      <w:r>
        <w:rPr>
          <w:rFonts w:hint="eastAsia"/>
        </w:rPr>
        <w:t>　　　　一、有源光网络（AON）下游行业分布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四、下游需求对有源光网络（AON）行业的影响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我国有源光网络（AON）行业渠道分析及策略</w:t>
      </w:r>
      <w:r>
        <w:rPr>
          <w:rFonts w:hint="eastAsia"/>
        </w:rPr>
        <w:br/>
      </w:r>
      <w:r>
        <w:rPr>
          <w:rFonts w:hint="eastAsia"/>
        </w:rPr>
        <w:t>　　第一节 有源光网络（AON）行业渠道分析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二、各类渠道对有源光网络（AON）行业的影响</w:t>
      </w:r>
      <w:r>
        <w:rPr>
          <w:rFonts w:hint="eastAsia"/>
        </w:rPr>
        <w:br/>
      </w:r>
      <w:r>
        <w:rPr>
          <w:rFonts w:hint="eastAsia"/>
        </w:rPr>
        <w:t>　　　　三、主要有源光网络（AON）企业渠道策略研究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有源光网络（AON）行业用户分析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有源光网络（AON）行业营销策略分析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一、中国有源光网络（AON）营销概况</w:t>
      </w:r>
      <w:r>
        <w:rPr>
          <w:rFonts w:hint="eastAsia"/>
        </w:rPr>
        <w:br/>
      </w:r>
      <w:r>
        <w:rPr>
          <w:rFonts w:hint="eastAsia"/>
        </w:rPr>
        <w:t>　　　　二、有源光网络（AON）营销策略探讨</w:t>
      </w:r>
      <w:r>
        <w:rPr>
          <w:rFonts w:hint="eastAsia"/>
        </w:rPr>
        <w:br/>
      </w:r>
      <w:r>
        <w:rPr>
          <w:rFonts w:hint="eastAsia"/>
        </w:rPr>
        <w:t>　　　　三、有源光网络（AON）营销发展趋势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我国有源光网络（AON）行业竞争形势及策略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一、有源光网络（AON）行业竞争结构分析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二、有源光网络（AON）行业企业间竞争格局分析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三、有源光网络（AON）行业集中度分析</w:t>
      </w:r>
      <w:r>
        <w:rPr>
          <w:rFonts w:hint="eastAsia"/>
        </w:rPr>
        <w:br/>
      </w:r>
      <w:r>
        <w:rPr>
          <w:rFonts w:hint="eastAsia"/>
        </w:rPr>
        <w:t>　　　　四、有源光网络（AON）行业swot分析</w:t>
      </w:r>
      <w:r>
        <w:rPr>
          <w:rFonts w:hint="eastAsia"/>
        </w:rPr>
        <w:br/>
      </w:r>
      <w:r>
        <w:rPr>
          <w:rFonts w:hint="eastAsia"/>
        </w:rPr>
        <w:t>　　第二节 中国有源光网络（AON）行业竞争格局综述</w:t>
      </w:r>
      <w:r>
        <w:rPr>
          <w:rFonts w:hint="eastAsia"/>
        </w:rPr>
        <w:br/>
      </w:r>
      <w:r>
        <w:rPr>
          <w:rFonts w:hint="eastAsia"/>
        </w:rPr>
        <w:t>　　　　一、有源光网络（AON）行业竞争概况</w:t>
      </w:r>
      <w:r>
        <w:rPr>
          <w:rFonts w:hint="eastAsia"/>
        </w:rPr>
        <w:br/>
      </w:r>
      <w:r>
        <w:rPr>
          <w:rFonts w:hint="eastAsia"/>
        </w:rPr>
        <w:t>　　　　　　1、中国有源光网络（AON）行业竞争格局</w:t>
      </w:r>
      <w:r>
        <w:rPr>
          <w:rFonts w:hint="eastAsia"/>
        </w:rPr>
        <w:br/>
      </w:r>
      <w:r>
        <w:rPr>
          <w:rFonts w:hint="eastAsia"/>
        </w:rPr>
        <w:t>　　　　　　2、有源光网络（AON）行业未来竞争格局和特点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3、有源光网络（AON）市场进入及竞争对手分析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二、中国有源光网络（AON）行业竞争力分析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1、我国有源光网络（AON）行业竞争力剖析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2、我国有源光网络（AON）企业市场竞争的优势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3、国内有源光网络（AON）企业竞争能力提升途径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三、有源光网络（AON）市场竞争策略分析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有源光网络（AON）行业领先企业经营形势分析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2025-2031年有源光网络（AON）行业投资前景</w:t>
      </w:r>
      <w:r>
        <w:rPr>
          <w:rFonts w:hint="eastAsia"/>
        </w:rPr>
        <w:br/>
      </w:r>
      <w:r>
        <w:rPr>
          <w:rFonts w:hint="eastAsia"/>
        </w:rPr>
        <w:t>　　第一节 2025-2031年有源光网络（AON）市场发展前景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一、2025-2031年有源光网络（AON）市场发展潜力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二、2025-2031年有源光网络（AON）市场发展前景展望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三、2025-2031年有源光网络（AON）细分行业发展前景分析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2025-2031年有源光网络（AON）市场发展趋势预测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一、2025-2031年有源光网络（AON）行业发展趋势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二、2025-2031年有源光网络（AON）市场规模预测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三、2025-2031年有源光网络（AON）行业应用趋势预测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2025-2031年中国有源光网络（AON）行业供需预测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一、2025-2031年中国有源光网络（AON）行业供给预测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二、2025-2031年中国有源光网络（AON）行业产量预测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三、2025-2031年中国有源光网络（AON）市场销量预测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四、2025-2031年中国有源光网络（AON）行业需求预测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2025-2031年有源光网络（AON）行业投资环境分析</w:t>
      </w:r>
      <w:r>
        <w:rPr>
          <w:rFonts w:hint="eastAsia"/>
        </w:rPr>
        <w:br/>
      </w:r>
      <w:r>
        <w:rPr>
          <w:rFonts w:hint="eastAsia"/>
        </w:rPr>
        <w:t>　　第一节 有源光网络（AON）行业政治法律环境分析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有源光网络（AON）行业经济环境分析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有源光网络（AON）行业社会环境分析</w:t>
      </w:r>
      <w:r>
        <w:rPr>
          <w:rFonts w:hint="eastAsia"/>
        </w:rPr>
        <w:br/>
      </w:r>
      <w:r>
        <w:rPr>
          <w:rFonts w:hint="eastAsia"/>
        </w:rPr>
        <w:t>　　　　一、有源光网络（AON）产业社会环境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三、有源光网络（AON）产业发展对社会发展的影响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有源光网络（AON）行业技术环境分析</w:t>
      </w:r>
      <w:r>
        <w:rPr>
          <w:rFonts w:hint="eastAsia"/>
        </w:rPr>
        <w:br/>
      </w:r>
      <w:r>
        <w:rPr>
          <w:rFonts w:hint="eastAsia"/>
        </w:rPr>
        <w:t>　　　　一、有源光网络（AON）技术分析</w:t>
      </w:r>
      <w:r>
        <w:rPr>
          <w:rFonts w:hint="eastAsia"/>
        </w:rPr>
        <w:br/>
      </w:r>
      <w:r>
        <w:rPr>
          <w:rFonts w:hint="eastAsia"/>
        </w:rPr>
        <w:t>　　　　二、有源光网络（AON）技术发展水平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2025-2031年有源光网络（AON）行业投资机会与风险</w:t>
      </w:r>
      <w:r>
        <w:rPr>
          <w:rFonts w:hint="eastAsia"/>
        </w:rPr>
        <w:br/>
      </w:r>
      <w:r>
        <w:rPr>
          <w:rFonts w:hint="eastAsia"/>
        </w:rPr>
        <w:t>　　第一节 有源光网络（AON）行业投融资情况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2025-2031年有源光网络（AON）行业投资机会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2025-2031年有源光网络（AON）行业投资风险及防范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有源光网络（AON）行业投资战略研究</w:t>
      </w:r>
      <w:r>
        <w:rPr>
          <w:rFonts w:hint="eastAsia"/>
        </w:rPr>
        <w:br/>
      </w:r>
      <w:r>
        <w:rPr>
          <w:rFonts w:hint="eastAsia"/>
        </w:rPr>
        <w:t>　　第一节 有源光网络（AON）行业发展战略研究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对我国有源光网络（AON）品牌的战略思考</w:t>
      </w:r>
      <w:r>
        <w:rPr>
          <w:rFonts w:hint="eastAsia"/>
        </w:rPr>
        <w:br/>
      </w:r>
      <w:r>
        <w:rPr>
          <w:rFonts w:hint="eastAsia"/>
        </w:rPr>
        <w:t>　　　　一、有源光网络（AON）品牌的重要性</w:t>
      </w:r>
      <w:r>
        <w:rPr>
          <w:rFonts w:hint="eastAsia"/>
        </w:rPr>
        <w:br/>
      </w:r>
      <w:r>
        <w:rPr>
          <w:rFonts w:hint="eastAsia"/>
        </w:rPr>
        <w:t>　　　　二、有源光网络（AON）实施品牌战略的意义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三、有源光网络（AON）企业品牌的现状分析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四、我国有源光网络（AON）企业的品牌战略</w:t>
      </w:r>
      <w:r>
        <w:rPr>
          <w:rFonts w:hint="eastAsia"/>
        </w:rPr>
        <w:br/>
      </w:r>
      <w:r>
        <w:rPr>
          <w:rFonts w:hint="eastAsia"/>
        </w:rPr>
        <w:t>　　　　五、有源光网络（AON）品牌战略管理的策略</w:t>
      </w:r>
      <w:r>
        <w:rPr>
          <w:rFonts w:hint="eastAsia"/>
        </w:rPr>
        <w:br/>
      </w:r>
      <w:r>
        <w:rPr>
          <w:rFonts w:hint="eastAsia"/>
        </w:rPr>
        <w:t>　　第三节 有源光网络（AON）经营策略分析</w:t>
      </w:r>
      <w:r>
        <w:rPr>
          <w:rFonts w:hint="eastAsia"/>
        </w:rPr>
        <w:br/>
      </w:r>
      <w:r>
        <w:rPr>
          <w:rFonts w:hint="eastAsia"/>
        </w:rPr>
        <w:t>　　　　一、有源光网络（AON）市场细分策略</w:t>
      </w:r>
      <w:r>
        <w:rPr>
          <w:rFonts w:hint="eastAsia"/>
        </w:rPr>
        <w:br/>
      </w:r>
      <w:r>
        <w:rPr>
          <w:rFonts w:hint="eastAsia"/>
        </w:rPr>
        <w:t>　　　　二、有源光网络（AON）市场创新策略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四、有源光网络（AON）新产品差异化战略</w:t>
      </w:r>
      <w:r>
        <w:rPr>
          <w:rFonts w:hint="eastAsia"/>
        </w:rPr>
        <w:br/>
      </w:r>
      <w:r>
        <w:rPr>
          <w:rFonts w:hint="eastAsia"/>
        </w:rPr>
        <w:t>　　第四节 有源光网络（AON）行业投资战略研究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一、2025年有源光网络（AON）行业投资战略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二、2025-2031年有源光网络（AON）行业投资战略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有源光网络（AON）行业研究结论</w:t>
      </w:r>
      <w:r>
        <w:rPr>
          <w:rFonts w:hint="eastAsia"/>
        </w:rPr>
        <w:br/>
      </w:r>
      <w:r>
        <w:rPr>
          <w:rFonts w:hint="eastAsia"/>
        </w:rPr>
        <w:t>　　第二节 有源光网络（AON）行业投资价值评估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中智:林:：有源光网络（AON）行业投资建议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有源光网络（AON）行业生命周期</w:t>
      </w:r>
      <w:r>
        <w:rPr>
          <w:rFonts w:hint="eastAsia"/>
        </w:rPr>
        <w:br/>
      </w:r>
      <w:r>
        <w:rPr>
          <w:rFonts w:hint="eastAsia"/>
        </w:rPr>
        <w:t>　　图表 有源光网络（AON）行业产业链结构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2024-2025年全球有源光网络（AON）行业市场规模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2024-2025年中国有源光网络（AON）行业市场规模</w:t>
      </w:r>
      <w:r>
        <w:rPr>
          <w:rFonts w:hint="eastAsia"/>
        </w:rPr>
        <w:br/>
      </w:r>
      <w:r>
        <w:rPr>
          <w:rFonts w:hint="eastAsia"/>
        </w:rPr>
        <w:t>　　图表 2024-2025年有源光网络（AON）行业重要数据指标比较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2024-2025年中国有源光网络（AON）市场占全球份额比较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2024-2025年有源光网络（AON）行业工业总产值</w:t>
      </w:r>
      <w:r>
        <w:rPr>
          <w:rFonts w:hint="eastAsia"/>
        </w:rPr>
        <w:br/>
      </w:r>
      <w:r>
        <w:rPr>
          <w:rFonts w:hint="eastAsia"/>
        </w:rPr>
        <w:t>　　图表 2024-2025年有源光网络（AON）行业销售收入</w:t>
      </w:r>
      <w:r>
        <w:rPr>
          <w:rFonts w:hint="eastAsia"/>
        </w:rPr>
        <w:br/>
      </w:r>
      <w:r>
        <w:rPr>
          <w:rFonts w:hint="eastAsia"/>
        </w:rPr>
        <w:t>　　图表 2024-2025年有源光网络（AON）行业利润总额</w:t>
      </w:r>
      <w:r>
        <w:rPr>
          <w:rFonts w:hint="eastAsia"/>
        </w:rPr>
        <w:br/>
      </w:r>
      <w:r>
        <w:rPr>
          <w:rFonts w:hint="eastAsia"/>
        </w:rPr>
        <w:t>　　图表 2024-2025年有源光网络（AON）行业资产总计</w:t>
      </w:r>
      <w:r>
        <w:rPr>
          <w:rFonts w:hint="eastAsia"/>
        </w:rPr>
        <w:br/>
      </w:r>
      <w:r>
        <w:rPr>
          <w:rFonts w:hint="eastAsia"/>
        </w:rPr>
        <w:t>　　图表 2024-2025年有源光网络（AON）行业负债总计</w:t>
      </w:r>
      <w:r>
        <w:rPr>
          <w:rFonts w:hint="eastAsia"/>
        </w:rPr>
        <w:br/>
      </w:r>
      <w:r>
        <w:rPr>
          <w:rFonts w:hint="eastAsia"/>
        </w:rPr>
        <w:t>　　图表 2024-2025年有源光网络（AON）行业竞争力分析</w:t>
      </w:r>
      <w:r>
        <w:rPr>
          <w:rFonts w:hint="eastAsia"/>
        </w:rPr>
        <w:br/>
      </w:r>
      <w:r>
        <w:rPr>
          <w:rFonts w:hint="eastAsia"/>
        </w:rPr>
        <w:t>　　图表 2024-2025年有源光网络（AON）市场价格走势</w:t>
      </w:r>
      <w:r>
        <w:rPr>
          <w:rFonts w:hint="eastAsia"/>
        </w:rPr>
        <w:br/>
      </w:r>
      <w:r>
        <w:rPr>
          <w:rFonts w:hint="eastAsia"/>
        </w:rPr>
        <w:t>　　图表 2024-2025年有源光网络（AON）行业主营业务收入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2024-2025年有源光网络（AON）行业主营业务成本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2024-2025年有源光网络（AON）行业销售费用分析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2024-2025年有源光网络（AON）行业管理费用分析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2024-2025年有源光网络（AON）行业财务费用分析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2024-2025年有源光网络（AON）行业销售毛利率分析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2024-2025年有源光网络（AON）行业销售利润率分析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2024-2025年有源光网络（AON）行业成本费用利润率分析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2024-2025年有源光网络（AON）行业总资产利润率分析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2024-2025年有源光网络（AON）行业产能分析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2024-2025年有源光网络（AON）行业需求分析</w:t>
      </w:r>
      <w:r>
        <w:rPr>
          <w:rFonts w:hint="eastAsia"/>
        </w:rPr>
        <w:br/>
      </w:r>
      <w:r>
        <w:rPr>
          <w:rFonts w:hint="eastAsia"/>
        </w:rPr>
        <w:t>　　图表 2024-2025年有源光网络（AON）行业进口数据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2024-2025年有源光网络（AON）行业集中度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f7090016b4587" w:history="1">
        <w:r>
          <w:rPr>
            <w:rStyle w:val="Hyperlink"/>
          </w:rPr>
          <w:t>2025-2031年中国有源光网络（AON）行业深度调研与发展趋势分析报告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f7090016b4587" w:history="1">
        <w:r>
          <w:rPr>
            <w:rStyle w:val="Hyperlink"/>
          </w:rPr>
          <w:t>https://www.20087.com/5/82/YouYuanGuangWangLuo-aon-HangYeFenXiBaoGao.html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热点：有源光网络AON采用光分路器分路、有源光网络和无源光网络的区别、有源光网络光多大可以用、有源光网络定义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23acf38184e96" w:history="1">
      <w:r>
        <w:rPr>
          <w:rStyle w:val="Hyperlink"/>
        </w:rPr>
        <w:t>2025-2031年中国有源光网络（AON）行业深度调研与发展趋势分析报告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ouYuanGuangWangLuo-aon-HangYeFenXiBaoGao.html" TargetMode="External" Id="R3b3f7090016b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ouYuanGuangWangLuo-aon-HangYeFenXiBaoGao.html" TargetMode="External" Id="Rf5e23acf3818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2025-01-28T05:42:00Z</dcterms:created>
  <dcterms:modified xsi:type="dcterms:W3CDTF">2025-01-28T06:42:00Z</dcterms:modified>
  <dc:subject>2025-2031年中国有源光网络（AON）行业深度调研与发展趋势分析报告</dc:subject>
  <dc:title>2025-2031年中国有源光网络（AON）行业深度调研与发展趋势分析报告</dc:title>
  <cp:keywords>2025-2031年中国有源光网络（AON）行业深度调研与发展趋势分析报告</cp:keywords>
  <dc:description>2025-2031年中国有源光网络（AON）行业深度调研与发展趋势分析报告</dc:description>
</cp:coreProperties>
</file>