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6405da134491c" w:history="1">
              <w:r>
                <w:rPr>
                  <w:rStyle w:val="Hyperlink"/>
                </w:rPr>
                <w:t>2026-2032年全球与中国服务器磁盘柜行业研究及市场前景预测报告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6405da134491c" w:history="1">
              <w:r>
                <w:rPr>
                  <w:rStyle w:val="Hyperlink"/>
                </w:rPr>
                <w:t>2026-2032年全球与中国服务器磁盘柜行业研究及市场前景预测报告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6405da134491c" w:history="1">
                <w:r>
                  <w:rPr>
                    <w:rStyle w:val="Hyperlink"/>
                  </w:rPr>
                  <w:t>https://www.20087.com/5/82/FuWuQiCiPanJuShiChangQianJingFenXi.html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磁盘柜是数据中心存储基础设施的核心硬件，承担着海量硬盘的物理承载、供电管理、散热保障与高速互连功能。服务器磁盘柜支持2.5英寸/3.5英寸SAS/SATA/NVMe硬盘混插，采用冗余电源、热插拔背板及智能风扇调速设计，满足企业级高可用性需求。随着NVMe over Fabrics（NVMe-oF）技术普及，磁盘柜正从传统JBOD向智能扩展柜演进，集成NVMe交换芯片与带外管理控制器，实现更低延迟与更高吞吐。然而，高密度部署带来的局部热点、振动干扰及线缆管理复杂性仍是可靠性隐患；同时，异构介质（HDD/SSD/Optane）混合管理对固件兼容性与性能调度提出更高要求。</w:t>
      </w:r>
      <w:r>
        <w:rPr>
          <w:rFonts w:hint="eastAsia"/>
        </w:rPr>
        <w:br/>
      </w:r>
      <w:r>
        <w:rPr>
          <w:rFonts w:hint="eastAsia"/>
        </w:rPr>
        <w:t>　　未来，服务器磁盘柜将深度融合计算卸载、液冷适配与可持续设计理念。市场调研网指出，智能磁盘柜将内置DPU或FPGA，承担数据压缩、加密、纠删码计算等任务，释放主机CPU资源。面向高功率密度场景，浸没式液冷或冷板式液冷兼容结构将成为高端产品标配，显著提升散热效率并降低PUE。在架构上，模块化快换设计与预测性维护接口（如硬盘健康遥测）将缩短运维停机时间。长远看，磁盘柜将从“被动存储载体”转型为“主动数据管理节点”，通过与软件定义存储（SDS）平台联动，实现介质感知的智能数据分层与生命周期管理，支撑绿色高效的数据基础设施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f6405da134491c" w:history="1">
        <w:r>
          <w:rPr>
            <w:rStyle w:val="Hyperlink"/>
          </w:rPr>
          <w:t>2026-2032年全球与中国服务器磁盘柜行业研究及市场前景预测报告</w:t>
        </w:r>
      </w:hyperlink>
      <w:r>
        <w:rPr>
          <w:rFonts w:hint="eastAsia"/>
        </w:rPr>
        <w:t>》，2025年服务器磁盘柜行业市场规模达 亿元，预计2032年市场规模将达 亿元，期间年均复合增长率（CAGR）达 %。报告系统分析了全球及我国服务器磁盘柜行业的市场规模、市场需求及价格动态，深入探讨了服务器磁盘柜产业链结构与发展特点。报告对服务器磁盘柜细分市场进行了详细剖析，基于科学数据预测了市场前景及未来发展趋势，同时聚焦服务器磁盘柜重点企业，评估了品牌影响力、市场竞争力及行业集中度变化。通过专业分析与客观洞察，报告为投资者、产业链相关企业及政府决策部门提供了重要参考，是把握服务器磁盘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按产品类型细分，全球服务器磁盘柜市场规模2021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机架式机柜</w:t>
      </w:r>
      <w:r>
        <w:rPr>
          <w:rFonts w:hint="eastAsia"/>
        </w:rPr>
        <w:br/>
      </w:r>
      <w:r>
        <w:rPr>
          <w:rFonts w:hint="eastAsia"/>
        </w:rPr>
        <w:t>　　　　1.3.3 刀片式机柜</w:t>
      </w:r>
      <w:r>
        <w:rPr>
          <w:rFonts w:hint="eastAsia"/>
        </w:rPr>
        <w:br/>
      </w:r>
      <w:r>
        <w:rPr>
          <w:rFonts w:hint="eastAsia"/>
        </w:rPr>
        <w:t>　　　　1.3.4 塔式机柜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按应用细分，全球服务器磁盘柜市场规模2021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服务器磁盘柜行业发展总体概况</w:t>
      </w:r>
      <w:r>
        <w:rPr>
          <w:rFonts w:hint="eastAsia"/>
        </w:rPr>
        <w:br/>
      </w:r>
      <w:r>
        <w:rPr>
          <w:rFonts w:hint="eastAsia"/>
        </w:rPr>
        <w:t>　　　　1.5.2 服务器磁盘柜行业发展主要特点</w:t>
      </w:r>
      <w:r>
        <w:rPr>
          <w:rFonts w:hint="eastAsia"/>
        </w:rPr>
        <w:br/>
      </w:r>
      <w:r>
        <w:rPr>
          <w:rFonts w:hint="eastAsia"/>
        </w:rPr>
        <w:t>　　　　1.5.3 服务器磁盘柜行业发展影响因素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服务器磁盘柜有利因素</w:t>
      </w:r>
      <w:r>
        <w:rPr>
          <w:rFonts w:hint="eastAsia"/>
        </w:rPr>
        <w:br/>
      </w:r>
      <w:r>
        <w:rPr>
          <w:rFonts w:hint="eastAsia"/>
        </w:rPr>
        <w:t>　　　　1.5.3 .2 服务器磁盘柜不利因素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全球市场，近三年服务器磁盘柜主要企业占有率及排名（按销量）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服务器磁盘柜主要企业在国际市场占有率（按销量，2023-2026）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2025年服务器磁盘柜主要企业在国际市场排名（按销量）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全球市场主要企业服务器磁盘柜销量（2023-2026）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全球市场，近三年服务器磁盘柜主要企业占有率及排名（按收入）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服务器磁盘柜主要企业在国际市场占有率（按收入，2023-2026）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2025年服务器磁盘柜主要企业在国际市场排名（按收入）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全球市场主要企业服务器磁盘柜销售收入（2023-2026）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全球市场主要企业服务器磁盘柜销售价格（2023-2026）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中国市场，近三年服务器磁盘柜主要企业占有率及排名（按销量）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服务器磁盘柜主要企业在中国市场占有率（按销量，2023-2026）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2025年服务器磁盘柜主要企业在中国市场排名（按销量）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中国市场主要企业服务器磁盘柜销量（2023-2026）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中国市场，近三年服务器磁盘柜主要企业占有率及排名（按收入）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服务器磁盘柜主要企业在中国市场占有率（按收入，2023-2026）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2025年服务器磁盘柜主要企业在中国市场排名（按收入）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中国市场主要企业服务器磁盘柜销售收入（2023-2026）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全球主要厂商服务器磁盘柜总部及产地分布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全球主要厂商成立时间及服务器磁盘柜商业化日期</w:t>
      </w:r>
      <w:r>
        <w:rPr>
          <w:rFonts w:hint="eastAsia"/>
        </w:rPr>
        <w:br/>
      </w:r>
      <w:r>
        <w:rPr>
          <w:rFonts w:hint="eastAsia"/>
        </w:rPr>
        <w:t>　　2.8 全球主要厂商服务器磁盘柜产品类型及应用</w:t>
      </w:r>
      <w:r>
        <w:rPr>
          <w:rFonts w:hint="eastAsia"/>
        </w:rPr>
        <w:br/>
      </w:r>
      <w:r>
        <w:rPr>
          <w:rFonts w:hint="eastAsia"/>
        </w:rPr>
        <w:t>　　2.9 服务器磁盘柜行业集中度、竞争程度分析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服务器磁盘柜行业集中度分析：2025年全球Top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全球服务器磁盘柜第一梯队、第二梯队和第三梯队生产商（品牌）及市场份额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全球服务器磁盘柜总体规模分析</w:t>
      </w:r>
      <w:r>
        <w:rPr>
          <w:rFonts w:hint="eastAsia"/>
        </w:rPr>
        <w:br/>
      </w:r>
      <w:r>
        <w:rPr>
          <w:rFonts w:hint="eastAsia"/>
        </w:rPr>
        <w:t>　　3.1 全球服务器磁盘柜供需现状及预测（2021-2032）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全球服务器磁盘柜产能、产量、产能利用率及发展趋势（2021-2032）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全球服务器磁盘柜产量、需求量及发展趋势（2021-2032）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全球主要地区服务器磁盘柜产量及发展趋势（2021-2032）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全球主要地区服务器磁盘柜产量（2021-2026）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全球主要地区服务器磁盘柜产量（2027-2032）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全球主要地区服务器磁盘柜产量市场份额（2021-2032）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中国服务器磁盘柜供需现状及预测（2021-2032）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中国服务器磁盘柜产能、产量、产能利用率及发展趋势（2021-2032）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中国服务器磁盘柜产量、市场需求量及发展趋势（2021-2032）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中国市场服务器磁盘柜进出口（2021-2032）</w:t>
      </w:r>
      <w:r>
        <w:rPr>
          <w:rFonts w:hint="eastAsia"/>
        </w:rPr>
        <w:br/>
      </w:r>
      <w:r>
        <w:rPr>
          <w:rFonts w:hint="eastAsia"/>
        </w:rPr>
        <w:t>　　3.4 全球服务器磁盘柜销量及销售额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全球市场服务器磁盘柜销售额（2021-2032）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全球市场服务器磁盘柜销量（2021-2032）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全球市场服务器磁盘柜价格趋势（2021-2032）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全球服务器磁盘柜主要地区分析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全球主要地区服务器磁盘柜市场规模分析：2021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全球主要地区服务器磁盘柜销售收入及市场份额（2021-2026）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全球主要地区服务器磁盘柜销售收入预测（2027-2032）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全球主要地区服务器磁盘柜销量分析：2021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全球主要地区服务器磁盘柜销量及市场份额（2021-2026）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全球主要地区服务器磁盘柜销量及市场份额预测（2027-2032）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中东市场服务器磁盘柜销量、收入及增长率（2021-2032）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服务器磁盘柜销量、收入、价格及毛利率（2021-2026）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不同产品类型服务器磁盘柜分析</w:t>
      </w:r>
      <w:r>
        <w:rPr>
          <w:rFonts w:hint="eastAsia"/>
        </w:rPr>
        <w:br/>
      </w:r>
      <w:r>
        <w:rPr>
          <w:rFonts w:hint="eastAsia"/>
        </w:rPr>
        <w:t>　　6.1 全球不同产品类型服务器磁盘柜销量（2021-2032）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全球不同产品类型服务器磁盘柜销量及市场份额（2021-2026）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全球不同产品类型服务器磁盘柜销量预测（2027-2032）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全球不同产品类型服务器磁盘柜收入（2021-2032）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全球不同产品类型服务器磁盘柜收入及市场份额（2021-2026）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全球不同产品类型服务器磁盘柜收入预测（2027-2032）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全球不同产品类型服务器磁盘柜价格走势（2021-2032）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中国不同产品类型服务器磁盘柜销量（2021-2032）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中国不同产品类型服务器磁盘柜销量及市场份额（2021-2026）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中国不同产品类型服务器磁盘柜销量预测（2027-2032）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中国不同产品类型服务器磁盘柜收入（2021-2032）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中国不同产品类型服务器磁盘柜收入及市场份额（2021-2026）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中国不同产品类型服务器磁盘柜收入预测（2027-2032）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不同应用服务器磁盘柜分析</w:t>
      </w:r>
      <w:r>
        <w:rPr>
          <w:rFonts w:hint="eastAsia"/>
        </w:rPr>
        <w:br/>
      </w:r>
      <w:r>
        <w:rPr>
          <w:rFonts w:hint="eastAsia"/>
        </w:rPr>
        <w:t>　　7.1 全球不同应用服务器磁盘柜销量（2021-2032）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全球不同应用服务器磁盘柜销量及市场份额（2021-2026）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全球不同应用服务器磁盘柜销量预测（2027-2032）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全球不同应用服务器磁盘柜收入（2021-2032）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全球不同应用服务器磁盘柜收入及市场份额（2021-2026）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全球不同应用服务器磁盘柜收入预测（2027-2032）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全球不同应用服务器磁盘柜价格走势（2021-2032）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中国不同应用服务器磁盘柜销量（2021-2032）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中国不同应用服务器磁盘柜销量及市场份额（2021-2026）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中国不同应用服务器磁盘柜销量预测（2027-2032）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中国不同应用服务器磁盘柜收入（2021-2032）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中国不同应用服务器磁盘柜收入及市场份额（2021-2026）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中国不同应用服务器磁盘柜收入预测（2027-2032）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服务器磁盘柜行业发展趋势</w:t>
      </w:r>
      <w:r>
        <w:rPr>
          <w:rFonts w:hint="eastAsia"/>
        </w:rPr>
        <w:br/>
      </w:r>
      <w:r>
        <w:rPr>
          <w:rFonts w:hint="eastAsia"/>
        </w:rPr>
        <w:t>　　8.2 服务器磁盘柜行业主要驱动因素</w:t>
      </w:r>
      <w:r>
        <w:rPr>
          <w:rFonts w:hint="eastAsia"/>
        </w:rPr>
        <w:br/>
      </w:r>
      <w:r>
        <w:rPr>
          <w:rFonts w:hint="eastAsia"/>
        </w:rPr>
        <w:t>　　8.3 服务器磁盘柜中国企业SWOT分析</w:t>
      </w:r>
      <w:r>
        <w:rPr>
          <w:rFonts w:hint="eastAsia"/>
        </w:rPr>
        <w:br/>
      </w:r>
      <w:r>
        <w:rPr>
          <w:rFonts w:hint="eastAsia"/>
        </w:rPr>
        <w:t>　　8.4 中国服务器磁盘柜行业政策环境分析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服务器磁盘柜行业产业链简介</w:t>
      </w:r>
      <w:r>
        <w:rPr>
          <w:rFonts w:hint="eastAsia"/>
        </w:rPr>
        <w:br/>
      </w:r>
      <w:r>
        <w:rPr>
          <w:rFonts w:hint="eastAsia"/>
        </w:rPr>
        <w:t>　　　　9.1.1 服务器磁盘柜行业供应链分析</w:t>
      </w:r>
      <w:r>
        <w:rPr>
          <w:rFonts w:hint="eastAsia"/>
        </w:rPr>
        <w:br/>
      </w:r>
      <w:r>
        <w:rPr>
          <w:rFonts w:hint="eastAsia"/>
        </w:rPr>
        <w:t>　　　　9.1.2 服务器磁盘柜主要原料及供应情况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服务器磁盘柜行业采购模式</w:t>
      </w:r>
      <w:r>
        <w:rPr>
          <w:rFonts w:hint="eastAsia"/>
        </w:rPr>
        <w:br/>
      </w:r>
      <w:r>
        <w:rPr>
          <w:rFonts w:hint="eastAsia"/>
        </w:rPr>
        <w:t>　　9.3 服务器磁盘柜行业生产模式</w:t>
      </w:r>
      <w:r>
        <w:rPr>
          <w:rFonts w:hint="eastAsia"/>
        </w:rPr>
        <w:br/>
      </w:r>
      <w:r>
        <w:rPr>
          <w:rFonts w:hint="eastAsia"/>
        </w:rPr>
        <w:t>　　9.4 服务器磁盘柜行业销售模式及销售渠道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按产品类型细分，全球服务器磁盘柜市场规模2021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按应用细分，全球服务器磁盘柜市场规模（CAGR）2021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服务器磁盘柜行业发展主要特点</w:t>
      </w:r>
      <w:r>
        <w:rPr>
          <w:rFonts w:hint="eastAsia"/>
        </w:rPr>
        <w:br/>
      </w:r>
      <w:r>
        <w:rPr>
          <w:rFonts w:hint="eastAsia"/>
        </w:rPr>
        <w:t>　　表 4： 服务器磁盘柜行业发展有利因素分析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服务器磁盘柜行业发展不利因素分析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进入服务器磁盘柜行业壁垒</w:t>
      </w:r>
      <w:r>
        <w:rPr>
          <w:rFonts w:hint="eastAsia"/>
        </w:rPr>
        <w:br/>
      </w:r>
      <w:r>
        <w:rPr>
          <w:rFonts w:hint="eastAsia"/>
        </w:rPr>
        <w:t>　　表 7： 服务器磁盘柜主要企业在国际市场占有率（按销量，2023-2026）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2025年服务器磁盘柜主要企业在国际市场排名（按销量）&amp;（千件）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全球市场主要企业服务器磁盘柜销量（2023-2026）&amp;（千件）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服务器磁盘柜主要企业在国际市场占有率（按收入，2023-2026）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2025年服务器磁盘柜主要企业在国际市场排名（按收入）&amp;（万元）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全球市场主要企业服务器磁盘柜销售收入（2023-2026）&amp;（万元）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全球市场主要企业服务器磁盘柜销售价格（2023-2026）&amp;（元/件）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服务器磁盘柜主要企业在中国市场占有率（按销量，2023-2026）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2025年服务器磁盘柜主要企业在中国市场排名（按销量）&amp;（千件）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中国市场主要企业服务器磁盘柜销量（2023-2026）&amp;（千件）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服务器磁盘柜主要企业在中国市场占有率（按收入，2023-2026）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2025年服务器磁盘柜主要企业在中国市场排名（按收入）&amp;（万元）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中国市场主要企业服务器磁盘柜销售收入（2023-2026）&amp;（万元）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全球主要厂商服务器磁盘柜总部及产地分布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全球主要厂商成立时间及服务器磁盘柜商业化日期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全球主要厂商服务器磁盘柜产品类型及应用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2025年全球服务器磁盘柜主要厂商市场地位（第一梯队、第二梯队和第三梯队）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全球服务器磁盘柜市场投资、并购等现状分析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全球主要地区服务器磁盘柜产量增速（CAGR）：（2021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全球主要地区服务器磁盘柜产量（2021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全球主要地区服务器磁盘柜产量（2021-2026）&amp;（千件）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全球主要地区服务器磁盘柜产量（2027-2032）&amp;（千件）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全球主要地区服务器磁盘柜产量市场份额（2021-2026）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全球主要地区服务器磁盘柜产量市场份额（2027-2032）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中国市场服务器磁盘柜产量、销量、进出口（2021-2026）&amp;（千件）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中国市场服务器磁盘柜产量、销量、进出口预测（2027-2032）&amp;（千件）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全球主要地区服务器磁盘柜销售收入增速：（2021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全球主要地区服务器磁盘柜销售收入（2021-2026）&amp;（万元）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全球主要地区服务器磁盘柜销售收入市场份额（2021-2026）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全球主要地区服务器磁盘柜收入（2027-2032）&amp;（万元）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全球主要地区服务器磁盘柜收入市场份额（2027-2032）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全球主要地区服务器磁盘柜销量（千件）：2021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全球主要地区服务器磁盘柜销量（2021-2026）&amp;（千件）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全球主要地区服务器磁盘柜销量市场份额（2021-2026）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全球主要地区服务器磁盘柜销量（2027-2032）&amp;（千件）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全球主要地区服务器磁盘柜销量份额（2027-2032）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服务器磁盘柜生产基地、销售区域、竞争对手及市场地位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服务器磁盘柜产品规格、参数及市场应用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服务器磁盘柜销量（千件）、收入（万元）、价格（元/件）及毛利率（2021-2026）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全球不同产品类型服务器磁盘柜销量（2021-2026）&amp;（千件）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全球不同产品类型服务器磁盘柜销量市场份额（2021-2026）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全球不同产品类型服务器磁盘柜销量预测（2027-2032）&amp;（千件）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全球市场不同产品类型服务器磁盘柜销量市场份额预测（2027-2032）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全球不同产品类型服务器磁盘柜收入（2021-2026）&amp;（万元）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全球不同产品类型服务器磁盘柜收入市场份额（2021-2026）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全球不同产品类型服务器磁盘柜收入预测（2027-2032）&amp;（万元）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全球不同产品类型服务器磁盘柜收入市场份额预测（2027-2032）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中国不同产品类型服务器磁盘柜销量（2021-2026）&amp;（千件）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中国不同产品类型服务器磁盘柜销量市场份额（2021-2026）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中国不同产品类型服务器磁盘柜销量预测（2027-2032）&amp;（千件）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全球市场不同产品类型服务器磁盘柜销量市场份额预测（2027-2032）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中国不同产品类型服务器磁盘柜收入（2021-2026）&amp;（万元）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中国不同产品类型服务器磁盘柜收入市场份额（2021-2026）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中国不同产品类型服务器磁盘柜收入预测（2027-2032）&amp;（万元）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中国不同产品类型服务器磁盘柜收入市场份额预测（2027-2032）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全球不同应用服务器磁盘柜销量（2021-2026）&amp;（千件）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全球不同应用服务器磁盘柜销量市场份额（2021-2026）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全球不同应用服务器磁盘柜销量预测（2027-2032）&amp;（千件）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全球市场不同应用服务器磁盘柜销量市场份额预测（2027-2032）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全球不同应用服务器磁盘柜收入（2021-2026）&amp;（万元）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全球不同应用服务器磁盘柜收入市场份额（2021-2026）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全球不同应用服务器磁盘柜收入预测（2027-2032）&amp;（万元）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全球不同应用服务器磁盘柜收入市场份额预测（2027-2032）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中国不同应用服务器磁盘柜销量（2021-2026）&amp;（千件）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中国不同应用服务器磁盘柜销量市场份额（2021-2026）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中国不同应用服务器磁盘柜销量预测（2027-2032）&amp;（千件）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中国市场不同应用服务器磁盘柜销量市场份额预测（2027-2032）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中国不同应用服务器磁盘柜收入（2021-2026）&amp;（万元）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中国不同应用服务器磁盘柜收入市场份额（2021-2026）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中国不同应用服务器磁盘柜收入预测（2027-2032）&amp;（万元）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中国不同应用服务器磁盘柜收入市场份额预测（2027-2032）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服务器磁盘柜行业发展趋势</w:t>
      </w:r>
      <w:r>
        <w:rPr>
          <w:rFonts w:hint="eastAsia"/>
        </w:rPr>
        <w:br/>
      </w:r>
      <w:r>
        <w:rPr>
          <w:rFonts w:hint="eastAsia"/>
        </w:rPr>
        <w:t>　　表 176： 服务器磁盘柜行业主要驱动因素</w:t>
      </w:r>
      <w:r>
        <w:rPr>
          <w:rFonts w:hint="eastAsia"/>
        </w:rPr>
        <w:br/>
      </w:r>
      <w:r>
        <w:rPr>
          <w:rFonts w:hint="eastAsia"/>
        </w:rPr>
        <w:t>　　表 177： 服务器磁盘柜行业供应链分析</w:t>
      </w:r>
      <w:r>
        <w:rPr>
          <w:rFonts w:hint="eastAsia"/>
        </w:rPr>
        <w:br/>
      </w:r>
      <w:r>
        <w:rPr>
          <w:rFonts w:hint="eastAsia"/>
        </w:rPr>
        <w:t>　　表 178： 服务器磁盘柜上游原料供应商</w:t>
      </w:r>
      <w:r>
        <w:rPr>
          <w:rFonts w:hint="eastAsia"/>
        </w:rPr>
        <w:br/>
      </w:r>
      <w:r>
        <w:rPr>
          <w:rFonts w:hint="eastAsia"/>
        </w:rPr>
        <w:t>　　表 179： 服务器磁盘柜主要地区不同应用客户分析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服务器磁盘柜典型经销商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服务器磁盘柜产品图片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全球不同产品类型服务器磁盘柜销售额2021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全球不同产品类型服务器磁盘柜市场份额2025 &amp; 2032</w:t>
      </w:r>
      <w:r>
        <w:rPr>
          <w:rFonts w:hint="eastAsia"/>
        </w:rPr>
        <w:br/>
      </w:r>
      <w:r>
        <w:rPr>
          <w:rFonts w:hint="eastAsia"/>
        </w:rPr>
        <w:t>　　图 4： 机架式机柜产品图片</w:t>
      </w:r>
      <w:r>
        <w:rPr>
          <w:rFonts w:hint="eastAsia"/>
        </w:rPr>
        <w:br/>
      </w:r>
      <w:r>
        <w:rPr>
          <w:rFonts w:hint="eastAsia"/>
        </w:rPr>
        <w:t>　　图 5： 刀片式机柜产品图片</w:t>
      </w:r>
      <w:r>
        <w:rPr>
          <w:rFonts w:hint="eastAsia"/>
        </w:rPr>
        <w:br/>
      </w:r>
      <w:r>
        <w:rPr>
          <w:rFonts w:hint="eastAsia"/>
        </w:rPr>
        <w:t>　　图 6： 塔式机柜产品图片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全球不同应用服务器磁盘柜市场份额2025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2025年全球前五大生产商服务器磁盘柜市场份额</w:t>
      </w:r>
      <w:r>
        <w:rPr>
          <w:rFonts w:hint="eastAsia"/>
        </w:rPr>
        <w:br/>
      </w:r>
      <w:r>
        <w:rPr>
          <w:rFonts w:hint="eastAsia"/>
        </w:rPr>
        <w:t>　　图 14： 2025年全球服务器磁盘柜第一梯队、第二梯队和第三梯队厂商及市场份额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全球服务器磁盘柜产能、产量、产能利用率及发展趋势（2021-2032）&amp;（千件）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全球服务器磁盘柜产量、需求量及发展趋势（2021-2032）&amp;（千件）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全球主要地区服务器磁盘柜产量市场份额（2021-2032）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中国服务器磁盘柜产能、产量、产能利用率及发展趋势（2021-2032）&amp;（千件）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中国服务器磁盘柜产量、市场需求量及发展趋势（2021-2032）&amp;（千件）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全球服务器磁盘柜市场销售额及增长率：（2021-2032）&amp;（万元）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全球市场服务器磁盘柜市场规模：2021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全球市场服务器磁盘柜价格趋势（2021-2032）&amp;（元/件）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全球主要地区服务器磁盘柜销售收入（2021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全球主要地区服务器磁盘柜销售收入市场份额（2021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中东市场服务器磁盘柜销量及增长率（2021-2032）&amp;（千件）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中东市场服务器磁盘柜收入及增长率（2021-2032）&amp;（万元）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全球不同产品类型服务器磁盘柜价格走势（2021-2032）&amp;（元/件）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全球不同应用服务器磁盘柜价格走势（2021-2032）&amp;（元/件）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服务器磁盘柜中国企业SWOT分析</w:t>
      </w:r>
      <w:r>
        <w:rPr>
          <w:rFonts w:hint="eastAsia"/>
        </w:rPr>
        <w:br/>
      </w:r>
      <w:r>
        <w:rPr>
          <w:rFonts w:hint="eastAsia"/>
        </w:rPr>
        <w:t>　　图 45： 服务器磁盘柜产业链</w:t>
      </w:r>
      <w:r>
        <w:rPr>
          <w:rFonts w:hint="eastAsia"/>
        </w:rPr>
        <w:br/>
      </w:r>
      <w:r>
        <w:rPr>
          <w:rFonts w:hint="eastAsia"/>
        </w:rPr>
        <w:t>　　图 46： 服务器磁盘柜行业采购模式分析</w:t>
      </w:r>
      <w:r>
        <w:rPr>
          <w:rFonts w:hint="eastAsia"/>
        </w:rPr>
        <w:br/>
      </w:r>
      <w:r>
        <w:rPr>
          <w:rFonts w:hint="eastAsia"/>
        </w:rPr>
        <w:t>　　图 47： 服务器磁盘柜行业生产模式</w:t>
      </w:r>
      <w:r>
        <w:rPr>
          <w:rFonts w:hint="eastAsia"/>
        </w:rPr>
        <w:br/>
      </w:r>
      <w:r>
        <w:rPr>
          <w:rFonts w:hint="eastAsia"/>
        </w:rPr>
        <w:t>　　图 48： 服务器磁盘柜行业销售模式分析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6405da134491c" w:history="1">
        <w:r>
          <w:rPr>
            <w:rStyle w:val="Hyperlink"/>
          </w:rPr>
          <w:t>2026-2032年全球与中国服务器磁盘柜行业研究及市场前景预测报告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6405da134491c" w:history="1">
        <w:r>
          <w:rPr>
            <w:rStyle w:val="Hyperlink"/>
          </w:rPr>
          <w:t>https://www.20087.com/5/82/FuWuQiCiPanJuShiChangQianJingFenXi.html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热点：服务器磁盘价格、磁盘柜怎么跟服务器连接、服务器磁盘满了怎么解决、服务器磁盘阵列是什么、服务器磁盘管理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b90eb2b8b4583" w:history="1">
      <w:r>
        <w:rPr>
          <w:rStyle w:val="Hyperlink"/>
        </w:rPr>
        <w:t>2026-2032年全球与中国服务器磁盘柜行业研究及市场前景预测报告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uWuQiCiPanJuShiChangQianJingFenXi.html" TargetMode="External" Id="R93f6405da134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uWuQiCiPanJuShiChangQianJingFenXi.html" TargetMode="External" Id="Rd7bb90eb2b8b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2026-01-29T23:40:04Z</dcterms:created>
  <dcterms:modified xsi:type="dcterms:W3CDTF">2026-01-30T00:40:04Z</dcterms:modified>
  <dc:subject>2026-2032年全球与中国服务器磁盘柜行业研究及市场前景预测报告</dc:subject>
  <dc:title>2026-2032年全球与中国服务器磁盘柜行业研究及市场前景预测报告</dc:title>
  <cp:keywords>2026-2032年全球与中国服务器磁盘柜行业研究及市场前景预测报告</cp:keywords>
  <dc:description>2026-2032年全球与中国服务器磁盘柜行业研究及市场前景预测报告</dc:description>
</cp:coreProperties>
</file>