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7b1200f59b4b86" w:history="1">
              <w:r>
                <w:rPr>
                  <w:rStyle w:val="Hyperlink"/>
                </w:rPr>
                <w:t>2025-2031年中国机器人仿真市场分析与趋势预测报告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7b1200f59b4b86" w:history="1">
              <w:r>
                <w:rPr>
                  <w:rStyle w:val="Hyperlink"/>
                </w:rPr>
                <w:t>2025-2031年中国机器人仿真市场分析与趋势预测报告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7b1200f59b4b86" w:history="1">
                <w:r>
                  <w:rPr>
                    <w:rStyle w:val="Hyperlink"/>
                  </w:rPr>
                  <w:t>https://www.20087.com/5/12/JiQiRenFangZhenDeFaZhanQuShi.html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仿真技术即通过软件模拟机器人及其工作环境，用于设计、测试和优化机器人系统。随着计算能力的提升和仿真软件的不断进步，机器人仿真已成为机器人研发和教育领域不可或缺的工具。它能够帮助企业节省实体原型的成本，缩短产品上市时间，同时也为学术研究提供了实验平台。</w:t>
      </w:r>
      <w:r>
        <w:rPr>
          <w:rFonts w:hint="eastAsia"/>
        </w:rPr>
        <w:br/>
      </w:r>
      <w:r>
        <w:rPr>
          <w:rFonts w:hint="eastAsia"/>
        </w:rPr>
        <w:t>　　未来，机器人仿真的发展将更加侧重于高保真度和智能化。随着虚拟现实和增强现实技术的融合，用户将能够获得更加沉浸式的仿真体验，实现更直观的机器人编程和调试。同时，人工智能和机器学习的集成，将使仿真系统能够自动优化机器人行为，预测潜在的故障和性能瓶颈，为设计迭代提供数据支持。此外，云仿真服务的兴起，将打破地理限制，为全球范围内的开发者提供高性能的仿真资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7b1200f59b4b86" w:history="1">
        <w:r>
          <w:rPr>
            <w:rStyle w:val="Hyperlink"/>
          </w:rPr>
          <w:t>2025-2031年中国机器人仿真市场分析与趋势预测报告</w:t>
        </w:r>
      </w:hyperlink>
      <w:r>
        <w:rPr>
          <w:rFonts w:hint="eastAsia"/>
        </w:rPr>
        <w:t>》系统分析了机器人仿真行业的市场规模、市场需求及价格波动，深入探讨了机器人仿真产业链关键环节及各细分市场特点。报告基于权威数据，科学预测了机器人仿真市场前景与发展趋势，同时评估了机器人仿真重点企业的经营状况，包括品牌影响力、市场集中度及竞争格局。通过SWOT分析，报告揭示了机器人仿真行业面临的风险与机遇，为机器人仿真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机器人仿真产业概述</w:t>
      </w:r>
      <w:r>
        <w:rPr>
          <w:rFonts w:hint="eastAsia"/>
        </w:rPr>
        <w:br/>
      </w:r>
      <w:r>
        <w:rPr>
          <w:rFonts w:hint="eastAsia"/>
        </w:rPr>
        <w:t>　　第一节 机器人仿真定义</w:t>
      </w:r>
      <w:r>
        <w:rPr>
          <w:rFonts w:hint="eastAsia"/>
        </w:rPr>
        <w:br/>
      </w:r>
      <w:r>
        <w:rPr>
          <w:rFonts w:hint="eastAsia"/>
        </w:rPr>
        <w:t>　　第二节 机器人仿真行业特点</w:t>
      </w:r>
      <w:r>
        <w:rPr>
          <w:rFonts w:hint="eastAsia"/>
        </w:rPr>
        <w:br/>
      </w:r>
      <w:r>
        <w:rPr>
          <w:rFonts w:hint="eastAsia"/>
        </w:rPr>
        <w:t>　　第三节 机器人仿真产业链分析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2024-2025年中国机器人仿真行业运行环境分析</w:t>
      </w:r>
      <w:r>
        <w:rPr>
          <w:rFonts w:hint="eastAsia"/>
        </w:rPr>
        <w:br/>
      </w:r>
      <w:r>
        <w:rPr>
          <w:rFonts w:hint="eastAsia"/>
        </w:rPr>
        <w:t>　　第一节 机器人仿真运行经济环境分析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机器人仿真产业政策环境分析</w:t>
      </w:r>
      <w:r>
        <w:rPr>
          <w:rFonts w:hint="eastAsia"/>
        </w:rPr>
        <w:br/>
      </w:r>
      <w:r>
        <w:rPr>
          <w:rFonts w:hint="eastAsia"/>
        </w:rPr>
        <w:t>　　　　一、机器人仿真行业监管体制</w:t>
      </w:r>
      <w:r>
        <w:rPr>
          <w:rFonts w:hint="eastAsia"/>
        </w:rPr>
        <w:br/>
      </w:r>
      <w:r>
        <w:rPr>
          <w:rFonts w:hint="eastAsia"/>
        </w:rPr>
        <w:t>　　　　二、机器人仿真行业主要法规</w:t>
      </w:r>
      <w:r>
        <w:rPr>
          <w:rFonts w:hint="eastAsia"/>
        </w:rPr>
        <w:br/>
      </w:r>
      <w:r>
        <w:rPr>
          <w:rFonts w:hint="eastAsia"/>
        </w:rPr>
        <w:t>　　　　三、主要机器人仿真产业政策</w:t>
      </w:r>
      <w:r>
        <w:rPr>
          <w:rFonts w:hint="eastAsia"/>
        </w:rPr>
        <w:br/>
      </w:r>
      <w:r>
        <w:rPr>
          <w:rFonts w:hint="eastAsia"/>
        </w:rPr>
        <w:t>　　第三节 机器人仿真产业社会环境分析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2024-2025年机器人仿真行业技术发展现状及趋势分析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机器人仿真行业技术发展现状分析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国内外机器人仿真行业技术差异与原因</w:t>
      </w:r>
      <w:r>
        <w:rPr>
          <w:rFonts w:hint="eastAsia"/>
        </w:rPr>
        <w:br/>
      </w:r>
      <w:r>
        <w:rPr>
          <w:rFonts w:hint="eastAsia"/>
        </w:rPr>
        <w:t>　　第三节 机器人仿真行业技术发展方向、趋势预测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提升机器人仿真行业技术能力策略建议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全球机器人仿真行业发展态势分析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全球机器人仿真市场发展现状分析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全球主要国家机器人仿真市场现状</w:t>
      </w:r>
      <w:r>
        <w:rPr>
          <w:rFonts w:hint="eastAsia"/>
        </w:rPr>
        <w:br/>
      </w:r>
      <w:r>
        <w:rPr>
          <w:rFonts w:hint="eastAsia"/>
        </w:rPr>
        <w:t>　　第三节 全球机器人仿真行业发展趋势预测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中国机器人仿真行业市场分析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2019-2024年中国机器人仿真行业规模情况</w:t>
      </w:r>
      <w:r>
        <w:rPr>
          <w:rFonts w:hint="eastAsia"/>
        </w:rPr>
        <w:br/>
      </w:r>
      <w:r>
        <w:rPr>
          <w:rFonts w:hint="eastAsia"/>
        </w:rPr>
        <w:t>　　　　一、机器人仿真行业市场规模情况分析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二、机器人仿真行业单位规模情况</w:t>
      </w:r>
      <w:r>
        <w:rPr>
          <w:rFonts w:hint="eastAsia"/>
        </w:rPr>
        <w:br/>
      </w:r>
      <w:r>
        <w:rPr>
          <w:rFonts w:hint="eastAsia"/>
        </w:rPr>
        <w:t>　　　　三、机器人仿真行业人员规模情况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2019-2024年中国机器人仿真行业财务能力分析</w:t>
      </w:r>
      <w:r>
        <w:rPr>
          <w:rFonts w:hint="eastAsia"/>
        </w:rPr>
        <w:br/>
      </w:r>
      <w:r>
        <w:rPr>
          <w:rFonts w:hint="eastAsia"/>
        </w:rPr>
        <w:t>　　　　一、机器人仿真行业盈利能力分析</w:t>
      </w:r>
      <w:r>
        <w:rPr>
          <w:rFonts w:hint="eastAsia"/>
        </w:rPr>
        <w:br/>
      </w:r>
      <w:r>
        <w:rPr>
          <w:rFonts w:hint="eastAsia"/>
        </w:rPr>
        <w:t>　　　　二、机器人仿真行业偿债能力分析</w:t>
      </w:r>
      <w:r>
        <w:rPr>
          <w:rFonts w:hint="eastAsia"/>
        </w:rPr>
        <w:br/>
      </w:r>
      <w:r>
        <w:rPr>
          <w:rFonts w:hint="eastAsia"/>
        </w:rPr>
        <w:t>　　　　三、机器人仿真行业营运能力分析</w:t>
      </w:r>
      <w:r>
        <w:rPr>
          <w:rFonts w:hint="eastAsia"/>
        </w:rPr>
        <w:br/>
      </w:r>
      <w:r>
        <w:rPr>
          <w:rFonts w:hint="eastAsia"/>
        </w:rPr>
        <w:t>　　　　四、机器人仿真行业发展能力分析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2024-2025年中国机器人仿真行业热点动态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2025年中国机器人仿真行业面临的挑战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中国重点地区机器人仿真行业市场调研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重点地区（一）机器人仿真市场调研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重点地区（二）机器人仿真市场调研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重点地区（三）机器人仿真市场调研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重点地区（四）机器人仿真市场调研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重点地区（五）机器人仿真市场调研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中国机器人仿真行业价格走势及影响因素分析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国内机器人仿真行业价格回顾</w:t>
      </w:r>
      <w:r>
        <w:rPr>
          <w:rFonts w:hint="eastAsia"/>
        </w:rPr>
        <w:br/>
      </w:r>
      <w:r>
        <w:rPr>
          <w:rFonts w:hint="eastAsia"/>
        </w:rPr>
        <w:t>　　第二节 国内机器人仿真行业价格走势预测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国内机器人仿真行业价格影响因素分析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中国机器人仿真行业客户调研</w:t>
      </w:r>
      <w:r>
        <w:rPr>
          <w:rFonts w:hint="eastAsia"/>
        </w:rPr>
        <w:br/>
      </w:r>
      <w:r>
        <w:rPr>
          <w:rFonts w:hint="eastAsia"/>
        </w:rPr>
        <w:t>　　　　一、机器人仿真行业客户偏好调查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二、客户对机器人仿真品牌的首要认知渠道</w:t>
      </w:r>
      <w:r>
        <w:rPr>
          <w:rFonts w:hint="eastAsia"/>
        </w:rPr>
        <w:br/>
      </w:r>
      <w:r>
        <w:rPr>
          <w:rFonts w:hint="eastAsia"/>
        </w:rPr>
        <w:t>　　　　三、机器人仿真品牌忠诚度调查</w:t>
      </w:r>
      <w:r>
        <w:rPr>
          <w:rFonts w:hint="eastAsia"/>
        </w:rPr>
        <w:br/>
      </w:r>
      <w:r>
        <w:rPr>
          <w:rFonts w:hint="eastAsia"/>
        </w:rPr>
        <w:t>　　　　四、机器人仿真行业客户消费理念调研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中国机器人仿真行业竞争格局分析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2025年机器人仿真行业集中度分析</w:t>
      </w:r>
      <w:r>
        <w:rPr>
          <w:rFonts w:hint="eastAsia"/>
        </w:rPr>
        <w:br/>
      </w:r>
      <w:r>
        <w:rPr>
          <w:rFonts w:hint="eastAsia"/>
        </w:rPr>
        <w:t>　　　　一、机器人仿真市场集中度分析</w:t>
      </w:r>
      <w:r>
        <w:rPr>
          <w:rFonts w:hint="eastAsia"/>
        </w:rPr>
        <w:br/>
      </w:r>
      <w:r>
        <w:rPr>
          <w:rFonts w:hint="eastAsia"/>
        </w:rPr>
        <w:t>　　　　二、机器人仿真企业集中度分析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2024-2025年机器人仿真行业竞争格局分析</w:t>
      </w:r>
      <w:r>
        <w:rPr>
          <w:rFonts w:hint="eastAsia"/>
        </w:rPr>
        <w:br/>
      </w:r>
      <w:r>
        <w:rPr>
          <w:rFonts w:hint="eastAsia"/>
        </w:rPr>
        <w:t>　　　　一、机器人仿真行业竞争策略分析</w:t>
      </w:r>
      <w:r>
        <w:rPr>
          <w:rFonts w:hint="eastAsia"/>
        </w:rPr>
        <w:br/>
      </w:r>
      <w:r>
        <w:rPr>
          <w:rFonts w:hint="eastAsia"/>
        </w:rPr>
        <w:t>　　　　二、机器人仿真行业竞争格局展望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三、我国机器人仿真市场竞争趋势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机器人仿真行业重点企业发展调研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机器人仿真企业发展策略分析</w:t>
      </w:r>
      <w:r>
        <w:rPr>
          <w:rFonts w:hint="eastAsia"/>
        </w:rPr>
        <w:br/>
      </w:r>
      <w:r>
        <w:rPr>
          <w:rFonts w:hint="eastAsia"/>
        </w:rPr>
        <w:t>　　第一节 机器人仿真市场策略分析</w:t>
      </w:r>
      <w:r>
        <w:rPr>
          <w:rFonts w:hint="eastAsia"/>
        </w:rPr>
        <w:br/>
      </w:r>
      <w:r>
        <w:rPr>
          <w:rFonts w:hint="eastAsia"/>
        </w:rPr>
        <w:t>　　　　一、机器人仿真价格策略分析</w:t>
      </w:r>
      <w:r>
        <w:rPr>
          <w:rFonts w:hint="eastAsia"/>
        </w:rPr>
        <w:br/>
      </w:r>
      <w:r>
        <w:rPr>
          <w:rFonts w:hint="eastAsia"/>
        </w:rPr>
        <w:t>　　　　二、机器人仿真渠道策略分析</w:t>
      </w:r>
      <w:r>
        <w:rPr>
          <w:rFonts w:hint="eastAsia"/>
        </w:rPr>
        <w:br/>
      </w:r>
      <w:r>
        <w:rPr>
          <w:rFonts w:hint="eastAsia"/>
        </w:rPr>
        <w:t>　　第二节 机器人仿真销售策略分析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提高机器人仿真企业竞争力的策略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一、提高中国机器人仿真企业核心竞争力的对策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二、机器人仿真企业提升竞争力的主要方向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三、影响机器人仿真企业核心竞争力的因素及提升途径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四、提高机器人仿真企业竞争力的策略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机器人仿真行业投资风险与控制策略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机器人仿真行业SWOT模型分析</w:t>
      </w:r>
      <w:r>
        <w:rPr>
          <w:rFonts w:hint="eastAsia"/>
        </w:rPr>
        <w:br/>
      </w:r>
      <w:r>
        <w:rPr>
          <w:rFonts w:hint="eastAsia"/>
        </w:rPr>
        <w:t>　　　　一、机器人仿真行业优势分析</w:t>
      </w:r>
      <w:r>
        <w:rPr>
          <w:rFonts w:hint="eastAsia"/>
        </w:rPr>
        <w:br/>
      </w:r>
      <w:r>
        <w:rPr>
          <w:rFonts w:hint="eastAsia"/>
        </w:rPr>
        <w:t>　　　　二、机器人仿真行业劣势分析</w:t>
      </w:r>
      <w:r>
        <w:rPr>
          <w:rFonts w:hint="eastAsia"/>
        </w:rPr>
        <w:br/>
      </w:r>
      <w:r>
        <w:rPr>
          <w:rFonts w:hint="eastAsia"/>
        </w:rPr>
        <w:t>　　　　三、机器人仿真行业机会分析</w:t>
      </w:r>
      <w:r>
        <w:rPr>
          <w:rFonts w:hint="eastAsia"/>
        </w:rPr>
        <w:br/>
      </w:r>
      <w:r>
        <w:rPr>
          <w:rFonts w:hint="eastAsia"/>
        </w:rPr>
        <w:t>　　　　四、机器人仿真行业风险分析</w:t>
      </w:r>
      <w:r>
        <w:rPr>
          <w:rFonts w:hint="eastAsia"/>
        </w:rPr>
        <w:br/>
      </w:r>
      <w:r>
        <w:rPr>
          <w:rFonts w:hint="eastAsia"/>
        </w:rPr>
        <w:t>　　第二节 机器人仿真行业投资风险及控制策略分析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一、机器人仿真市场风险及控制策略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二、机器人仿真行业政策风险及控制策略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三、机器人仿真行业经营风险及控制策略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四、机器人仿真同业竞争风险及控制策略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五、机器人仿真行业其他风险及控制策略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2025-2031年中国机器人仿真行业投资潜力及发展趋势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2025-2031年机器人仿真行业投资潜力分析</w:t>
      </w:r>
      <w:r>
        <w:rPr>
          <w:rFonts w:hint="eastAsia"/>
        </w:rPr>
        <w:br/>
      </w:r>
      <w:r>
        <w:rPr>
          <w:rFonts w:hint="eastAsia"/>
        </w:rPr>
        <w:t>　　　　一、机器人仿真行业重点可投资领域</w:t>
      </w:r>
      <w:r>
        <w:rPr>
          <w:rFonts w:hint="eastAsia"/>
        </w:rPr>
        <w:br/>
      </w:r>
      <w:r>
        <w:rPr>
          <w:rFonts w:hint="eastAsia"/>
        </w:rPr>
        <w:t>　　　　二、机器人仿真行业目标市场需求潜力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三、机器人仿真行业投资潜力综合评判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中智林.　2025-2031年中国机器人仿真行业发展趋势分析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一、2025年机器人仿真市场前景分析</w:t>
      </w:r>
      <w:r>
        <w:rPr>
          <w:rFonts w:hint="eastAsia"/>
        </w:rPr>
        <w:br/>
      </w:r>
      <w:r>
        <w:rPr>
          <w:rFonts w:hint="eastAsia"/>
        </w:rPr>
        <w:t>　　　　二、2025年机器人仿真发展趋势预测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三、2025-2031年我国机器人仿真行业发展剖析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五、未来机器人仿真行业发展变局剖析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机器人仿真行业历程</w:t>
      </w:r>
      <w:r>
        <w:rPr>
          <w:rFonts w:hint="eastAsia"/>
        </w:rPr>
        <w:br/>
      </w:r>
      <w:r>
        <w:rPr>
          <w:rFonts w:hint="eastAsia"/>
        </w:rPr>
        <w:t>　　图表 机器人仿真行业生命周期</w:t>
      </w:r>
      <w:r>
        <w:rPr>
          <w:rFonts w:hint="eastAsia"/>
        </w:rPr>
        <w:br/>
      </w:r>
      <w:r>
        <w:rPr>
          <w:rFonts w:hint="eastAsia"/>
        </w:rPr>
        <w:t>　　图表 机器人仿真行业产业链分析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2019-2024年机器人仿真行业市场容量统计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2019-2024年中国机器人仿真行业市场规模及增长情况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2019-2024年中国机器人仿真行业销售收入分析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2019-2024年中国机器人仿真行业盈利情况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2019-2024年中国机器人仿真行业利润总额分析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2019-2024年中国机器人仿真行业企业数量情况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2019-2024年中国机器人仿真行业企业平均规模情况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2019-2024年中国机器人仿真行业竞争力分析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2019-2024年中国机器人仿真行业盈利能力分析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2019-2024年中国机器人仿真行业运营能力分析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2019-2024年中国机器人仿真行业偿债能力分析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2019-2024年中国机器人仿真行业发展能力分析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2019-2024年中国机器人仿真行业经营效益分析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**地区机器人仿真市场规模及增长情况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**地区机器人仿真行业市场需求情况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**地区机器人仿真市场规模及增长情况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**地区机器人仿真行业市场需求情况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**地区机器人仿真市场规模及增长情况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**地区机器人仿真行业市场需求情况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机器人仿真重点企业（一）基本信息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机器人仿真重点企业（一）经营情况分析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机器人仿真重点企业（一）盈利能力情况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机器人仿真重点企业（一）偿债能力情况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机器人仿真重点企业（一）运营能力情况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机器人仿真重点企业（一）成长能力情况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机器人仿真重点企业（二）基本信息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机器人仿真重点企业（二）经营情况分析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机器人仿真重点企业（二）盈利能力情况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机器人仿真重点企业（二）偿债能力情况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机器人仿真重点企业（二）运营能力情况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机器人仿真重点企业（二）成长能力情况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2025-2031年中国机器人仿真行业市场容量预测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2025-2031年中国机器人仿真行业市场规模预测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2025-2031年中国机器人仿真市场前景分析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2025-2031年中国机器人仿真行业发展趋势预测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7b1200f59b4b86" w:history="1">
        <w:r>
          <w:rPr>
            <w:rStyle w:val="Hyperlink"/>
          </w:rPr>
          <w:t>2025-2031年中国机器人仿真市场分析与趋势预测报告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7b1200f59b4b86" w:history="1">
        <w:r>
          <w:rPr>
            <w:rStyle w:val="Hyperlink"/>
          </w:rPr>
          <w:t>https://www.20087.com/5/12/JiQiRenFangZhenDeFaZhanQuShi.html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热点：工业机器人仿真软件有哪些、机器人仿真美女、仿真机器人多少钱一台智能的、机器人仿真软件哪个好、仿人机器人视频、机器人仿真是什么工作、机器人建模、机器人仿真工程师、机器人软件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d87de5e5bd4a22" w:history="1">
      <w:r>
        <w:rPr>
          <w:rStyle w:val="Hyperlink"/>
        </w:rPr>
        <w:t>2025-2031年中国机器人仿真市场分析与趋势预测报告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JiQiRenFangZhenDeFaZhanQuShi.html" TargetMode="External" Id="R5c7b1200f59b4b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JiQiRenFangZhenDeFaZhanQuShi.html" TargetMode="External" Id="R4dd87de5e5bd4a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2024-11-14T07:20:00Z</dcterms:created>
  <dcterms:modified xsi:type="dcterms:W3CDTF">2024-11-14T08:20:00Z</dcterms:modified>
  <dc:subject>2025-2031年中国机器人仿真市场分析与趋势预测报告</dc:subject>
  <dc:title>2025-2031年中国机器人仿真市场分析与趋势预测报告</dc:title>
  <cp:keywords>2025-2031年中国机器人仿真市场分析与趋势预测报告</cp:keywords>
  <dc:description>2025-2031年中国机器人仿真市场分析与趋势预测报告</dc:description>
</cp:coreProperties>
</file>