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ffc9b987e450e" w:history="1">
              <w:r>
                <w:rPr>
                  <w:rStyle w:val="Hyperlink"/>
                </w:rPr>
                <w:t>2026-2032年中国机器学习加速器行业研究分析与前景趋势预测报告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ffc9b987e450e" w:history="1">
              <w:r>
                <w:rPr>
                  <w:rStyle w:val="Hyperlink"/>
                </w:rPr>
                <w:t>2026-2032年中国机器学习加速器行业研究分析与前景趋势预测报告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ffc9b987e450e" w:history="1">
                <w:r>
                  <w:rPr>
                    <w:rStyle w:val="Hyperlink"/>
                  </w:rPr>
                  <w:t>https://www.20087.com/5/12/JiQiXueXiJiaSuQiXianZhuangYuQianJingFenXi.html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学习加速器是专用人工智能硬件，通过定制化架构（如TPU、NPU、FPGA或ASIC）高效执行矩阵运算、卷积与Transformer推理，广泛部署于数据中心、边缘设备及终端芯片中。主流产品强调高TOPS/W能效比、低延迟响应及对主流框架（TensorFlow、PyTorch）的编译支持。行业持续提升稀疏计算支持、片上内存带宽及多芯片互连能力，以应对大模型推理与训练需求。然而，在算法快速迭代、软件栈碎片化及通用性与专用性平衡方面，仍是开发者采纳的主要障碍。</w:t>
      </w:r>
      <w:r>
        <w:rPr>
          <w:rFonts w:hint="eastAsia"/>
        </w:rPr>
        <w:br/>
      </w:r>
      <w:r>
        <w:rPr>
          <w:rFonts w:hint="eastAsia"/>
        </w:rPr>
        <w:t>　　未来，机器学习加速器将向异构融合、存算一体与神经形态计算方向突破。市场调研网指出，3D堆叠技术将实现逻辑层与高带宽存储（HBM）单封装集成，缓解“内存墙”；光子计算或忆阻器阵列将探索超低功耗类脑架构。在生态层面，统一中间表示（如MLIR）与自动代码生成将简化跨平台部署；安全可信执行环境（TEE）将保障模型与数据隐私。此外，面向具身智能与机器人，超低功耗事件驱动加速器将支持持续在线学习。长远看，机器学习加速器将从算力引擎升级为智能系统的物理基底，在AI普惠化、边缘自治与下一代人机协同中，持续定义高效、安全、自适应的智能计算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8ffc9b987e450e" w:history="1">
        <w:r>
          <w:rPr>
            <w:rStyle w:val="Hyperlink"/>
          </w:rPr>
          <w:t>2026-2032年中国机器学习加速器行业研究分析与前景趋势预测报告</w:t>
        </w:r>
      </w:hyperlink>
      <w:r>
        <w:rPr>
          <w:rFonts w:hint="eastAsia"/>
        </w:rPr>
        <w:t>》，2025年机器学习加速器行业市场规模达 亿元，预计2032年市场规模将达 亿元，期间年均复合增长率（CAGR）达 %。报告系统分析了机器学习加速器行业的市场需求、市场规模及价格动态，全面梳理了机器学习加速器产业链结构，并对机器学习加速器细分市场进行了深入探究。报告基于详实数据，科学预测了机器学习加速器市场前景与发展趋势，重点剖析了品牌竞争格局、市场集中度及重点企业的市场地位。通过SWOT分析，报告识别了行业面临的机遇与风险，并提出了针对性发展策略与建议，为机器学习加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机器学习加速器市场概述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按照不同产品类型，机器学习加速器主要可以分为如下几个类别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中国不同产品类型机器学习加速器增长趋势2021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数据中心加速器</w:t>
      </w:r>
      <w:r>
        <w:rPr>
          <w:rFonts w:hint="eastAsia"/>
        </w:rPr>
        <w:br/>
      </w:r>
      <w:r>
        <w:rPr>
          <w:rFonts w:hint="eastAsia"/>
        </w:rPr>
        <w:t>　　　　1.2.3 边缘 AI 加速器</w:t>
      </w:r>
      <w:r>
        <w:rPr>
          <w:rFonts w:hint="eastAsia"/>
        </w:rPr>
        <w:br/>
      </w:r>
      <w:r>
        <w:rPr>
          <w:rFonts w:hint="eastAsia"/>
        </w:rPr>
        <w:t>　　　　1.2.4 嵌入式 AI 加速器</w:t>
      </w:r>
      <w:r>
        <w:rPr>
          <w:rFonts w:hint="eastAsia"/>
        </w:rPr>
        <w:br/>
      </w:r>
      <w:r>
        <w:rPr>
          <w:rFonts w:hint="eastAsia"/>
        </w:rPr>
        <w:t>　　1.3 按照不同架构类型，机器学习加速器主要可以分为如下几个类别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中国不同架构类型机器学习加速器增长趋势2021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GPU 架构加速器</w:t>
      </w:r>
      <w:r>
        <w:rPr>
          <w:rFonts w:hint="eastAsia"/>
        </w:rPr>
        <w:br/>
      </w:r>
      <w:r>
        <w:rPr>
          <w:rFonts w:hint="eastAsia"/>
        </w:rPr>
        <w:t>　　　　1.3.3 ASIC 架构加速器</w:t>
      </w:r>
      <w:r>
        <w:rPr>
          <w:rFonts w:hint="eastAsia"/>
        </w:rPr>
        <w:br/>
      </w:r>
      <w:r>
        <w:rPr>
          <w:rFonts w:hint="eastAsia"/>
        </w:rPr>
        <w:t>　　　　1.3.4 FPGA 架构加速器</w:t>
      </w:r>
      <w:r>
        <w:rPr>
          <w:rFonts w:hint="eastAsia"/>
        </w:rPr>
        <w:br/>
      </w:r>
      <w:r>
        <w:rPr>
          <w:rFonts w:hint="eastAsia"/>
        </w:rPr>
        <w:t>　　1.4 按照不同功耗等级，机器学习加速器主要可以分为如下几个类别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中国不同功耗等级机器学习加速器增长趋势2021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超低功耗（&lt;5W）</w:t>
      </w:r>
      <w:r>
        <w:rPr>
          <w:rFonts w:hint="eastAsia"/>
        </w:rPr>
        <w:br/>
      </w:r>
      <w:r>
        <w:rPr>
          <w:rFonts w:hint="eastAsia"/>
        </w:rPr>
        <w:t>　　　　1.4.3 低功耗（5–20W）</w:t>
      </w:r>
      <w:r>
        <w:rPr>
          <w:rFonts w:hint="eastAsia"/>
        </w:rPr>
        <w:br/>
      </w:r>
      <w:r>
        <w:rPr>
          <w:rFonts w:hint="eastAsia"/>
        </w:rPr>
        <w:t>　　　　1.4.4 高功耗（&gt;20W）</w:t>
      </w:r>
      <w:r>
        <w:rPr>
          <w:rFonts w:hint="eastAsia"/>
        </w:rPr>
        <w:br/>
      </w:r>
      <w:r>
        <w:rPr>
          <w:rFonts w:hint="eastAsia"/>
        </w:rPr>
        <w:t>　　1.5 从不同应用，机器学习加速器主要包括如下几个方面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中国不同应用机器学习加速器增长趋势2021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云服务商</w:t>
      </w:r>
      <w:r>
        <w:rPr>
          <w:rFonts w:hint="eastAsia"/>
        </w:rPr>
        <w:br/>
      </w:r>
      <w:r>
        <w:rPr>
          <w:rFonts w:hint="eastAsia"/>
        </w:rPr>
        <w:t>　　　　1.5.3 数据中心运营商</w:t>
      </w:r>
      <w:r>
        <w:rPr>
          <w:rFonts w:hint="eastAsia"/>
        </w:rPr>
        <w:br/>
      </w:r>
      <w:r>
        <w:rPr>
          <w:rFonts w:hint="eastAsia"/>
        </w:rPr>
        <w:t>　　　　1.5.4 AI 解决方案开发商</w:t>
      </w:r>
      <w:r>
        <w:rPr>
          <w:rFonts w:hint="eastAsia"/>
        </w:rPr>
        <w:br/>
      </w:r>
      <w:r>
        <w:rPr>
          <w:rFonts w:hint="eastAsia"/>
        </w:rPr>
        <w:t>　　　　1.5.5 设备整机厂商</w:t>
      </w:r>
      <w:r>
        <w:rPr>
          <w:rFonts w:hint="eastAsia"/>
        </w:rPr>
        <w:br/>
      </w:r>
      <w:r>
        <w:rPr>
          <w:rFonts w:hint="eastAsia"/>
        </w:rPr>
        <w:t>　　1.6 中国机器学习加速器发展现状及未来趋势（2021-2032）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中国市场机器学习加速器收入及增长率（2021-2032）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中国市场机器学习加速器销量及增长率（2021-2032）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中国市场主要机器学习加速器厂商分析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中国市场主要厂商机器学习加速器销量及市场占有率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中国市场主要厂商机器学习加速器销量（2021-2026）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中国市场主要厂商机器学习加速器销量市场份额（2021-2026）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中国市场主要厂商机器学习加速器收入及市场占有率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中国市场主要厂商机器学习加速器收入（2021-2026）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中国市场主要厂商机器学习加速器收入市场份额（2021-2026）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2025年中国市场主要厂商机器学习加速器收入排名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中国市场主要厂商机器学习加速器价格（2021-2026）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中国市场主要厂商机器学习加速器总部及产地分布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中国市场主要厂商成立时间及机器学习加速器商业化日期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中国市场主要厂商机器学习加速器产品类型及应用</w:t>
      </w:r>
      <w:r>
        <w:rPr>
          <w:rFonts w:hint="eastAsia"/>
        </w:rPr>
        <w:br/>
      </w:r>
      <w:r>
        <w:rPr>
          <w:rFonts w:hint="eastAsia"/>
        </w:rPr>
        <w:t>　　2.7 机器学习加速器行业集中度、竞争程度分析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机器学习加速器行业集中度分析：2025年中国Top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中国市场机器学习加速器第一梯队、第二梯队和第三梯队厂商（品牌）及2025年市场份额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重点企业（12）在中国市场机器学习加速器销量、收入、价格及毛利率（2021-2026）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不同产品类型机器学习加速器分析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中国市场不同产品类型机器学习加速器销量（2021-2032）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中国市场不同产品类型机器学习加速器销量及市场份额（2021-2026）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中国市场不同产品类型机器学习加速器销量预测（2027-2032）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中国市场不同产品类型机器学习加速器规模（2021-2032）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中国市场不同产品类型机器学习加速器规模及市场份额（2021-2026）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中国市场不同产品类型机器学习加速器规模预测（2027-2032）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中国市场不同产品类型机器学习加速器价格走势（2021-2032）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不同应用机器学习加速器分析</w:t>
      </w:r>
      <w:r>
        <w:rPr>
          <w:rFonts w:hint="eastAsia"/>
        </w:rPr>
        <w:br/>
      </w:r>
      <w:r>
        <w:rPr>
          <w:rFonts w:hint="eastAsia"/>
        </w:rPr>
        <w:t>　　5.1 中国市场不同应用机器学习加速器销量（2021-2032）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中国市场不同应用机器学习加速器销量及市场份额（2021-2026）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中国市场不同应用机器学习加速器销量预测（2027-2032）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中国市场不同应用机器学习加速器规模（2021-2032）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中国市场不同应用机器学习加速器规模及市场份额（2021-2026）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中国市场不同应用机器学习加速器规模预测（2027-2032）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中国市场不同应用机器学习加速器价格走势（2021-2032）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机器学习加速器行业发展分析---发展趋势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机器学习加速器行业发展分析---厂商壁垒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机器学习加速器行业发展分析---驱动因素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机器学习加速器行业发展分析---制约因素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机器学习加速器中国企业SWOT分析</w:t>
      </w:r>
      <w:r>
        <w:rPr>
          <w:rFonts w:hint="eastAsia"/>
        </w:rPr>
        <w:br/>
      </w:r>
      <w:r>
        <w:rPr>
          <w:rFonts w:hint="eastAsia"/>
        </w:rPr>
        <w:t>　　6.6 机器学习加速器行业发展分析---行业政策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机器学习加速器行业产业链简介</w:t>
      </w:r>
      <w:r>
        <w:rPr>
          <w:rFonts w:hint="eastAsia"/>
        </w:rPr>
        <w:br/>
      </w:r>
      <w:r>
        <w:rPr>
          <w:rFonts w:hint="eastAsia"/>
        </w:rPr>
        <w:t>　　7.2 机器学习加速器产业链分析-上游</w:t>
      </w:r>
      <w:r>
        <w:rPr>
          <w:rFonts w:hint="eastAsia"/>
        </w:rPr>
        <w:br/>
      </w:r>
      <w:r>
        <w:rPr>
          <w:rFonts w:hint="eastAsia"/>
        </w:rPr>
        <w:t>　　7.3 机器学习加速器产业链分析-中游</w:t>
      </w:r>
      <w:r>
        <w:rPr>
          <w:rFonts w:hint="eastAsia"/>
        </w:rPr>
        <w:br/>
      </w:r>
      <w:r>
        <w:rPr>
          <w:rFonts w:hint="eastAsia"/>
        </w:rPr>
        <w:t>　　7.4 机器学习加速器产业链分析-下游</w:t>
      </w:r>
      <w:r>
        <w:rPr>
          <w:rFonts w:hint="eastAsia"/>
        </w:rPr>
        <w:br/>
      </w:r>
      <w:r>
        <w:rPr>
          <w:rFonts w:hint="eastAsia"/>
        </w:rPr>
        <w:t>　　7.5 机器学习加速器行业采购模式</w:t>
      </w:r>
      <w:r>
        <w:rPr>
          <w:rFonts w:hint="eastAsia"/>
        </w:rPr>
        <w:br/>
      </w:r>
      <w:r>
        <w:rPr>
          <w:rFonts w:hint="eastAsia"/>
        </w:rPr>
        <w:t>　　7.6 机器学习加速器行业生产模式</w:t>
      </w:r>
      <w:r>
        <w:rPr>
          <w:rFonts w:hint="eastAsia"/>
        </w:rPr>
        <w:br/>
      </w:r>
      <w:r>
        <w:rPr>
          <w:rFonts w:hint="eastAsia"/>
        </w:rPr>
        <w:t>　　7.7 机器学习加速器行业销售模式及销售渠道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中国本土机器学习加速器产能、产量分析</w:t>
      </w:r>
      <w:r>
        <w:rPr>
          <w:rFonts w:hint="eastAsia"/>
        </w:rPr>
        <w:br/>
      </w:r>
      <w:r>
        <w:rPr>
          <w:rFonts w:hint="eastAsia"/>
        </w:rPr>
        <w:t>　　8.1 中国机器学习加速器供需现状及预测（2021-2032）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中国机器学习加速器产能、产量、产能利用率及发展趋势（2021-2032）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中国机器学习加速器产量、市场需求量及发展趋势（2021-2032）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中国机器学习加速器进出口分析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中国市场机器学习加速器主要进口来源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中国市场机器学习加速器主要出口目的地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不同产品类型机器学习加速器市场规模2021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不同架构类型机器学习加速器市场规模2021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不同功耗等级机器学习加速器市场规模2021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不同应用机器学习加速器市场规模2021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中国市场主要厂商机器学习加速器销量（2021-2026）&amp;（百万颗）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中国市场主要厂商机器学习加速器销量市场份额（2021-2026）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中国市场主要厂商机器学习加速器收入（2021-2026）&amp;（万元）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中国市场主要厂商机器学习加速器收入份额（2021-2026）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2025年中国主要生产商机器学习加速器收入排名（万元）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中国市场主要厂商机器学习加速器价格（2021-2026）&amp;（元/颗）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中国市场主要厂商机器学习加速器总部及产地分布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中国市场主要厂商成立时间及机器学习加速器商业化日期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中国市场主要厂商机器学习加速器产品类型及应用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2025年中国市场机器学习加速器主要厂商市场地位（第一梯队、第二梯队和第三梯队）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机器学习加速器市场投资、并购等现状分析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机器学习加速器生产基地、总部、竞争对手及市场地位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机器学习加速器产品规格、参数及市场应用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机器学习加速器销量（百万颗）、收入（万元）、价格（元/颗）及毛利率（2021-2026）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中国市场不同产品类型机器学习加速器销量（2021-2026）&amp;（百万颗）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中国市场不同产品类型机器学习加速器销量市场份额（2021-2026）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中国市场不同产品类型机器学习加速器销量预测（2027-2032）&amp;（百万颗）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中国市场不同产品类型机器学习加速器销量市场份额预测（2027-2032）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中国市场不同产品类型机器学习加速器规模（2021-2026）&amp;（万元）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中国市场不同产品类型机器学习加速器规模市场份额（2021-2026）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中国市场不同产品类型机器学习加速器规模预测（2027-2032）&amp;（万元）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中国市场不同产品类型机器学习加速器规模市场份额预测（2027-2032）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中国市场不同应用机器学习加速器销量（2021-2026）&amp;（百万颗）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中国市场不同应用机器学习加速器销量市场份额（2021-2026）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中国市场不同应用机器学习加速器销量预测（2027-2032）&amp;（百万颗）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中国市场不同应用机器学习加速器销量市场份额预测（2027-2032）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中国市场不同应用机器学习加速器规模（2021-2026）&amp;（万元）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中国市场不同应用机器学习加速器规模市场份额（2021-2026）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中国市场不同应用机器学习加速器规模预测（2027-2032）&amp;（万元）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中国市场不同应用机器学习加速器规模市场份额预测（2027-2032）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机器学习加速器行业发展分析---发展趋势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机器学习加速器行业发展分析---厂商壁垒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机器学习加速器行业发展分析---驱动因素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机器学习加速器行业发展分析---制约因素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机器学习加速器行业相关重点政策一览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机器学习加速器行业供应链分析</w:t>
      </w:r>
      <w:r>
        <w:rPr>
          <w:rFonts w:hint="eastAsia"/>
        </w:rPr>
        <w:br/>
      </w:r>
      <w:r>
        <w:rPr>
          <w:rFonts w:hint="eastAsia"/>
        </w:rPr>
        <w:t>　　表 98： 机器学习加速器上游原料供应商</w:t>
      </w:r>
      <w:r>
        <w:rPr>
          <w:rFonts w:hint="eastAsia"/>
        </w:rPr>
        <w:br/>
      </w:r>
      <w:r>
        <w:rPr>
          <w:rFonts w:hint="eastAsia"/>
        </w:rPr>
        <w:t>　　表 99： 机器学习加速器行业主要下游客户</w:t>
      </w:r>
      <w:r>
        <w:rPr>
          <w:rFonts w:hint="eastAsia"/>
        </w:rPr>
        <w:br/>
      </w:r>
      <w:r>
        <w:rPr>
          <w:rFonts w:hint="eastAsia"/>
        </w:rPr>
        <w:t>　　表 100： 机器学习加速器典型经销商</w:t>
      </w:r>
      <w:r>
        <w:rPr>
          <w:rFonts w:hint="eastAsia"/>
        </w:rPr>
        <w:br/>
      </w:r>
      <w:r>
        <w:rPr>
          <w:rFonts w:hint="eastAsia"/>
        </w:rPr>
        <w:t>　　表 101： 中国机器学习加速器产量、销量、进口量及出口量（2021-2026）&amp;（百万颗）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中国机器学习加速器产量、销量、进口量及出口量预测（2027-2032）&amp;（百万颗）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中国市场机器学习加速器主要进口来源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中国市场机器学习加速器主要出口目的地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机器学习加速器产品图片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中国不同产品类型机器学习加速器市场规模市场份额2025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数据中心加速器产品图片</w:t>
      </w:r>
      <w:r>
        <w:rPr>
          <w:rFonts w:hint="eastAsia"/>
        </w:rPr>
        <w:br/>
      </w:r>
      <w:r>
        <w:rPr>
          <w:rFonts w:hint="eastAsia"/>
        </w:rPr>
        <w:t>　　图 4： 边缘 AI 加速器产品图片</w:t>
      </w:r>
      <w:r>
        <w:rPr>
          <w:rFonts w:hint="eastAsia"/>
        </w:rPr>
        <w:br/>
      </w:r>
      <w:r>
        <w:rPr>
          <w:rFonts w:hint="eastAsia"/>
        </w:rPr>
        <w:t>　　图 5： 嵌入式 AI 加速器产品图片</w:t>
      </w:r>
      <w:r>
        <w:rPr>
          <w:rFonts w:hint="eastAsia"/>
        </w:rPr>
        <w:br/>
      </w:r>
      <w:r>
        <w:rPr>
          <w:rFonts w:hint="eastAsia"/>
        </w:rPr>
        <w:t>　　图 6： 中国不同架构类型机器学习加速器市场规模市场份额2025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GPU 架构加速器产品图片</w:t>
      </w:r>
      <w:r>
        <w:rPr>
          <w:rFonts w:hint="eastAsia"/>
        </w:rPr>
        <w:br/>
      </w:r>
      <w:r>
        <w:rPr>
          <w:rFonts w:hint="eastAsia"/>
        </w:rPr>
        <w:t>　　图 8： ASIC 架构加速器产品图片</w:t>
      </w:r>
      <w:r>
        <w:rPr>
          <w:rFonts w:hint="eastAsia"/>
        </w:rPr>
        <w:br/>
      </w:r>
      <w:r>
        <w:rPr>
          <w:rFonts w:hint="eastAsia"/>
        </w:rPr>
        <w:t>　　图 9： FPGA 架构加速器产品图片</w:t>
      </w:r>
      <w:r>
        <w:rPr>
          <w:rFonts w:hint="eastAsia"/>
        </w:rPr>
        <w:br/>
      </w:r>
      <w:r>
        <w:rPr>
          <w:rFonts w:hint="eastAsia"/>
        </w:rPr>
        <w:t>　　图 10： 中国不同功耗等级机器学习加速器市场规模市场份额2025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超低功耗（&lt;5W）产品图片</w:t>
      </w:r>
      <w:r>
        <w:rPr>
          <w:rFonts w:hint="eastAsia"/>
        </w:rPr>
        <w:br/>
      </w:r>
      <w:r>
        <w:rPr>
          <w:rFonts w:hint="eastAsia"/>
        </w:rPr>
        <w:t>　　图 12： 低功耗（5–20W）产品图片</w:t>
      </w:r>
      <w:r>
        <w:rPr>
          <w:rFonts w:hint="eastAsia"/>
        </w:rPr>
        <w:br/>
      </w:r>
      <w:r>
        <w:rPr>
          <w:rFonts w:hint="eastAsia"/>
        </w:rPr>
        <w:t>　　图 13： 高功耗（&gt;20W）产品图片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中国不同应用机器学习加速器市场份额2025 &amp; 2032</w:t>
      </w:r>
      <w:r>
        <w:rPr>
          <w:rFonts w:hint="eastAsia"/>
        </w:rPr>
        <w:br/>
      </w:r>
      <w:r>
        <w:rPr>
          <w:rFonts w:hint="eastAsia"/>
        </w:rPr>
        <w:t>　　图 15： 云服务商</w:t>
      </w:r>
      <w:r>
        <w:rPr>
          <w:rFonts w:hint="eastAsia"/>
        </w:rPr>
        <w:br/>
      </w:r>
      <w:r>
        <w:rPr>
          <w:rFonts w:hint="eastAsia"/>
        </w:rPr>
        <w:t>　　图 16： 数据中心运营商</w:t>
      </w:r>
      <w:r>
        <w:rPr>
          <w:rFonts w:hint="eastAsia"/>
        </w:rPr>
        <w:br/>
      </w:r>
      <w:r>
        <w:rPr>
          <w:rFonts w:hint="eastAsia"/>
        </w:rPr>
        <w:t>　　图 17： AI 解决方案开发商</w:t>
      </w:r>
      <w:r>
        <w:rPr>
          <w:rFonts w:hint="eastAsia"/>
        </w:rPr>
        <w:br/>
      </w:r>
      <w:r>
        <w:rPr>
          <w:rFonts w:hint="eastAsia"/>
        </w:rPr>
        <w:t>　　图 18： 设备整机厂商</w:t>
      </w:r>
      <w:r>
        <w:rPr>
          <w:rFonts w:hint="eastAsia"/>
        </w:rPr>
        <w:br/>
      </w:r>
      <w:r>
        <w:rPr>
          <w:rFonts w:hint="eastAsia"/>
        </w:rPr>
        <w:t>　　图 19： 中国市场机器学习加速器市场规模，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中国市场机器学习加速器收入及增长率（2021-2032）&amp;（万元）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中国市场机器学习加速器销量及增长率（2021-2032）&amp;（百万颗）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2025年中国市场主要厂商机器学习加速器销量市场份额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2025年中国市场主要厂商机器学习加速器收入市场份额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2025年中国市场前五大厂商机器学习加速器市场份额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2025年中国市场机器学习加速器第一梯队、第二梯队和第三梯队厂商（品牌）及市场份额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中国市场不同产品类型机器学习加速器价格走势（2021-2032）&amp;（元/颗）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中国市场不同应用机器学习加速器价格走势（2021-2032）&amp;（元/颗）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机器学习加速器中国企业SWOT分析</w:t>
      </w:r>
      <w:r>
        <w:rPr>
          <w:rFonts w:hint="eastAsia"/>
        </w:rPr>
        <w:br/>
      </w:r>
      <w:r>
        <w:rPr>
          <w:rFonts w:hint="eastAsia"/>
        </w:rPr>
        <w:t>　　图 29： 机器学习加速器产业链</w:t>
      </w:r>
      <w:r>
        <w:rPr>
          <w:rFonts w:hint="eastAsia"/>
        </w:rPr>
        <w:br/>
      </w:r>
      <w:r>
        <w:rPr>
          <w:rFonts w:hint="eastAsia"/>
        </w:rPr>
        <w:t>　　图 30： 机器学习加速器行业采购模式分析</w:t>
      </w:r>
      <w:r>
        <w:rPr>
          <w:rFonts w:hint="eastAsia"/>
        </w:rPr>
        <w:br/>
      </w:r>
      <w:r>
        <w:rPr>
          <w:rFonts w:hint="eastAsia"/>
        </w:rPr>
        <w:t>　　图 31： 机器学习加速器行业生产模式分析</w:t>
      </w:r>
      <w:r>
        <w:rPr>
          <w:rFonts w:hint="eastAsia"/>
        </w:rPr>
        <w:br/>
      </w:r>
      <w:r>
        <w:rPr>
          <w:rFonts w:hint="eastAsia"/>
        </w:rPr>
        <w:t>　　图 32： 机器学习加速器行业销售模式分析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中国机器学习加速器产能、产量、产能利用率及发展趋势（2021-2032）&amp;（百万颗）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中国机器学习加速器产量、市场需求量及发展趋势（2021-2032）&amp;（百万颗）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ffc9b987e450e" w:history="1">
        <w:r>
          <w:rPr>
            <w:rStyle w:val="Hyperlink"/>
          </w:rPr>
          <w:t>2026-2032年中国机器学习加速器行业研究分析与前景趋势预测报告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ffc9b987e450e" w:history="1">
        <w:r>
          <w:rPr>
            <w:rStyle w:val="Hyperlink"/>
          </w:rPr>
          <w:t>https://www.20087.com/5/12/JiQiXueXiJiaSuQiXianZhuangYuQianJingFenXi.html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bec4326914a5b" w:history="1">
      <w:r>
        <w:rPr>
          <w:rStyle w:val="Hyperlink"/>
        </w:rPr>
        <w:t>2026-2032年中国机器学习加速器行业研究分析与前景趋势预测报告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QiXueXiJiaSuQiXianZhuangYuQianJingFenXi.html" TargetMode="External" Id="R438ffc9b987e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QiXueXiJiaSuQiXianZhuangYuQianJingFenXi.html" TargetMode="External" Id="Rc49bec432691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2026-03-03T01:25:49Z</dcterms:created>
  <dcterms:modified xsi:type="dcterms:W3CDTF">2026-03-03T02:25:49Z</dcterms:modified>
  <dc:subject>2026-2032年中国机器学习加速器行业研究分析与前景趋势预测报告</dc:subject>
  <dc:title>2026-2032年中国机器学习加速器行业研究分析与前景趋势预测报告</dc:title>
  <cp:keywords>2026-2032年中国机器学习加速器行业研究分析与前景趋势预测报告</cp:keywords>
  <dc:description>2026-2032年中国机器学习加速器行业研究分析与前景趋势预测报告</dc:description>
</cp:coreProperties>
</file>