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f58660f7541fc" w:history="1">
              <w:r>
                <w:rPr>
                  <w:rStyle w:val="Hyperlink"/>
                </w:rPr>
                <w:t>2023-2028年全球与中国水刀瓷砖切割市场分析及前景趋势报告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f58660f7541fc" w:history="1">
              <w:r>
                <w:rPr>
                  <w:rStyle w:val="Hyperlink"/>
                </w:rPr>
                <w:t>2023-2028年全球与中国水刀瓷砖切割市场分析及前景趋势报告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f58660f7541fc" w:history="1">
                <w:r>
                  <w:rPr>
                    <w:rStyle w:val="Hyperlink"/>
                  </w:rPr>
                  <w:t>https://www.20087.com/5/52/ShuiDaoCiZhuanQieGeShiChangXianZhuangHeQianJing.html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刀切割技术在瓷砖加工行业中应用广泛，它利用高压水流携带磨料进行切割，能实现高精度、无热变形的切割效果，特别适用于复杂图案和异形瓷砖的加工。随着技术进步，现代水刀切割设备集成了先进的数控系统，提高了切割速度和精度，降低了材料浪费。</w:t>
      </w:r>
      <w:r>
        <w:rPr>
          <w:rFonts w:hint="eastAsia"/>
        </w:rPr>
        <w:br/>
      </w:r>
      <w:r>
        <w:rPr>
          <w:rFonts w:hint="eastAsia"/>
        </w:rPr>
        <w:t>　　水刀瓷砖切割技术的未来将朝着更加高效、环保和智能化方向发展。设备将采用更先进的水压控制和磨料循环利用技术，减少水资源和磨料消耗，符合可持续发展趋势。智能化方面，通过集成AI算法，优化切割路径，实现自动排版和零废料切割，进一步提高生产效率和材料利用率。同时，远程控制和故障预测系统的应用将使设备维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f58660f7541fc" w:history="1">
        <w:r>
          <w:rPr>
            <w:rStyle w:val="Hyperlink"/>
          </w:rPr>
          <w:t>2023-2028年全球与中国水刀瓷砖切割市场分析及前景趋势报告</w:t>
        </w:r>
      </w:hyperlink>
      <w:r>
        <w:rPr>
          <w:rFonts w:hint="eastAsia"/>
        </w:rPr>
        <w:t>》从产业链视角出发，系统分析了水刀瓷砖切割行业的市场现状与需求动态，详细解读了水刀瓷砖切割市场规模、价格波动及上下游影响因素。报告深入剖析了水刀瓷砖切割细分领域的发展特点，基于权威数据对市场前景及未来趋势进行了科学预测，同时揭示了水刀瓷砖切割重点企业的竞争格局与市场集中度变化。报告客观翔实地指出了水刀瓷砖切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中国水刀瓷砖切割概述</w:t>
      </w:r>
      <w:r>
        <w:rPr>
          <w:rFonts w:hint="eastAsia"/>
        </w:rPr>
        <w:br/>
      </w:r>
      <w:r>
        <w:rPr>
          <w:rFonts w:hint="eastAsia"/>
        </w:rPr>
        <w:t>　　第一节 水刀瓷砖切割行业定义</w:t>
      </w:r>
      <w:r>
        <w:rPr>
          <w:rFonts w:hint="eastAsia"/>
        </w:rPr>
        <w:br/>
      </w:r>
      <w:r>
        <w:rPr>
          <w:rFonts w:hint="eastAsia"/>
        </w:rPr>
        <w:t>　　第二节 水刀瓷砖切割行业发展特性</w:t>
      </w:r>
      <w:r>
        <w:rPr>
          <w:rFonts w:hint="eastAsia"/>
        </w:rPr>
        <w:br/>
      </w:r>
      <w:r>
        <w:rPr>
          <w:rFonts w:hint="eastAsia"/>
        </w:rPr>
        <w:t>　　第三节 水刀瓷砖切割产业链分析</w:t>
      </w:r>
      <w:r>
        <w:rPr>
          <w:rFonts w:hint="eastAsia"/>
        </w:rPr>
        <w:br/>
      </w:r>
      <w:r>
        <w:rPr>
          <w:rFonts w:hint="eastAsia"/>
        </w:rPr>
        <w:t>　　第四节 水刀瓷砖切割行业生命周期分析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国外主要水刀瓷砖切割市场发展概况</w:t>
      </w:r>
      <w:r>
        <w:rPr>
          <w:rFonts w:hint="eastAsia"/>
        </w:rPr>
        <w:br/>
      </w:r>
      <w:r>
        <w:rPr>
          <w:rFonts w:hint="eastAsia"/>
        </w:rPr>
        <w:t>　　第一节 全球水刀瓷砖切割市场发展分析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欧洲地区主要国家水刀瓷砖切割市场概况</w:t>
      </w:r>
      <w:r>
        <w:rPr>
          <w:rFonts w:hint="eastAsia"/>
        </w:rPr>
        <w:br/>
      </w:r>
      <w:r>
        <w:rPr>
          <w:rFonts w:hint="eastAsia"/>
        </w:rPr>
        <w:t>　　第三节 北美地区水刀瓷砖切割市场概况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亚洲地区主要国家水刀瓷砖切割市场概况</w:t>
      </w:r>
      <w:r>
        <w:rPr>
          <w:rFonts w:hint="eastAsia"/>
        </w:rPr>
        <w:br/>
      </w:r>
      <w:r>
        <w:rPr>
          <w:rFonts w:hint="eastAsia"/>
        </w:rPr>
        <w:t>　　第五节 全球水刀瓷砖切割市场发展预测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中国水刀瓷砖切割发展环境分析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水刀瓷砖切割行业相关政策、标准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水刀瓷砖切割行业相关发展规划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中国水刀瓷砖切割技术发展分析</w:t>
      </w:r>
      <w:r>
        <w:rPr>
          <w:rFonts w:hint="eastAsia"/>
        </w:rPr>
        <w:br/>
      </w:r>
      <w:r>
        <w:rPr>
          <w:rFonts w:hint="eastAsia"/>
        </w:rPr>
        <w:t>　　第一节 当前水刀瓷砖切割技术发展现状分析</w:t>
      </w:r>
      <w:r>
        <w:rPr>
          <w:rFonts w:hint="eastAsia"/>
        </w:rPr>
        <w:br/>
      </w:r>
      <w:r>
        <w:rPr>
          <w:rFonts w:hint="eastAsia"/>
        </w:rPr>
        <w:t>　　第二节 水刀瓷砖切割生产中需注意的问题</w:t>
      </w:r>
      <w:r>
        <w:rPr>
          <w:rFonts w:hint="eastAsia"/>
        </w:rPr>
        <w:br/>
      </w:r>
      <w:r>
        <w:rPr>
          <w:rFonts w:hint="eastAsia"/>
        </w:rPr>
        <w:t>　　第三节 水刀瓷砖切割行业主要技术发展趋势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水刀瓷砖切割市场特性分析</w:t>
      </w:r>
      <w:r>
        <w:rPr>
          <w:rFonts w:hint="eastAsia"/>
        </w:rPr>
        <w:br/>
      </w:r>
      <w:r>
        <w:rPr>
          <w:rFonts w:hint="eastAsia"/>
        </w:rPr>
        <w:t>　　第一节 水刀瓷砖切割行业集中度分析</w:t>
      </w:r>
      <w:r>
        <w:rPr>
          <w:rFonts w:hint="eastAsia"/>
        </w:rPr>
        <w:br/>
      </w:r>
      <w:r>
        <w:rPr>
          <w:rFonts w:hint="eastAsia"/>
        </w:rPr>
        <w:t>　　第二节 水刀瓷砖切割行业SWOT分析</w:t>
      </w:r>
      <w:r>
        <w:rPr>
          <w:rFonts w:hint="eastAsia"/>
        </w:rPr>
        <w:br/>
      </w:r>
      <w:r>
        <w:rPr>
          <w:rFonts w:hint="eastAsia"/>
        </w:rPr>
        <w:t>　　　　一、水刀瓷砖切割行业优势</w:t>
      </w:r>
      <w:r>
        <w:rPr>
          <w:rFonts w:hint="eastAsia"/>
        </w:rPr>
        <w:br/>
      </w:r>
      <w:r>
        <w:rPr>
          <w:rFonts w:hint="eastAsia"/>
        </w:rPr>
        <w:t>　　　　二、水刀瓷砖切割行业劣势</w:t>
      </w:r>
      <w:r>
        <w:rPr>
          <w:rFonts w:hint="eastAsia"/>
        </w:rPr>
        <w:br/>
      </w:r>
      <w:r>
        <w:rPr>
          <w:rFonts w:hint="eastAsia"/>
        </w:rPr>
        <w:t>　　　　三、水刀瓷砖切割行业机会</w:t>
      </w:r>
      <w:r>
        <w:rPr>
          <w:rFonts w:hint="eastAsia"/>
        </w:rPr>
        <w:br/>
      </w:r>
      <w:r>
        <w:rPr>
          <w:rFonts w:hint="eastAsia"/>
        </w:rPr>
        <w:t>　　　　四、水刀瓷砖切割行业风险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中国水刀瓷砖切割发展现状</w:t>
      </w:r>
      <w:r>
        <w:rPr>
          <w:rFonts w:hint="eastAsia"/>
        </w:rPr>
        <w:br/>
      </w:r>
      <w:r>
        <w:rPr>
          <w:rFonts w:hint="eastAsia"/>
        </w:rPr>
        <w:t>　　第一节 中国水刀瓷砖切割市场现状分析</w:t>
      </w:r>
      <w:r>
        <w:rPr>
          <w:rFonts w:hint="eastAsia"/>
        </w:rPr>
        <w:br/>
      </w:r>
      <w:r>
        <w:rPr>
          <w:rFonts w:hint="eastAsia"/>
        </w:rPr>
        <w:t>　　第二节 中国水刀瓷砖切割行业产量情况分析及预测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一、水刀瓷砖切割总体产能规模</w:t>
      </w:r>
      <w:r>
        <w:rPr>
          <w:rFonts w:hint="eastAsia"/>
        </w:rPr>
        <w:br/>
      </w:r>
      <w:r>
        <w:rPr>
          <w:rFonts w:hint="eastAsia"/>
        </w:rPr>
        <w:t>　　　　二、水刀瓷砖切割生产区域分布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三、2017-2022年中国水刀瓷砖切割产量统计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四、2022-2028年中国水刀瓷砖切割产量预测</w:t>
      </w:r>
      <w:r>
        <w:rPr>
          <w:rFonts w:hint="eastAsia"/>
        </w:rPr>
        <w:br/>
      </w:r>
      <w:r>
        <w:rPr>
          <w:rFonts w:hint="eastAsia"/>
        </w:rPr>
        <w:t>　　第三节 中国水刀瓷砖切割市场需求分析及预测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一、中国水刀瓷砖切割市场需求特点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二、2017-2022年中国水刀瓷砖切割市场需求量统计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三、2022-2028年中国水刀瓷砖切割市场需求量预测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中国水刀瓷砖切割价格趋势分析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一、2017-2022年中国水刀瓷砖切割市场价格趋势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二、2022-2028年中国水刀瓷砖切割市场价格走势预测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2017-2022年水刀瓷砖切割行业经济运行状况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2017-2022年中国水刀瓷砖切割行业盈利能力分析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2017-2022年中国水刀瓷砖切割行业发展能力分析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2017-2022年水刀瓷砖切割行业偿债能力分析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2017-2022年水刀瓷砖切割制造企业数量分析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水刀瓷砖切割行业上、下游市场分析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水刀瓷砖切割行业上游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水刀瓷砖切割行业下游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中国水刀瓷砖切割行业重点地区发展分析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水刀瓷砖切割行业重点区域市场结构调研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**地区水刀瓷砖切割市场发展分析</w:t>
      </w:r>
      <w:r>
        <w:rPr>
          <w:rFonts w:hint="eastAsia"/>
        </w:rPr>
        <w:br/>
      </w:r>
      <w:r>
        <w:rPr>
          <w:rFonts w:hint="eastAsia"/>
        </w:rPr>
        <w:t>　　第三节 **地区水刀瓷砖切割市场发展分析</w:t>
      </w:r>
      <w:r>
        <w:rPr>
          <w:rFonts w:hint="eastAsia"/>
        </w:rPr>
        <w:br/>
      </w:r>
      <w:r>
        <w:rPr>
          <w:rFonts w:hint="eastAsia"/>
        </w:rPr>
        <w:t>　　第四节 **地区水刀瓷砖切割市场发展分析</w:t>
      </w:r>
      <w:r>
        <w:rPr>
          <w:rFonts w:hint="eastAsia"/>
        </w:rPr>
        <w:br/>
      </w:r>
      <w:r>
        <w:rPr>
          <w:rFonts w:hint="eastAsia"/>
        </w:rPr>
        <w:t>　　第五节 **地区水刀瓷砖切割市场发展分析</w:t>
      </w:r>
      <w:r>
        <w:rPr>
          <w:rFonts w:hint="eastAsia"/>
        </w:rPr>
        <w:br/>
      </w:r>
      <w:r>
        <w:rPr>
          <w:rFonts w:hint="eastAsia"/>
        </w:rPr>
        <w:t>　　第六节 **地区水刀瓷砖切割市场发展分析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2017-2022年中国水刀瓷砖切割进出口分析</w:t>
      </w:r>
      <w:r>
        <w:rPr>
          <w:rFonts w:hint="eastAsia"/>
        </w:rPr>
        <w:br/>
      </w:r>
      <w:r>
        <w:rPr>
          <w:rFonts w:hint="eastAsia"/>
        </w:rPr>
        <w:t>　　第一节 水刀瓷砖切割进口情况分析</w:t>
      </w:r>
      <w:r>
        <w:rPr>
          <w:rFonts w:hint="eastAsia"/>
        </w:rPr>
        <w:br/>
      </w:r>
      <w:r>
        <w:rPr>
          <w:rFonts w:hint="eastAsia"/>
        </w:rPr>
        <w:t>　　第二节 水刀瓷砖切割出口情况分析</w:t>
      </w:r>
      <w:r>
        <w:rPr>
          <w:rFonts w:hint="eastAsia"/>
        </w:rPr>
        <w:br/>
      </w:r>
      <w:r>
        <w:rPr>
          <w:rFonts w:hint="eastAsia"/>
        </w:rPr>
        <w:t>　　第三节 影响水刀瓷砖切割进出口因素分析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水刀瓷砖切割行业重点企业竞争力分析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三、企业水刀瓷砖切割经营状况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三、企业水刀瓷砖切割经营状况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三、企业水刀瓷砖切割经营状况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三、企业水刀瓷砖切割经营状况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三、企业水刀瓷砖切割经营状况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三、企业水刀瓷砖切割经营状况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水刀瓷砖切割行业企业经营策略研究分析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水刀瓷砖切割企业多样化经营策略分析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一、水刀瓷砖切割企业多样化经营情况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二、现行水刀瓷砖切割行业多样化经营的方向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大型水刀瓷砖切割企业集团未来发展策略分析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对中小水刀瓷砖切割企业生产经营的建议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水刀瓷砖切割行业投资风险预警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影响水刀瓷砖切割行业发展的主要因素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一、2022影响水刀瓷砖切割行业运行的有利因素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二、2022影响水刀瓷砖切割行业运行的稳定因素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三、2022影响水刀瓷砖切割行业运行的不利因素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四、2022我国水刀瓷砖切割行业发展面临的挑战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五、2022我国水刀瓷砖切割行业发展面临的机遇</w:t>
      </w:r>
      <w:r>
        <w:rPr>
          <w:rFonts w:hint="eastAsia"/>
        </w:rPr>
        <w:br/>
      </w:r>
      <w:r>
        <w:rPr>
          <w:rFonts w:hint="eastAsia"/>
        </w:rPr>
        <w:t>　　第二节 水刀瓷砖切割行业投资风险预警</w:t>
      </w:r>
      <w:r>
        <w:rPr>
          <w:rFonts w:hint="eastAsia"/>
        </w:rPr>
        <w:br/>
      </w:r>
      <w:r>
        <w:rPr>
          <w:rFonts w:hint="eastAsia"/>
        </w:rPr>
        <w:t>　　　　一、水刀瓷砖切割行业市场风险预测</w:t>
      </w:r>
      <w:r>
        <w:rPr>
          <w:rFonts w:hint="eastAsia"/>
        </w:rPr>
        <w:br/>
      </w:r>
      <w:r>
        <w:rPr>
          <w:rFonts w:hint="eastAsia"/>
        </w:rPr>
        <w:t>　　　　二、水刀瓷砖切割行业政策风险预测</w:t>
      </w:r>
      <w:r>
        <w:rPr>
          <w:rFonts w:hint="eastAsia"/>
        </w:rPr>
        <w:br/>
      </w:r>
      <w:r>
        <w:rPr>
          <w:rFonts w:hint="eastAsia"/>
        </w:rPr>
        <w:t>　　　　三、水刀瓷砖切割行业经营风险预测</w:t>
      </w:r>
      <w:r>
        <w:rPr>
          <w:rFonts w:hint="eastAsia"/>
        </w:rPr>
        <w:br/>
      </w:r>
      <w:r>
        <w:rPr>
          <w:rFonts w:hint="eastAsia"/>
        </w:rPr>
        <w:t>　　　　四、水刀瓷砖切割行业技术风险预测</w:t>
      </w:r>
      <w:r>
        <w:rPr>
          <w:rFonts w:hint="eastAsia"/>
        </w:rPr>
        <w:br/>
      </w:r>
      <w:r>
        <w:rPr>
          <w:rFonts w:hint="eastAsia"/>
        </w:rPr>
        <w:t>　　　　五、水刀瓷砖切割行业竞争风险预测</w:t>
      </w:r>
      <w:r>
        <w:rPr>
          <w:rFonts w:hint="eastAsia"/>
        </w:rPr>
        <w:br/>
      </w:r>
      <w:r>
        <w:rPr>
          <w:rFonts w:hint="eastAsia"/>
        </w:rPr>
        <w:t>　　　　六、水刀瓷砖切割行业其他风险预测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水刀瓷砖切割投资建议</w:t>
      </w:r>
      <w:r>
        <w:rPr>
          <w:rFonts w:hint="eastAsia"/>
        </w:rPr>
        <w:br/>
      </w:r>
      <w:r>
        <w:rPr>
          <w:rFonts w:hint="eastAsia"/>
        </w:rPr>
        <w:t>　　第一节 2022年水刀瓷砖切割市场前景分析</w:t>
      </w:r>
      <w:r>
        <w:rPr>
          <w:rFonts w:hint="eastAsia"/>
        </w:rPr>
        <w:br/>
      </w:r>
      <w:r>
        <w:rPr>
          <w:rFonts w:hint="eastAsia"/>
        </w:rPr>
        <w:t>　　第二节 2022年水刀瓷砖切割发展趋势预测</w:t>
      </w:r>
      <w:r>
        <w:rPr>
          <w:rFonts w:hint="eastAsia"/>
        </w:rPr>
        <w:br/>
      </w:r>
      <w:r>
        <w:rPr>
          <w:rFonts w:hint="eastAsia"/>
        </w:rPr>
        <w:t>　　第三节 水刀瓷砖切割行业投资进入壁垒分析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水刀瓷砖切割行业历程</w:t>
      </w:r>
      <w:r>
        <w:rPr>
          <w:rFonts w:hint="eastAsia"/>
        </w:rPr>
        <w:br/>
      </w:r>
      <w:r>
        <w:rPr>
          <w:rFonts w:hint="eastAsia"/>
        </w:rPr>
        <w:t>　　图表 水刀瓷砖切割行业生命周期</w:t>
      </w:r>
      <w:r>
        <w:rPr>
          <w:rFonts w:hint="eastAsia"/>
        </w:rPr>
        <w:br/>
      </w:r>
      <w:r>
        <w:rPr>
          <w:rFonts w:hint="eastAsia"/>
        </w:rPr>
        <w:t>　　图表 水刀瓷砖切割行业产业链分析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2017-2022年水刀瓷砖切割行业市场容量分析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2022年中国水刀瓷砖切割行业需求领域分布格局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2017-2022年中国水刀瓷砖切割出口金额分析</w:t>
      </w:r>
      <w:r>
        <w:rPr>
          <w:rFonts w:hint="eastAsia"/>
        </w:rPr>
        <w:br/>
      </w:r>
      <w:r>
        <w:rPr>
          <w:rFonts w:hint="eastAsia"/>
        </w:rPr>
        <w:t>　　图表 2022年中国水刀瓷砖切割进口国家及地区分析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2022年中国水刀瓷砖切割出口国家及地区分析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2017-2022年中国水刀瓷砖切割行业企业平均规模情况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**地区水刀瓷砖切割市场规模及增长情况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**地区水刀瓷砖切割行业市场需求情况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**地区水刀瓷砖切割市场规模及增长情况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**地区水刀瓷砖切割行业市场需求情况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**地区水刀瓷砖切割市场规模及增长情况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**地区水刀瓷砖切割行业市场需求情况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**地区水刀瓷砖切割市场规模及增长情况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**地区水刀瓷砖切割行业市场需求情况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水刀瓷砖切割重点企业（二）经营情况分析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水刀瓷砖切割重点企业（二）主要经济指标情况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水刀瓷砖切割重点企业（三）成长能力情况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2022-2028年中国水刀瓷砖切割行业产能预测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2022-2028年中国水刀瓷砖切割行业产量预测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2022-2028年中国水刀瓷砖切割市场需求量预测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2022-2028年中国水刀瓷砖切割行业供需平衡预测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2022-2028年中国水刀瓷砖切割行业市场容量预测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2022-2028年中国水刀瓷砖切割行业市场规模预测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2022-2028年中国水刀瓷砖切割市场前景分析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2022-2028年中国水刀瓷砖切割行业发展趋势预测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f58660f7541fc" w:history="1">
        <w:r>
          <w:rPr>
            <w:rStyle w:val="Hyperlink"/>
          </w:rPr>
          <w:t>2023-2028年全球与中国水刀瓷砖切割市场分析及前景趋势报告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f58660f7541fc" w:history="1">
        <w:r>
          <w:rPr>
            <w:rStyle w:val="Hyperlink"/>
          </w:rPr>
          <w:t>https://www.20087.com/5/52/ShuiDaoCiZhuanQieGeShiChangXianZhuangHeQianJing.html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刀切瓷砖后还需要磨边吗、水刀瓷砖切割机价格、瓷砖水刀切割拼花生意怎么样、水刀瓷砖切割机附近售卖地址、瓷砖水刀加工视频、水刀瓷砖切割机十大品牌排行榜、陶瓷水刀切割机价格、水刀瓷砖切割机什么牌子最好、水刀瓷砖拼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4497c55a0419a" w:history="1">
      <w:r>
        <w:rPr>
          <w:rStyle w:val="Hyperlink"/>
        </w:rPr>
        <w:t>2023-2028年全球与中国水刀瓷砖切割市场分析及前景趋势报告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uiDaoCiZhuanQieGeShiChangXianZhuangHeQianJing.html" TargetMode="External" Id="Rac9f58660f75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uiDaoCiZhuanQieGeShiChangXianZhuangHeQianJing.html" TargetMode="External" Id="R8584497c55a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2022-11-02T05:51:40Z</dcterms:created>
  <dcterms:modified xsi:type="dcterms:W3CDTF">2022-11-02T06:51:40Z</dcterms:modified>
  <dc:subject>2023-2028年全球与中国水刀瓷砖切割市场分析及前景趋势报告</dc:subject>
  <dc:title>2023-2028年全球与中国水刀瓷砖切割市场分析及前景趋势报告</dc:title>
  <cp:keywords>2023-2028年全球与中国水刀瓷砖切割市场分析及前景趋势报告</cp:keywords>
  <dc:description>2023-2028年全球与中国水刀瓷砖切割市场分析及前景趋势报告</dc:description>
</cp:coreProperties>
</file>