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31cd71334644" w:history="1">
              <w:r>
                <w:rPr>
                  <w:rStyle w:val="Hyperlink"/>
                </w:rPr>
                <w:t>2025-2031年中国电商导购行业发展深度调研与未来趋势预测报告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31cd71334644" w:history="1">
              <w:r>
                <w:rPr>
                  <w:rStyle w:val="Hyperlink"/>
                </w:rPr>
                <w:t>2025-2031年中国电商导购行业发展深度调研与未来趋势预测报告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631cd71334644" w:history="1">
                <w:r>
                  <w:rPr>
                    <w:rStyle w:val="Hyperlink"/>
                  </w:rPr>
                  <w:t>https://www.20087.com/5/32/DianShangDaoGouWeiLaiFaZhanQuShi.html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导购是通过网站、应用程序等形式为用户提供购物指导和推荐服务的业务模式。近年来，随着电子商务市场的迅猛发展和消费者购物习惯的变化，电商导购平台的数量和种类迅速增加。目前，电商导购平台不仅提供商品比价、优惠券分享等基础服务，还通过大数据分析、人工智能推荐等方式为用户提供个性化的购物建议。此外，社交媒体和直播电商的兴起也为电商导购带来了新的增长点，促进了导购平台与消费者的互动。</w:t>
      </w:r>
      <w:r>
        <w:rPr>
          <w:rFonts w:hint="eastAsia"/>
        </w:rPr>
        <w:br/>
      </w:r>
      <w:r>
        <w:rPr>
          <w:rFonts w:hint="eastAsia"/>
        </w:rPr>
        <w:t>　　未来，电商导购将更加注重个性化推荐和社交化营销。随着人工智能技术的进步，电商导购平台将能够更准确地分析用户的购物偏好，提供更加个性化的商品推荐，以提高转化率和用户满意度。同时，随着社交媒体和直播电商的持续发展，社交化营销将成为电商导购的重要组成部分，通过意见领袖（KOL）、网红直播等方式吸引用户，增强平台的影响力。此外，为了应对市场竞争，电商导购平台还需要不断创新服务模式，提高用户体验，如引入AR试穿、虚拟现实购物等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31cd71334644" w:history="1">
        <w:r>
          <w:rPr>
            <w:rStyle w:val="Hyperlink"/>
          </w:rPr>
          <w:t>2025-2031年中国电商导购行业发展深度调研与未来趋势预测报告</w:t>
        </w:r>
      </w:hyperlink>
      <w:r>
        <w:rPr>
          <w:rFonts w:hint="eastAsia"/>
        </w:rPr>
        <w:t>》依托行业权威数据及长期市场监测信息，系统分析了电商导购行业的市场规模、供需关系、竞争格局及重点企业经营状况，并结合电商导购行业发展现状，科学预测了电商导购市场前景与技术发展方向。报告通过SWOT分析，揭示了电商导购行业机遇与潜在风险，为投资者提供了全面的现状分析与前景评估，助力挖掘投资价值并优化决策。同时，报告从投资、生产及营销等角度提出可行性建议，为电商导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电商导购所属行业发展概述</w:t>
      </w:r>
      <w:r>
        <w:rPr>
          <w:rFonts w:hint="eastAsia"/>
        </w:rPr>
        <w:br/>
      </w:r>
      <w:r>
        <w:rPr>
          <w:rFonts w:hint="eastAsia"/>
        </w:rPr>
        <w:t>　　第一节 电商导购的概念</w:t>
      </w:r>
      <w:r>
        <w:rPr>
          <w:rFonts w:hint="eastAsia"/>
        </w:rPr>
        <w:br/>
      </w:r>
      <w:r>
        <w:rPr>
          <w:rFonts w:hint="eastAsia"/>
        </w:rPr>
        <w:t>　　　　一、电商导购的特点</w:t>
      </w:r>
      <w:r>
        <w:rPr>
          <w:rFonts w:hint="eastAsia"/>
        </w:rPr>
        <w:br/>
      </w:r>
      <w:r>
        <w:rPr>
          <w:rFonts w:hint="eastAsia"/>
        </w:rPr>
        <w:t>　　　　二、电商导购的分类</w:t>
      </w:r>
      <w:r>
        <w:rPr>
          <w:rFonts w:hint="eastAsia"/>
        </w:rPr>
        <w:br/>
      </w:r>
      <w:r>
        <w:rPr>
          <w:rFonts w:hint="eastAsia"/>
        </w:rPr>
        <w:t>　　第二节 电商导购行业发展成熟度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电商导购市场特征分析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全球电商导购所属行业发展分析</w:t>
      </w:r>
      <w:r>
        <w:rPr>
          <w:rFonts w:hint="eastAsia"/>
        </w:rPr>
        <w:br/>
      </w:r>
      <w:r>
        <w:rPr>
          <w:rFonts w:hint="eastAsia"/>
        </w:rPr>
        <w:t>　　第一节 全球电商导购行业发展分析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一、2025年世界电商导购行业发展分析</w:t>
      </w:r>
      <w:r>
        <w:rPr>
          <w:rFonts w:hint="eastAsia"/>
        </w:rPr>
        <w:br/>
      </w:r>
      <w:r>
        <w:rPr>
          <w:rFonts w:hint="eastAsia"/>
        </w:rPr>
        <w:t>　　第二节 全球电商导购市场调研</w:t>
      </w:r>
      <w:r>
        <w:rPr>
          <w:rFonts w:hint="eastAsia"/>
        </w:rPr>
        <w:br/>
      </w:r>
      <w:r>
        <w:rPr>
          <w:rFonts w:hint="eastAsia"/>
        </w:rPr>
        <w:t>　　　　一、2025年全球电商导购需求分析</w:t>
      </w:r>
      <w:r>
        <w:rPr>
          <w:rFonts w:hint="eastAsia"/>
        </w:rPr>
        <w:br/>
      </w:r>
      <w:r>
        <w:rPr>
          <w:rFonts w:hint="eastAsia"/>
        </w:rPr>
        <w:t>　　　　二、2025年欧美电商导购需求分析</w:t>
      </w:r>
      <w:r>
        <w:rPr>
          <w:rFonts w:hint="eastAsia"/>
        </w:rPr>
        <w:br/>
      </w:r>
      <w:r>
        <w:rPr>
          <w:rFonts w:hint="eastAsia"/>
        </w:rPr>
        <w:t>　　　　三、2025年中外电商导购市场对比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2020-2025年主要国家或地区电商导购行业发展分析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一、2020-2025年美国电商导购行业调研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二、2020-2025年日本电商导购行业调研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三、2020-2025年欧洲电商导购行业调研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我国电商导购所属行业发展分析</w:t>
      </w:r>
      <w:r>
        <w:rPr>
          <w:rFonts w:hint="eastAsia"/>
        </w:rPr>
        <w:br/>
      </w:r>
      <w:r>
        <w:rPr>
          <w:rFonts w:hint="eastAsia"/>
        </w:rPr>
        <w:t>　　第一节 中国电商导购所属行业发展情况分析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一、2025年电商导购行业发展状况分析</w:t>
      </w:r>
      <w:r>
        <w:rPr>
          <w:rFonts w:hint="eastAsia"/>
        </w:rPr>
        <w:br/>
      </w:r>
      <w:r>
        <w:rPr>
          <w:rFonts w:hint="eastAsia"/>
        </w:rPr>
        <w:t>　　　　在大促期间用户在18-24点使用平台的比例最大，可达42.2%，同时12-18点和6-12点所占的比例也分别为37.1%，36.7%。艾媒咨询分析师认为，晚间休息时间是用户进行网上购物行为的高峰期，导购电商平台可利用用户购物行为规律巧妙设置促销活动时间点，以起到更好获客效果。</w:t>
      </w:r>
      <w:r>
        <w:rPr>
          <w:rFonts w:hint="eastAsia"/>
        </w:rPr>
        <w:br/>
      </w:r>
      <w:r>
        <w:rPr>
          <w:rFonts w:hint="eastAsia"/>
        </w:rPr>
        <w:t>　　　　2019年“618”大促期间用户导购平台 的时间段分布状况分析</w:t>
      </w:r>
      <w:r>
        <w:rPr>
          <w:rFonts w:hint="eastAsia"/>
        </w:rPr>
        <w:br/>
      </w:r>
      <w:r>
        <w:rPr>
          <w:rFonts w:hint="eastAsia"/>
        </w:rPr>
        <w:t>　　　　二、2025年中国电商导购行业发展动态</w:t>
      </w:r>
      <w:r>
        <w:rPr>
          <w:rFonts w:hint="eastAsia"/>
        </w:rPr>
        <w:br/>
      </w:r>
      <w:r>
        <w:rPr>
          <w:rFonts w:hint="eastAsia"/>
        </w:rPr>
        <w:t>　　　　三、2025年电商导购行业经营业绩分析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四、2025年我国电商导购行业发展热点</w:t>
      </w:r>
      <w:r>
        <w:rPr>
          <w:rFonts w:hint="eastAsia"/>
        </w:rPr>
        <w:br/>
      </w:r>
      <w:r>
        <w:rPr>
          <w:rFonts w:hint="eastAsia"/>
        </w:rPr>
        <w:t>　　第二节 中国电商导购所属市场供需情况分析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一、2025年中国电商导购行业供给能力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二、2025年中国电商导购市场供给分析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三、2025年中国电商导购市场需求分析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2020-2025年我国电商导购所属市场调研</w:t>
      </w:r>
      <w:r>
        <w:rPr>
          <w:rFonts w:hint="eastAsia"/>
        </w:rPr>
        <w:br/>
      </w:r>
      <w:r>
        <w:rPr>
          <w:rFonts w:hint="eastAsia"/>
        </w:rPr>
        <w:t>　　　　一、2025年电商导购市场调研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电商导购行业竞争格局分析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电商导购行业主要企业竞争力分析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2020-2025年电商导购行业竞争格局分析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一、2025年电商导购行业竞争分析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二、2025年中外电商导购产品竞争分析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三、2020-2025年国内外电商导购竞争分析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四、2020-2025年我国电商导购市场竞争分析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五、2025-2031年国内主要电商导购企业动向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电商导购企业竞争策略分析</w:t>
      </w:r>
      <w:r>
        <w:rPr>
          <w:rFonts w:hint="eastAsia"/>
        </w:rPr>
        <w:br/>
      </w:r>
      <w:r>
        <w:rPr>
          <w:rFonts w:hint="eastAsia"/>
        </w:rPr>
        <w:t>　　第一节 电商导购市场竞争策略分析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一、2025年电商导购市场增长潜力分析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二、现有电商导购行业竞争策略分析</w:t>
      </w:r>
      <w:r>
        <w:rPr>
          <w:rFonts w:hint="eastAsia"/>
        </w:rPr>
        <w:br/>
      </w:r>
      <w:r>
        <w:rPr>
          <w:rFonts w:hint="eastAsia"/>
        </w:rPr>
        <w:t>　　第二节 电商导购企业竞争策略分析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一、2025-2031年我国电商导购市场竞争趋势预测分析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二、2025-2031年电商导购行业竞争格局展望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三、2025-2031年电商导购行业竞争策略分析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主要电商导购企业竞争分析</w:t>
      </w:r>
      <w:r>
        <w:rPr>
          <w:rFonts w:hint="eastAsia"/>
        </w:rPr>
        <w:br/>
      </w:r>
      <w:r>
        <w:rPr>
          <w:rFonts w:hint="eastAsia"/>
        </w:rPr>
        <w:t>　　　　一、淘粉吧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二、返利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三、一淘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四、55海淘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五、折800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第二节 内容类电商导购平台分析</w:t>
      </w:r>
      <w:r>
        <w:rPr>
          <w:rFonts w:hint="eastAsia"/>
        </w:rPr>
        <w:br/>
      </w:r>
      <w:r>
        <w:rPr>
          <w:rFonts w:hint="eastAsia"/>
        </w:rPr>
        <w:t>　　　　一、识货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二、值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三、东西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四、惠惠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五、礼物说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电商导购行业发展趋势预测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2025年电商导购行业发展趋势预测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2025-2031年中国电商导购市场趋势预测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一、2020-2025年电商导购市场趋势总结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二、2025-2031年电商导购发展趋势预测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三、2025-2031年电商导购市场发展空间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四、2025-2031年电商导购产业政策趋向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未来电商导购行业发展预测分析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未来电商导购需求与市场预测分析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一、2025-2031年电商导购市场规模预测分析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二、2025-2031年电商导购行业总资产预测分析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2025-2031年中国电商导购行业供需预测分析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一、2025-2031年中国电商导购供给预测分析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二、2025-2031年中国电商导购需求预测分析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三、2025-2031年中国电商导购供需平衡预测分析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2020-2025年电商导购行业投资现状分析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2025年电商导购行业投资情况分析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2025年电商导购行业投资情况分析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电商导购行业投资环境分析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一、2025年电商导购行业政策环境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电商导购行业投资机会与风险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电商导购行业投资效益分析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一、2020-2025年电商导购行业投资状况分析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二、2025-2031年电商导购行业投资效益分析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三、2025-2031年电商导购行业投资前景预测分析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四、2025-2031年电商导购行业的投资方向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五、2025-2031年电商导购行业投资的建议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影响电商导购行业发展的主要因素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一、2025-2031年影响电商导购行业运行的有利因素分析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二、2025-2031年影响电商导购行业运行的稳定因素分析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三、2025-2031年影响电商导购行业运行的不利因素分析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四、2025-2031年我国电商导购行业发展面临的挑战分析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五、2025-2031年我国电商导购行业发展面临的机遇分析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电商导购行业投资前景及应对措施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一、2025-2031年电商导购行业市场风险及应对措施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二、2025-2031年电商导购行业政策风险及应对措施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三、2025-2031年电商导购行业经营风险及应对措施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四、2025-2031年电商导购行业技术风险及应对措施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五、2025-2031年电商导购同业竞争风险及应对措施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六、2025-2031年电商导购行业其他风险及应对措施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电商导购行业投资规划建议研究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电商导购行业投资前景研究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中智^林^－电商导购行业投资规划建议研究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一、2025年电商导购行业投资规划建议研究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三、2025-2031年电商导购行业投资形势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四、2025-2031年电商导购行业投资规划建议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电商导购产业链分析</w:t>
      </w:r>
      <w:r>
        <w:rPr>
          <w:rFonts w:hint="eastAsia"/>
        </w:rPr>
        <w:br/>
      </w:r>
      <w:r>
        <w:rPr>
          <w:rFonts w:hint="eastAsia"/>
        </w:rPr>
        <w:t>　　图表 国际电商导购市场规模</w:t>
      </w:r>
      <w:r>
        <w:rPr>
          <w:rFonts w:hint="eastAsia"/>
        </w:rPr>
        <w:br/>
      </w:r>
      <w:r>
        <w:rPr>
          <w:rFonts w:hint="eastAsia"/>
        </w:rPr>
        <w:t>　　图表 国际电商导购生命周期</w:t>
      </w:r>
      <w:r>
        <w:rPr>
          <w:rFonts w:hint="eastAsia"/>
        </w:rPr>
        <w:br/>
      </w:r>
      <w:r>
        <w:rPr>
          <w:rFonts w:hint="eastAsia"/>
        </w:rPr>
        <w:t>　　图表 2020-2025年中国电商导购竞争力分析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2020-2025年中国电商导购行业市场规模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2020-2025年全球电商导购产业市场规模</w:t>
      </w:r>
      <w:r>
        <w:rPr>
          <w:rFonts w:hint="eastAsia"/>
        </w:rPr>
        <w:br/>
      </w:r>
      <w:r>
        <w:rPr>
          <w:rFonts w:hint="eastAsia"/>
        </w:rPr>
        <w:t>　　图表 2020-2025年电商导购重要数据指标比较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2020-2025年中国电商导购行业销售情况分析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2020-2025年中国电商导购行业利润情况分析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2020-2025年中国电商导购行业资产情况分析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2025-2031年中国电商导购市场趋势分析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2025-2031年中国电商导购趋势预测分析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31cd71334644" w:history="1">
        <w:r>
          <w:rPr>
            <w:rStyle w:val="Hyperlink"/>
          </w:rPr>
          <w:t>2025-2031年中国电商导购行业发展深度调研与未来趋势预测报告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631cd71334644" w:history="1">
        <w:r>
          <w:rPr>
            <w:rStyle w:val="Hyperlink"/>
          </w:rPr>
          <w:t>https://www.20087.com/5/32/DianShangDaoGouWeiLaiFaZhanQuShi.html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热点：免费的社区团购小程序、电商导购平台、没经验可以做电商运营吗、电商导购是什么意思、电商上架员的工作简单吗、电商导购模式、爱购团购是正规平台吗、电商导购平台有前景吗、什么是电商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f9b19299c40b1" w:history="1">
      <w:r>
        <w:rPr>
          <w:rStyle w:val="Hyperlink"/>
        </w:rPr>
        <w:t>2025-2031年中国电商导购行业发展深度调研与未来趋势预测报告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ShangDaoGouWeiLaiFaZhanQuShi.html" TargetMode="External" Id="R033631cd713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ShangDaoGouWeiLaiFaZhanQuShi.html" TargetMode="External" Id="R3a5f9b19299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2025-04-01T02:34:00Z</dcterms:created>
  <dcterms:modified xsi:type="dcterms:W3CDTF">2025-04-01T03:34:00Z</dcterms:modified>
  <dc:subject>2025-2031年中国电商导购行业发展深度调研与未来趋势预测报告</dc:subject>
  <dc:title>2025-2031年中国电商导购行业发展深度调研与未来趋势预测报告</dc:title>
  <cp:keywords>2025-2031年中国电商导购行业发展深度调研与未来趋势预测报告</cp:keywords>
  <dc:description>2025-2031年中国电商导购行业发展深度调研与未来趋势预测报告</dc:description>
</cp:coreProperties>
</file>