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527b3f058a4584" w:history="1">
              <w:r>
                <w:rPr>
                  <w:rStyle w:val="Hyperlink"/>
                </w:rPr>
                <w:t>2025-2031年中国石油工程服务发展现状与前景趋势预测报告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527b3f058a4584" w:history="1">
              <w:r>
                <w:rPr>
                  <w:rStyle w:val="Hyperlink"/>
                </w:rPr>
                <w:t>2025-2031年中国石油工程服务发展现状与前景趋势预测报告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527b3f058a4584" w:history="1">
                <w:r>
                  <w:rPr>
                    <w:rStyle w:val="Hyperlink"/>
                  </w:rPr>
                  <w:t>https://www.20087.com/5/52/ShiYouGongChengFuWuDeFaZhanQuShi.html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工程服务涵盖钻井、完井、测井、压裂等多个环节，是石油和天然气勘探开发的重要组成部分。近年来，随着油气行业的复苏和技术的进步，石油工程服务行业迎来了新的发展机遇。目前，石油工程服务公司正致力于提高作业效率和降低成本，通过采用先进的钻井技术、自动化设备和数据分析工具来优化作业流程。同时，随着环保要求的提高，石油工程服务公司也在积极开发更加环保的解决方案。</w:t>
      </w:r>
      <w:r>
        <w:rPr>
          <w:rFonts w:hint="eastAsia"/>
        </w:rPr>
        <w:br/>
      </w:r>
      <w:r>
        <w:rPr>
          <w:rFonts w:hint="eastAsia"/>
        </w:rPr>
        <w:t>　　预计未来石油工程服务市场将持续增长。一方面，随着全球能源需求的增加，对油气资源的勘探开发将更加活跃，石油工程服务的需求将持续增加。另一方面，随着新能源技术的发展，石油工程服务公司将面临更加多元化的市场环境，需要不断创新服务模式和技术，以适应行业变革。此外，随着数字化转型的推进，石油工程服务将更加依赖于大数据、人工智能等技术，提高作业的智能化水平。不过，如何应对油价波动带来的不确定性，以及如何确保作业的安全性和环保性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527b3f058a4584" w:history="1">
        <w:r>
          <w:rPr>
            <w:rStyle w:val="Hyperlink"/>
          </w:rPr>
          <w:t>2025-2031年中国石油工程服务发展现状与前景趋势预测报告</w:t>
        </w:r>
      </w:hyperlink>
      <w:r>
        <w:rPr>
          <w:rFonts w:hint="eastAsia"/>
        </w:rPr>
        <w:t>》系统分析了石油工程服务行业的市场需求、市场规模及价格动态，全面梳理了石油工程服务产业链结构，并对石油工程服务细分市场进行了深入探究。报告基于详实数据，科学预测了石油工程服务市场前景与发展趋势，重点剖析了品牌竞争格局、市场集中度及重点企业的市场地位。通过SWOT分析，报告识别了行业面临的机遇与风险，并提出了针对性发展策略与建议，为石油工程服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石油工程服务产业概述</w:t>
      </w:r>
      <w:r>
        <w:rPr>
          <w:rFonts w:hint="eastAsia"/>
        </w:rPr>
        <w:br/>
      </w:r>
      <w:r>
        <w:rPr>
          <w:rFonts w:hint="eastAsia"/>
        </w:rPr>
        <w:t>　　第一节 石油工程服务定义</w:t>
      </w:r>
      <w:r>
        <w:rPr>
          <w:rFonts w:hint="eastAsia"/>
        </w:rPr>
        <w:br/>
      </w:r>
      <w:r>
        <w:rPr>
          <w:rFonts w:hint="eastAsia"/>
        </w:rPr>
        <w:t>　　第二节 石油工程服务行业特点</w:t>
      </w:r>
      <w:r>
        <w:rPr>
          <w:rFonts w:hint="eastAsia"/>
        </w:rPr>
        <w:br/>
      </w:r>
      <w:r>
        <w:rPr>
          <w:rFonts w:hint="eastAsia"/>
        </w:rPr>
        <w:t>　　第三节 石油工程服务发展历程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中国石油工程服务行业运行环境分析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中国石油工程服务运行经济环境分析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三、经济发展对石油工程服务行业的影响</w:t>
      </w:r>
      <w:r>
        <w:rPr>
          <w:rFonts w:hint="eastAsia"/>
        </w:rPr>
        <w:br/>
      </w:r>
      <w:r>
        <w:rPr>
          <w:rFonts w:hint="eastAsia"/>
        </w:rPr>
        <w:t>　　第二节 中国石油工程服务产业政策环境分析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一、石油工程服务行业监管体制</w:t>
      </w:r>
      <w:r>
        <w:rPr>
          <w:rFonts w:hint="eastAsia"/>
        </w:rPr>
        <w:br/>
      </w:r>
      <w:r>
        <w:rPr>
          <w:rFonts w:hint="eastAsia"/>
        </w:rPr>
        <w:t>　　　　二、石油工程服务行业主要法规政策</w:t>
      </w:r>
      <w:r>
        <w:rPr>
          <w:rFonts w:hint="eastAsia"/>
        </w:rPr>
        <w:br/>
      </w:r>
      <w:r>
        <w:rPr>
          <w:rFonts w:hint="eastAsia"/>
        </w:rPr>
        <w:t>　　第三节 中国石油工程服务产业社会环境分析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国外石油工程服务行业发展态势分析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国外石油工程服务市场发展现状分析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国外主要国家、地区石油工程服务市场现状</w:t>
      </w:r>
      <w:r>
        <w:rPr>
          <w:rFonts w:hint="eastAsia"/>
        </w:rPr>
        <w:br/>
      </w:r>
      <w:r>
        <w:rPr>
          <w:rFonts w:hint="eastAsia"/>
        </w:rPr>
        <w:t>　　第三节 国外石油工程服务行业发展趋势预测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中国石油工程服务行业发展调研</w:t>
      </w:r>
      <w:r>
        <w:rPr>
          <w:rFonts w:hint="eastAsia"/>
        </w:rPr>
        <w:br/>
      </w:r>
      <w:r>
        <w:rPr>
          <w:rFonts w:hint="eastAsia"/>
        </w:rPr>
        <w:t>　　第一节 2020-2025年中国石油工程服务行业规模情况</w:t>
      </w:r>
      <w:r>
        <w:rPr>
          <w:rFonts w:hint="eastAsia"/>
        </w:rPr>
        <w:br/>
      </w:r>
      <w:r>
        <w:rPr>
          <w:rFonts w:hint="eastAsia"/>
        </w:rPr>
        <w:t>　　　　一、石油工程服务行业市场规模状况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二、石油工程服务行业单位规模状况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三、石油工程服务行业人员规模状况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2020-2025年中国石油工程服务行业财务能力分析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一、石油工程服务行业盈利能力分析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二、石油工程服务行业偿债能力分析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三、石油工程服务行业营运能力分析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四、石油工程服务行业发展能力分析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2024-2025年中国石油工程服务行业热点动态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2025年中国石油工程服务行业面临的挑战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中国石油工程服务行业重点地区市场调研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**地区石油工程服务发展现状及趋势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**地区石油工程服务发展现状及趋势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**地区石油工程服务发展现状及趋势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**地区石油工程服务发展现状及趋势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中国石油工程服务行业价格走势及影响因素分析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国内石油工程服务行业价格回顾</w:t>
      </w:r>
      <w:r>
        <w:rPr>
          <w:rFonts w:hint="eastAsia"/>
        </w:rPr>
        <w:br/>
      </w:r>
      <w:r>
        <w:rPr>
          <w:rFonts w:hint="eastAsia"/>
        </w:rPr>
        <w:t>　　第二节 国内石油工程服务行业价格走势预测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国内石油工程服务行业价格影响因素分析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中国石油工程服务行业客户调研</w:t>
      </w:r>
      <w:r>
        <w:rPr>
          <w:rFonts w:hint="eastAsia"/>
        </w:rPr>
        <w:br/>
      </w:r>
      <w:r>
        <w:rPr>
          <w:rFonts w:hint="eastAsia"/>
        </w:rPr>
        <w:t>　　　　一、石油工程服务行业客户偏好调查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二、客户对石油工程服务品牌的首要认知渠道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三、石油工程服务品牌忠诚度调查</w:t>
      </w:r>
      <w:r>
        <w:rPr>
          <w:rFonts w:hint="eastAsia"/>
        </w:rPr>
        <w:br/>
      </w:r>
      <w:r>
        <w:rPr>
          <w:rFonts w:hint="eastAsia"/>
        </w:rPr>
        <w:t>　　　　四、石油工程服务行业客户消费理念调研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中国石油工程服务行业重点企业发展调研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中国石油工程服务行业竞争格局分析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2024-2025年石油工程服务行业集中度分析</w:t>
      </w:r>
      <w:r>
        <w:rPr>
          <w:rFonts w:hint="eastAsia"/>
        </w:rPr>
        <w:br/>
      </w:r>
      <w:r>
        <w:rPr>
          <w:rFonts w:hint="eastAsia"/>
        </w:rPr>
        <w:t>　　　　一、石油工程服务市场集中度分析</w:t>
      </w:r>
      <w:r>
        <w:rPr>
          <w:rFonts w:hint="eastAsia"/>
        </w:rPr>
        <w:br/>
      </w:r>
      <w:r>
        <w:rPr>
          <w:rFonts w:hint="eastAsia"/>
        </w:rPr>
        <w:t>　　　　二、石油工程服务企业集中度分析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2025年石油工程服务行业竞争格局分析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一、石油工程服务行业竞争策略分析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二、石油工程服务行业竞争格局展望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三、我国石油工程服务市场竞争趋势</w:t>
      </w:r>
      <w:r>
        <w:rPr>
          <w:rFonts w:hint="eastAsia"/>
        </w:rPr>
        <w:br/>
      </w:r>
      <w:r>
        <w:rPr>
          <w:rFonts w:hint="eastAsia"/>
        </w:rPr>
        <w:t>　　第三节 石油工程服务行业兼并与重组整合分析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一、石油工程服务行业兼并与重组整合动态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二、石油工程服务行业兼并与重组整合发展趋势预测分析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石油工程服务行业投资风险及应对策略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石油工程服务行业SWOT模型分析</w:t>
      </w:r>
      <w:r>
        <w:rPr>
          <w:rFonts w:hint="eastAsia"/>
        </w:rPr>
        <w:br/>
      </w:r>
      <w:r>
        <w:rPr>
          <w:rFonts w:hint="eastAsia"/>
        </w:rPr>
        <w:t>　　　　一、石油工程服务行业优势分析</w:t>
      </w:r>
      <w:r>
        <w:rPr>
          <w:rFonts w:hint="eastAsia"/>
        </w:rPr>
        <w:br/>
      </w:r>
      <w:r>
        <w:rPr>
          <w:rFonts w:hint="eastAsia"/>
        </w:rPr>
        <w:t>　　　　二、石油工程服务行业劣势分析</w:t>
      </w:r>
      <w:r>
        <w:rPr>
          <w:rFonts w:hint="eastAsia"/>
        </w:rPr>
        <w:br/>
      </w:r>
      <w:r>
        <w:rPr>
          <w:rFonts w:hint="eastAsia"/>
        </w:rPr>
        <w:t>　　　　三、石油工程服务行业机会分析</w:t>
      </w:r>
      <w:r>
        <w:rPr>
          <w:rFonts w:hint="eastAsia"/>
        </w:rPr>
        <w:br/>
      </w:r>
      <w:r>
        <w:rPr>
          <w:rFonts w:hint="eastAsia"/>
        </w:rPr>
        <w:t>　　　　四、石油工程服务行业风险分析</w:t>
      </w:r>
      <w:r>
        <w:rPr>
          <w:rFonts w:hint="eastAsia"/>
        </w:rPr>
        <w:br/>
      </w:r>
      <w:r>
        <w:rPr>
          <w:rFonts w:hint="eastAsia"/>
        </w:rPr>
        <w:t>　　第二节 石油工程服务行业投资风险及控制策略分析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一、石油工程服务市场风险及控制策略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二、石油工程服务行业政策风险及控制策略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三、石油工程服务行业经营风险及控制策略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四、石油工程服务同业竞争风险及控制策略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五、石油工程服务行业其他风险及控制策略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2025-2031年中国石油工程服务市场预测及发展建议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2025-2031年中国石油工程服务市场预测分析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一、中国石油工程服务市场前景分析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二、中国石油工程服务发展趋势预测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2025-2031年中国石油工程服务企业发展策略建议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一、石油工程服务企业融资策略</w:t>
      </w:r>
      <w:r>
        <w:rPr>
          <w:rFonts w:hint="eastAsia"/>
        </w:rPr>
        <w:br/>
      </w:r>
      <w:r>
        <w:rPr>
          <w:rFonts w:hint="eastAsia"/>
        </w:rPr>
        <w:t>　　　　二、石油工程服务企业人才策略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2025-2031年中国石油工程服务企业营销策略建议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一、石油工程服务企业定位策略</w:t>
      </w:r>
      <w:r>
        <w:rPr>
          <w:rFonts w:hint="eastAsia"/>
        </w:rPr>
        <w:br/>
      </w:r>
      <w:r>
        <w:rPr>
          <w:rFonts w:hint="eastAsia"/>
        </w:rPr>
        <w:t>　　　　二、石油工程服务企业价格策略</w:t>
      </w:r>
      <w:r>
        <w:rPr>
          <w:rFonts w:hint="eastAsia"/>
        </w:rPr>
        <w:br/>
      </w:r>
      <w:r>
        <w:rPr>
          <w:rFonts w:hint="eastAsia"/>
        </w:rPr>
        <w:t>　　　　三、石油工程服务企业促销策略</w:t>
      </w:r>
      <w:r>
        <w:rPr>
          <w:rFonts w:hint="eastAsia"/>
        </w:rPr>
        <w:br/>
      </w:r>
      <w:r>
        <w:rPr>
          <w:rFonts w:hint="eastAsia"/>
        </w:rPr>
        <w:t>　　第四节 中智林.：石油工程服务行业研究结论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石油工程服务行业历程</w:t>
      </w:r>
      <w:r>
        <w:rPr>
          <w:rFonts w:hint="eastAsia"/>
        </w:rPr>
        <w:br/>
      </w:r>
      <w:r>
        <w:rPr>
          <w:rFonts w:hint="eastAsia"/>
        </w:rPr>
        <w:t>　　图表 石油工程服务行业生命周期</w:t>
      </w:r>
      <w:r>
        <w:rPr>
          <w:rFonts w:hint="eastAsia"/>
        </w:rPr>
        <w:br/>
      </w:r>
      <w:r>
        <w:rPr>
          <w:rFonts w:hint="eastAsia"/>
        </w:rPr>
        <w:t>　　图表 石油工程服务行业产业链分析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2020-2025年石油工程服务行业市场容量统计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2020-2025年中国石油工程服务行业市场规模及增长情况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2020-2025年中国石油工程服务行业销售收入分析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2020-2025年中国石油工程服务行业盈利情况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2020-2025年中国石油工程服务行业利润总额分析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2020-2025年中国石油工程服务行业企业数量情况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2020-2025年中国石油工程服务行业企业平均规模情况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2020-2025年中国石油工程服务行业竞争力分析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2020-2025年中国石油工程服务行业盈利能力分析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2020-2025年中国石油工程服务行业运营能力分析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2020-2025年中国石油工程服务行业偿债能力分析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2020-2025年中国石油工程服务行业发展能力分析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2020-2025年中国石油工程服务行业经营效益分析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**地区石油工程服务市场规模及增长情况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**地区石油工程服务行业市场需求情况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**地区石油工程服务市场规模及增长情况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**地区石油工程服务行业市场需求情况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**地区石油工程服务市场规模及增长情况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**地区石油工程服务行业市场需求情况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石油工程服务重点企业（一）基本信息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石油工程服务重点企业（一）经营情况分析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石油工程服务重点企业（一）盈利能力情况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石油工程服务重点企业（一）偿债能力情况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石油工程服务重点企业（一）运营能力情况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石油工程服务重点企业（一）成长能力情况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石油工程服务重点企业（二）基本信息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石油工程服务重点企业（二）经营情况分析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石油工程服务重点企业（二）盈利能力情况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石油工程服务重点企业（二）偿债能力情况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石油工程服务重点企业（二）运营能力情况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石油工程服务重点企业（二）成长能力情况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2025-2031年中国石油工程服务行业市场容量预测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2025-2031年中国石油工程服务行业市场规模预测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2025-2031年中国石油工程服务市场前景分析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2025-2031年中国石油工程服务行业发展趋势预测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527b3f058a4584" w:history="1">
        <w:r>
          <w:rPr>
            <w:rStyle w:val="Hyperlink"/>
          </w:rPr>
          <w:t>2025-2031年中国石油工程服务发展现状与前景趋势预测报告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527b3f058a4584" w:history="1">
        <w:r>
          <w:rPr>
            <w:rStyle w:val="Hyperlink"/>
          </w:rPr>
          <w:t>https://www.20087.com/5/52/ShiYouGongChengFuWuDeFaZhanQuShi.html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行业的现状和前景、石油工程服务有限公司、鑫永昊石油工程服务有限公司怎么样、石油工程服务保障高质量发展、中国八大石油院校、石油工程服务毛利率、石油工程好找工作吗、石油工程服务公司需要法务人员吗、中国最好石油大学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acab4275b34bfd" w:history="1">
      <w:r>
        <w:rPr>
          <w:rStyle w:val="Hyperlink"/>
        </w:rPr>
        <w:t>2025-2031年中国石油工程服务发展现状与前景趋势预测报告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ShiYouGongChengFuWuDeFaZhanQuShi.html" TargetMode="External" Id="R44527b3f058a45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ShiYouGongChengFuWuDeFaZhanQuShi.html" TargetMode="External" Id="Raeacab4275b34b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2024-12-13T23:03:00Z</dcterms:created>
  <dcterms:modified xsi:type="dcterms:W3CDTF">2024-12-14T00:03:00Z</dcterms:modified>
  <dc:subject>2025-2031年中国石油工程服务发展现状与前景趋势预测报告</dc:subject>
  <dc:title>2025-2031年中国石油工程服务发展现状与前景趋势预测报告</dc:title>
  <cp:keywords>2025-2031年中国石油工程服务发展现状与前景趋势预测报告</cp:keywords>
  <dc:description>2025-2031年中国石油工程服务发展现状与前景趋势预测报告</dc:description>
</cp:coreProperties>
</file>