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2ef35af82e4084" w:history="1">
              <w:r>
                <w:rPr>
                  <w:rStyle w:val="Hyperlink"/>
                </w:rPr>
                <w:t>2026-2032年中国移动通信基站设备行业发展深度调研与未来趋势报告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2ef35af82e4084" w:history="1">
              <w:r>
                <w:rPr>
                  <w:rStyle w:val="Hyperlink"/>
                </w:rPr>
                <w:t>2026-2032年中国移动通信基站设备行业发展深度调研与未来趋势报告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2831025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2ef35af82e4084" w:history="1">
                <w:r>
                  <w:rPr>
                    <w:rStyle w:val="Hyperlink"/>
                  </w:rPr>
                  <w:t>https://www.20087.com/5/02/YiDongTongXinJiZhanSheBeiDeFaZhanQuShi.html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移动通信基站设备是构建移动通信网络的基础设施，随着5G技术的商用部署，移动通信基站设备市场迎来了新的发展机遇。近年来，移动通信基站设备不仅在性能上有了显著提升，如支持更高的数据传输速率和更低的延迟，还在小型化、模块化方面取得了进展，以适应不同场景的部署需求。此外，随着网络虚拟化和软件定义网络技术的应用，基站设备的灵活性和可扩展性得到了增强。</w:t>
      </w:r>
      <w:r>
        <w:rPr>
          <w:rFonts w:hint="eastAsia"/>
        </w:rPr>
        <w:br/>
      </w:r>
      <w:r>
        <w:rPr>
          <w:rFonts w:hint="eastAsia"/>
        </w:rPr>
        <w:t>　　未来，移动通信基站设备的发展将更加注重技术创新和服务扩展。市场调研网指出，一方面，随着6G技术的研发，基站设备将需要支持更高的频率和更复杂的信号处理，以满足未来网络的需求。另一方面，随着物联网和垂直行业应用的发展，基站设备将更加注重提供定制化的解决方案，以满足不同行业的特定需求。此外，随着人工智能和大数据技术的应用，基站设备将更加智能化，能够实现自我优化和预测性维护，提高网络运营的效率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2ef35af82e4084" w:history="1">
        <w:r>
          <w:rPr>
            <w:rStyle w:val="Hyperlink"/>
          </w:rPr>
          <w:t>2026-2032年中国移动通信基站设备行业发展深度调研与未来趋势报告</w:t>
        </w:r>
      </w:hyperlink>
      <w:r>
        <w:rPr>
          <w:rFonts w:hint="eastAsia"/>
        </w:rPr>
        <w:t>》，2025年移动通信基站设备行业市场规模达 亿元，预计2032年市场规模将达 亿元，期间年均复合增长率（CAGR）达 %。报告系统分析了我国移动通信基站设备行业的市场规模、市场需求及价格动态，深入探讨了移动通信基站设备产业链结构与发展特点。报告对移动通信基站设备细分市场进行了详细剖析，基于科学数据预测了市场前景及未来发展趋势，同时聚焦移动通信基站设备重点企业，评估了品牌影响力、市场竞争力及行业集中度变化。通过专业分析与客观洞察，报告为投资者、产业链相关企业及政府决策部门提供了重要参考，是把握移动通信基站设备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移动通信基站设备行业界定</w:t>
      </w:r>
      <w:r>
        <w:rPr>
          <w:rFonts w:hint="eastAsia"/>
        </w:rPr>
        <w:br/>
      </w:r>
      <w:r>
        <w:rPr>
          <w:rFonts w:hint="eastAsia"/>
        </w:rPr>
        <w:t>　　第一节 移动通信基站设备行业定义</w:t>
      </w:r>
      <w:r>
        <w:rPr>
          <w:rFonts w:hint="eastAsia"/>
        </w:rPr>
        <w:br/>
      </w:r>
      <w:r>
        <w:rPr>
          <w:rFonts w:hint="eastAsia"/>
        </w:rPr>
        <w:t>　　第二节 移动通信基站设备行业特点分析</w:t>
      </w:r>
      <w:r>
        <w:rPr>
          <w:rFonts w:hint="eastAsia"/>
        </w:rPr>
        <w:br/>
      </w:r>
      <w:r>
        <w:rPr>
          <w:rFonts w:hint="eastAsia"/>
        </w:rPr>
        <w:t>　　第三节 移动通信基站设备行业发展历程</w:t>
      </w:r>
      <w:r>
        <w:rPr>
          <w:rFonts w:hint="eastAsia"/>
        </w:rPr>
        <w:br/>
      </w:r>
      <w:r>
        <w:rPr>
          <w:rFonts w:hint="eastAsia"/>
        </w:rPr>
        <w:t>　　第四节 移动通信基站设备产业链分析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2025-2026年国外移动通信基站设备行业发展态势分析</w:t>
      </w:r>
      <w:r>
        <w:rPr>
          <w:rFonts w:hint="eastAsia"/>
        </w:rPr>
        <w:br/>
      </w:r>
      <w:r>
        <w:rPr>
          <w:rFonts w:hint="eastAsia"/>
        </w:rPr>
        <w:t>　　第一节 国外移动通信基站设备行业总体情况</w:t>
      </w:r>
      <w:r>
        <w:rPr>
          <w:rFonts w:hint="eastAsia"/>
        </w:rPr>
        <w:br/>
      </w:r>
      <w:r>
        <w:rPr>
          <w:rFonts w:hint="eastAsia"/>
        </w:rPr>
        <w:t>　　第二节 移动通信基站设备行业重点国家、地区市场分析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国外移动通信基站设备行业发展前景预测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2025-2026年中国移动通信基站设备行业发展环境分析</w:t>
      </w:r>
      <w:r>
        <w:rPr>
          <w:rFonts w:hint="eastAsia"/>
        </w:rPr>
        <w:br/>
      </w:r>
      <w:r>
        <w:rPr>
          <w:rFonts w:hint="eastAsia"/>
        </w:rPr>
        <w:t>　　第一节 移动通信基站设备行业经济环境分析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移动通信基站设备行业政策环境分析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一、移动通信基站设备行业相关政策</w:t>
      </w:r>
      <w:r>
        <w:rPr>
          <w:rFonts w:hint="eastAsia"/>
        </w:rPr>
        <w:br/>
      </w:r>
      <w:r>
        <w:rPr>
          <w:rFonts w:hint="eastAsia"/>
        </w:rPr>
        <w:t>　　　　二、移动通信基站设备行业相关标准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移动通信基站设备行业技术发展现状及趋势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当前我国移动通信基站设备技术发展现状</w:t>
      </w:r>
      <w:r>
        <w:rPr>
          <w:rFonts w:hint="eastAsia"/>
        </w:rPr>
        <w:br/>
      </w:r>
      <w:r>
        <w:rPr>
          <w:rFonts w:hint="eastAsia"/>
        </w:rPr>
        <w:t>　　第二节 中外移动通信基站设备技术差距及产生差距的主要原因分析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提高我国移动通信基站设备技术的对策</w:t>
      </w:r>
      <w:r>
        <w:rPr>
          <w:rFonts w:hint="eastAsia"/>
        </w:rPr>
        <w:br/>
      </w:r>
      <w:r>
        <w:rPr>
          <w:rFonts w:hint="eastAsia"/>
        </w:rPr>
        <w:t>　　第四节 我国移动通信基站设备研发、设计发展趋势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中国移动通信基站设备行业市场供需状况分析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中国移动通信基站设备行业市场规模情况</w:t>
      </w:r>
      <w:r>
        <w:rPr>
          <w:rFonts w:hint="eastAsia"/>
        </w:rPr>
        <w:br/>
      </w:r>
      <w:r>
        <w:rPr>
          <w:rFonts w:hint="eastAsia"/>
        </w:rPr>
        <w:t>　　第二节 中国移动通信基站设备行业市场需求状况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一、2021-2026年移动通信基站设备行业市场需求情况</w:t>
      </w:r>
      <w:r>
        <w:rPr>
          <w:rFonts w:hint="eastAsia"/>
        </w:rPr>
        <w:br/>
      </w:r>
      <w:r>
        <w:rPr>
          <w:rFonts w:hint="eastAsia"/>
        </w:rPr>
        <w:t>　　　　二、移动通信基站设备行业市场需求特点分析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三、2021-2032年移动通信基站设备行业市场需求预测</w:t>
      </w:r>
      <w:r>
        <w:rPr>
          <w:rFonts w:hint="eastAsia"/>
        </w:rPr>
        <w:br/>
      </w:r>
      <w:r>
        <w:rPr>
          <w:rFonts w:hint="eastAsia"/>
        </w:rPr>
        <w:t>　　第三节 中国移动通信基站设备行业产量情况分析与预测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一、2021-2026年移动通信基站设备行业产量统计分析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二、2026年移动通信基站设备行业产量特点分析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三、2026-2032年移动通信基站设备行业产量预测分析</w:t>
      </w:r>
      <w:r>
        <w:rPr>
          <w:rFonts w:hint="eastAsia"/>
        </w:rPr>
        <w:br/>
      </w:r>
      <w:r>
        <w:rPr>
          <w:rFonts w:hint="eastAsia"/>
        </w:rPr>
        <w:t>　　第四节 移动通信基站设备行业市场供需平衡状况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中国移动通信基站设备行业进出口情况分析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移动通信基站设备行业出口情况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一、2021-2026年移动通信基站设备行业出口情况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三、2021-2032年移动通信基站设备行业出口情况预测</w:t>
      </w:r>
      <w:r>
        <w:rPr>
          <w:rFonts w:hint="eastAsia"/>
        </w:rPr>
        <w:br/>
      </w:r>
      <w:r>
        <w:rPr>
          <w:rFonts w:hint="eastAsia"/>
        </w:rPr>
        <w:t>　　第二节 移动通信基站设备行业进口情况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一、2021-2026年移动通信基站设备行业进口情况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三、2021-2032年移动通信基站设备行业进口情况预测</w:t>
      </w:r>
      <w:r>
        <w:rPr>
          <w:rFonts w:hint="eastAsia"/>
        </w:rPr>
        <w:br/>
      </w:r>
      <w:r>
        <w:rPr>
          <w:rFonts w:hint="eastAsia"/>
        </w:rPr>
        <w:t>　　第三节 移动通信基站设备行业进出口面临的挑战及对策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中国移动通信基站设备行业产品价格监测</w:t>
      </w:r>
      <w:r>
        <w:rPr>
          <w:rFonts w:hint="eastAsia"/>
        </w:rPr>
        <w:br/>
      </w:r>
      <w:r>
        <w:rPr>
          <w:rFonts w:hint="eastAsia"/>
        </w:rPr>
        <w:t>　　　　一、移动通信基站设备市场价格特征</w:t>
      </w:r>
      <w:r>
        <w:rPr>
          <w:rFonts w:hint="eastAsia"/>
        </w:rPr>
        <w:br/>
      </w:r>
      <w:r>
        <w:rPr>
          <w:rFonts w:hint="eastAsia"/>
        </w:rPr>
        <w:t>　　　　二、当前移动通信基站设备市场价格评述</w:t>
      </w:r>
      <w:r>
        <w:rPr>
          <w:rFonts w:hint="eastAsia"/>
        </w:rPr>
        <w:br/>
      </w:r>
      <w:r>
        <w:rPr>
          <w:rFonts w:hint="eastAsia"/>
        </w:rPr>
        <w:t>　　　　三、影响移动通信基站设备市场价格因素分析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四、未来移动通信基站设备市场价格走势预测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中国移动通信基站设备行业重点区域市场分析</w:t>
      </w:r>
      <w:r>
        <w:rPr>
          <w:rFonts w:hint="eastAsia"/>
        </w:rPr>
        <w:br/>
      </w:r>
      <w:r>
        <w:rPr>
          <w:rFonts w:hint="eastAsia"/>
        </w:rPr>
        <w:t>　　第一节 移动通信基站设备行业区域市场分布情况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移动通信基站设备行业细分市场调研分析</w:t>
      </w:r>
      <w:r>
        <w:rPr>
          <w:rFonts w:hint="eastAsia"/>
        </w:rPr>
        <w:br/>
      </w:r>
      <w:r>
        <w:rPr>
          <w:rFonts w:hint="eastAsia"/>
        </w:rPr>
        <w:t>　　第一节 移动通信基站设备细分产品（一）市场调研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移动通信基站设备细分产品（二）市场调研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移动通信基站设备行业上、下游市场分析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移动通信基站设备行业上游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移动通信基站设备行业下游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移动通信基站设备行业重点企业发展调研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移动通信基站设备重点企业（一）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移动通信基站设备重点企业（二）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移动通信基站设备重点企业（三）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移动通信基站设备重点企业（四）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移动通信基站设备重点企业（五）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移动通信基站设备重点企业（六）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移动通信基站设备行业风险及对策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2021-2032年移动通信基站设备行业发展环境分析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2021-2032年移动通信基站设备行业投资特性分析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一、移动通信基站设备行业进入壁垒</w:t>
      </w:r>
      <w:r>
        <w:rPr>
          <w:rFonts w:hint="eastAsia"/>
        </w:rPr>
        <w:br/>
      </w:r>
      <w:r>
        <w:rPr>
          <w:rFonts w:hint="eastAsia"/>
        </w:rPr>
        <w:t>　　　　二、移动通信基站设备行业盈利模式</w:t>
      </w:r>
      <w:r>
        <w:rPr>
          <w:rFonts w:hint="eastAsia"/>
        </w:rPr>
        <w:br/>
      </w:r>
      <w:r>
        <w:rPr>
          <w:rFonts w:hint="eastAsia"/>
        </w:rPr>
        <w:t>　　　　三、移动通信基站设备行业盈利因素</w:t>
      </w:r>
      <w:r>
        <w:rPr>
          <w:rFonts w:hint="eastAsia"/>
        </w:rPr>
        <w:br/>
      </w:r>
      <w:r>
        <w:rPr>
          <w:rFonts w:hint="eastAsia"/>
        </w:rPr>
        <w:t>　　第三节 移动通信基站设备行业“波特五力模型”分析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2021-2032年移动通信基站设备行业风险及对策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移动通信基站设备企业竞争策略分析</w:t>
      </w:r>
      <w:r>
        <w:rPr>
          <w:rFonts w:hint="eastAsia"/>
        </w:rPr>
        <w:br/>
      </w:r>
      <w:r>
        <w:rPr>
          <w:rFonts w:hint="eastAsia"/>
        </w:rPr>
        <w:t>　　第一节 移动通信基站设备市场竞争策略分析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一、2021-2032年中国移动通信基站设备市场增长潜力分析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二、2021-2032年中国移动通信基站设备主要潜力品种分析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三、现有移动通信基站设备产品竞争策略分析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四、潜力移动通信基站设备品种竞争策略选择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2021-2032年中国移动通信基站设备企业竞争策略分析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一、2021-2032年我国移动通信基站设备市场竞争趋势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二、2021-2032年移动通信基站设备行业竞争格局展望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三、2021-2032年移动通信基站设备行业竞争策略分析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四、2021-2032年移动通信基站设备企业竞争策略分析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2021-2032年中国移动通信基站设备行业发展趋势分析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一、2021-2032年移动通信基站设备技术发展趋势分析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二、2021-2032年移动通信基站设备产品发展趋势分析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三、2021-2032年移动通信基站设备行业竞争格局展望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2021-2032年中国移动通信基站设备市场趋势分析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一、2021-2032年移动通信基站设备发展趋势分析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二、2021-2032年移动通信基站设备市场发展空间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三、2021-2032年移动通信基站设备产业政策趋向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2021-2032年移动通信基站设备行业投资价值评估分析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移动通信基站设备行业发展建议分析</w:t>
      </w:r>
      <w:r>
        <w:rPr>
          <w:rFonts w:hint="eastAsia"/>
        </w:rPr>
        <w:br/>
      </w:r>
      <w:r>
        <w:rPr>
          <w:rFonts w:hint="eastAsia"/>
        </w:rPr>
        <w:t>　　第一节 移动通信基站设备行业研究结论及建议</w:t>
      </w:r>
      <w:r>
        <w:rPr>
          <w:rFonts w:hint="eastAsia"/>
        </w:rPr>
        <w:br/>
      </w:r>
      <w:r>
        <w:rPr>
          <w:rFonts w:hint="eastAsia"/>
        </w:rPr>
        <w:t>　　第二节 移动通信基站设备细分行业研究结论及建议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　移动通信基站设备行业竞争策略总结及建议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移动通信基站设备行业历程</w:t>
      </w:r>
      <w:r>
        <w:rPr>
          <w:rFonts w:hint="eastAsia"/>
        </w:rPr>
        <w:br/>
      </w:r>
      <w:r>
        <w:rPr>
          <w:rFonts w:hint="eastAsia"/>
        </w:rPr>
        <w:t>　　图表 移动通信基站设备行业生命周期</w:t>
      </w:r>
      <w:r>
        <w:rPr>
          <w:rFonts w:hint="eastAsia"/>
        </w:rPr>
        <w:br/>
      </w:r>
      <w:r>
        <w:rPr>
          <w:rFonts w:hint="eastAsia"/>
        </w:rPr>
        <w:t>　　图表 移动通信基站设备行业产业链分析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2021-2026年中国移动通信基站设备行业市场规模及增长情况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2021-2026年移动通信基站设备行业市场容量分析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2021-2026年中国移动通信基站设备行业产能统计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2021-2026年中国移动通信基站设备行业产量及增长趋势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2021-2026年中国移动通信基站设备市场需求量及增速统计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2026年中国移动通信基站设备行业需求领域分布格局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2021-2026年中国移动通信基站设备行业销售收入分析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2021-2026年中国移动通信基站设备行业盈利情况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2021-2026年中国移动通信基站设备行业利润总额统计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2021-2026年中国移动通信基站设备进口数量分析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2021-2026年中国移动通信基站设备进口金额分析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2021-2026年中国移动通信基站设备出口数量分析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2021-2026年中国移动通信基站设备出口金额分析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2026年中国移动通信基站设备进口国家及地区分析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2026年中国移动通信基站设备出口国家及地区分析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2021-2026年中国移动通信基站设备行业企业数量情况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2021-2026年中国移动通信基站设备行业企业平均规模情况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**地区移动通信基站设备市场规模及增长情况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**地区移动通信基站设备行业市场需求情况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**地区移动通信基站设备市场规模及增长情况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**地区移动通信基站设备行业市场需求情况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**地区移动通信基站设备市场规模及增长情况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**地区移动通信基站设备行业市场需求情况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**地区移动通信基站设备市场规模及增长情况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**地区移动通信基站设备行业市场需求情况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移动通信基站设备重点企业（一）基本信息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移动通信基站设备重点企业（一）经营情况分析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移动通信基站设备重点企业（一）主要经济指标情况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移动通信基站设备重点企业（一）盈利能力情况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移动通信基站设备重点企业（一）偿债能力情况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移动通信基站设备重点企业（一）运营能力情况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移动通信基站设备重点企业（一）成长能力情况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移动通信基站设备重点企业（二）基本信息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移动通信基站设备重点企业（二）经营情况分析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移动通信基站设备重点企业（二）主要经济指标情况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移动通信基站设备重点企业（二）盈利能力情况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移动通信基站设备重点企业（二）偿债能力情况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移动通信基站设备重点企业（二）运营能力情况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移动通信基站设备重点企业（二）成长能力情况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移动通信基站设备重点企业（三）基本信息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移动通信基站设备重点企业（三）经营情况分析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移动通信基站设备重点企业（三）主要经济指标情况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移动通信基站设备重点企业（三）盈利能力情况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移动通信基站设备重点企业（三）偿债能力情况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移动通信基站设备重点企业（三）运营能力情况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移动通信基站设备重点企业（三）成长能力情况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2021-2032年中国移动通信基站设备行业产能预测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2021-2032年中国移动通信基站设备行业产量预测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2021-2032年中国移动通信基站设备市场需求量预测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2021-2032年中国移动通信基站设备行业供需平衡预测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2021-2032年中国移动通信基站设备行业市场容量预测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2021-2032年中国移动通信基站设备行业市场规模预测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2021-2032年中国移动通信基站设备市场前景分析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2021-2032年中国移动通信基站设备行业发展趋势预测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2ef35af82e4084" w:history="1">
        <w:r>
          <w:rPr>
            <w:rStyle w:val="Hyperlink"/>
          </w:rPr>
          <w:t>2026-2032年中国移动通信基站设备行业发展深度调研与未来趋势报告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2831025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2ef35af82e4084" w:history="1">
        <w:r>
          <w:rPr>
            <w:rStyle w:val="Hyperlink"/>
          </w:rPr>
          <w:t>https://www.20087.com/5/02/YiDongTongXinJiZhanSheBeiDeFaZhanQuShi.html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热点：5g基站多少米一个、移动通信基站设备包括哪些、移动基站多少钱一个、中国移动通信基站设备、中国通讯基站供应商、移动通信系统的基站设备、基站设备、移动通信 基站、通信基站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517521616748dc" w:history="1">
      <w:r>
        <w:rPr>
          <w:rStyle w:val="Hyperlink"/>
        </w:rPr>
        <w:t>2026-2032年中国移动通信基站设备行业发展深度调研与未来趋势报告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2/YiDongTongXinJiZhanSheBeiDeFaZhanQuShi.html" TargetMode="External" Id="Rdd2ef35af82e40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2/YiDongTongXinJiZhanSheBeiDeFaZhanQuShi.html" TargetMode="External" Id="R1e517521616748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2026-03-23T08:55:00Z</dcterms:created>
  <dcterms:modified xsi:type="dcterms:W3CDTF">2026-03-23T09:55:00Z</dcterms:modified>
  <dc:subject>2026-2032年中国移动通信基站设备行业发展深度调研与未来趋势报告</dc:subject>
  <dc:title>2026-2032年中国移动通信基站设备行业发展深度调研与未来趋势报告</dc:title>
  <cp:keywords>2026-2032年中国移动通信基站设备行业发展深度调研与未来趋势报告</cp:keywords>
  <dc:description>2026-2032年中国移动通信基站设备行业发展深度调研与未来趋势报告</dc:description>
</cp:coreProperties>
</file>