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4121b2bb048bb" w:history="1">
              <w:r>
                <w:rPr>
                  <w:rStyle w:val="Hyperlink"/>
                </w:rPr>
                <w:t>中国系统软件市场现状调研与发展前景分析报告（2024-2030年）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4121b2bb048bb" w:history="1">
              <w:r>
                <w:rPr>
                  <w:rStyle w:val="Hyperlink"/>
                </w:rPr>
                <w:t>中国系统软件市场现状调研与发展前景分析报告（2024-2030年）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4121b2bb048bb" w:history="1">
                <w:r>
                  <w:rPr>
                    <w:rStyle w:val="Hyperlink"/>
                  </w:rPr>
                  <w:t>https://www.20087.com/5/52/XiTongRuanJianShiChangDiaoYanYuQ.html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软件是计算机硬件与用户之间的桥梁，其重要性不言而喻。近年来，随着信息技术的快速发展和工业自动化的推进，系统软件市场规模不断扩大。系统软件涵盖了操作系统、数据库管理系统、中间件等多个方面，为各行各业提供了强大的技术支持。在工业自动化领域，运动控制系统软件的需求尤为显著，这些软件帮助实现了生产设备的精密控制和高效运行。</w:t>
      </w:r>
      <w:r>
        <w:rPr>
          <w:rFonts w:hint="eastAsia"/>
        </w:rPr>
        <w:br/>
      </w:r>
      <w:r>
        <w:rPr>
          <w:rFonts w:hint="eastAsia"/>
        </w:rPr>
        <w:t>　　未来，系统软件的发展将更加侧重于智能化和集成化。一方面，随着人工智能技术的进步，系统软件将更多地集成AI功能，比如通过机器学习提高系统的自适应能力和故障预测能力。另一方面，随着物联网技术的应用，系统软件将更好地支持设备间的互联互通，形成更加智能的工业生态系统。此外，随着云服务的普及，系统软件将更加倾向于云化部署，以提供更加灵活的服务模式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4121b2bb048bb" w:history="1">
        <w:r>
          <w:rPr>
            <w:rStyle w:val="Hyperlink"/>
          </w:rPr>
          <w:t>中国系统软件市场现状调研与发展前景分析报告（2024-2030年）</w:t>
        </w:r>
      </w:hyperlink>
      <w:r>
        <w:rPr>
          <w:rFonts w:hint="eastAsia"/>
        </w:rPr>
        <w:t>》对系统软件行业相关因素进行具体调查、研究、分析，洞察系统软件行业今后的发展方向、系统软件行业竞争格局的演变趋势以及系统软件技术标准、系统软件市场规模、系统软件行业潜在问题与系统软件行业发展的症结所在，评估系统软件行业投资价值、系统软件效果效益程度，提出建设性意见建议，为系统软件行业投资决策者和系统软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系统软件行业相关概述</w:t>
      </w:r>
      <w:r>
        <w:rPr>
          <w:rFonts w:hint="eastAsia"/>
        </w:rPr>
        <w:br/>
      </w:r>
      <w:r>
        <w:rPr>
          <w:rFonts w:hint="eastAsia"/>
        </w:rPr>
        <w:t>　　1.1 系统软件行业定义</w:t>
      </w:r>
      <w:r>
        <w:rPr>
          <w:rFonts w:hint="eastAsia"/>
        </w:rPr>
        <w:br/>
      </w:r>
      <w:r>
        <w:rPr>
          <w:rFonts w:hint="eastAsia"/>
        </w:rPr>
        <w:t>　　1.2 系统软件行业主要产品分类</w:t>
      </w:r>
      <w:r>
        <w:rPr>
          <w:rFonts w:hint="eastAsia"/>
        </w:rPr>
        <w:br/>
      </w:r>
      <w:r>
        <w:rPr>
          <w:rFonts w:hint="eastAsia"/>
        </w:rPr>
        <w:t>　　1.3 系统软件行业关键成功要素</w:t>
      </w:r>
      <w:r>
        <w:rPr>
          <w:rFonts w:hint="eastAsia"/>
        </w:rPr>
        <w:br/>
      </w:r>
      <w:r>
        <w:rPr>
          <w:rFonts w:hint="eastAsia"/>
        </w:rPr>
        <w:t>　　1.4 系统软件地位分析</w:t>
      </w:r>
      <w:r>
        <w:rPr>
          <w:rFonts w:hint="eastAsia"/>
        </w:rPr>
        <w:br/>
      </w:r>
      <w:r>
        <w:rPr>
          <w:rFonts w:hint="eastAsia"/>
        </w:rPr>
        <w:t>　　1.5 系统软件行业研究机构介绍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系统软件行业市场特点概述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2019-2024年中国系统软件行业发展环境分析</w:t>
      </w:r>
      <w:r>
        <w:rPr>
          <w:rFonts w:hint="eastAsia"/>
        </w:rPr>
        <w:br/>
      </w:r>
      <w:r>
        <w:rPr>
          <w:rFonts w:hint="eastAsia"/>
        </w:rPr>
        <w:t>　　3.1 系统软件行业政治法律环境（P）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3、《软件企业认定标准及管理办法》</w:t>
      </w:r>
      <w:r>
        <w:rPr>
          <w:rFonts w:hint="eastAsia"/>
        </w:rPr>
        <w:br/>
      </w:r>
      <w:r>
        <w:rPr>
          <w:rFonts w:hint="eastAsia"/>
        </w:rPr>
        <w:t>　　　　4、《国家中长期科学和技术发展规划纲要（2006-2020年）》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5、《软件产品管理办法》</w:t>
      </w:r>
      <w:r>
        <w:rPr>
          <w:rFonts w:hint="eastAsia"/>
        </w:rPr>
        <w:br/>
      </w:r>
      <w:r>
        <w:rPr>
          <w:rFonts w:hint="eastAsia"/>
        </w:rPr>
        <w:t>　　　　6、《电子信息产业振兴和调整规划》</w:t>
      </w:r>
      <w:r>
        <w:rPr>
          <w:rFonts w:hint="eastAsia"/>
        </w:rPr>
        <w:br/>
      </w:r>
      <w:r>
        <w:rPr>
          <w:rFonts w:hint="eastAsia"/>
        </w:rPr>
        <w:t>　　　　7、《国务院关于加快培育和投资前景性新兴产业的决定》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8、《进一步鼓励软件产业和集成电路产业发展的若干政策》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9、《关于软件产品增值税政策的通知》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10、《国务院关于大力推进信息化发展和切实保障信息安全的若干意见》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系统软件行业经济环境分析（E）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系统软件行业社会环境分析（S）</w:t>
      </w:r>
      <w:r>
        <w:rPr>
          <w:rFonts w:hint="eastAsia"/>
        </w:rPr>
        <w:br/>
      </w:r>
      <w:r>
        <w:rPr>
          <w:rFonts w:hint="eastAsia"/>
        </w:rPr>
        <w:t>　　3.4 系统软件行业技术环境分析（T）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系统软件技术分析</w:t>
      </w:r>
      <w:r>
        <w:rPr>
          <w:rFonts w:hint="eastAsia"/>
        </w:rPr>
        <w:br/>
      </w:r>
      <w:r>
        <w:rPr>
          <w:rFonts w:hint="eastAsia"/>
        </w:rPr>
        <w:t>　　　　3.4.2 系统软件技术发展水平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全球系统软件行业发展概述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2019-2024年全球系统软件行业发展情况概述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全球系统软件行业发展现状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全球系统软件行业发展特征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全球系统软件行业市场规模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2019-2024年全球主要地区系统软件行业发展状况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欧洲系统软件行业发展情况概述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美国系统软件行业发展情况概述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日韩系统软件行业发展情况概述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2024-2030年全球系统软件行业趋势预测分析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全球系统软件行业市场规模预测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全球系统软件行业趋势预测分析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全球系统软件行业发展趋势分析</w:t>
      </w:r>
      <w:r>
        <w:rPr>
          <w:rFonts w:hint="eastAsia"/>
        </w:rPr>
        <w:br/>
      </w:r>
      <w:r>
        <w:rPr>
          <w:rFonts w:hint="eastAsia"/>
        </w:rPr>
        <w:t>　　4.4 全球系统软件行业重点企业发展动态分析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中国系统软件行业发展概述</w:t>
      </w:r>
      <w:r>
        <w:rPr>
          <w:rFonts w:hint="eastAsia"/>
        </w:rPr>
        <w:br/>
      </w:r>
      <w:r>
        <w:rPr>
          <w:rFonts w:hint="eastAsia"/>
        </w:rPr>
        <w:t>　　5.1 中国系统软件行业发展状况分析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中国系统软件行业发展阶段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中国系统软件行业发展总体概况</w:t>
      </w:r>
      <w:r>
        <w:rPr>
          <w:rFonts w:hint="eastAsia"/>
        </w:rPr>
        <w:br/>
      </w:r>
      <w:r>
        <w:rPr>
          <w:rFonts w:hint="eastAsia"/>
        </w:rPr>
        <w:t>　　　　1、行业技术水平不断提升</w:t>
      </w:r>
      <w:r>
        <w:rPr>
          <w:rFonts w:hint="eastAsia"/>
        </w:rPr>
        <w:br/>
      </w:r>
      <w:r>
        <w:rPr>
          <w:rFonts w:hint="eastAsia"/>
        </w:rPr>
        <w:t>　　　　2、产业集聚效应明显</w:t>
      </w:r>
      <w:r>
        <w:rPr>
          <w:rFonts w:hint="eastAsia"/>
        </w:rPr>
        <w:br/>
      </w:r>
      <w:r>
        <w:rPr>
          <w:rFonts w:hint="eastAsia"/>
        </w:rPr>
        <w:t>　　　　3、中小企业贡献日益突出</w:t>
      </w:r>
      <w:r>
        <w:rPr>
          <w:rFonts w:hint="eastAsia"/>
        </w:rPr>
        <w:br/>
      </w:r>
      <w:r>
        <w:rPr>
          <w:rFonts w:hint="eastAsia"/>
        </w:rPr>
        <w:t>　　　　5.1.3 中国系统软件行业发展特点分析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2019-2024年系统软件行业发展现状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2019-2024年中国系统软件行业市场规模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2019-2024年中国系统软件行业发展分析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2019-2024年中国系统软件企业发展分析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2024-2030年中国系统软件行业面临的困境及对策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中国系统软件行业面临的困境及对策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1、中国系统软件行业面临困境</w:t>
      </w:r>
      <w:r>
        <w:rPr>
          <w:rFonts w:hint="eastAsia"/>
        </w:rPr>
        <w:br/>
      </w:r>
      <w:r>
        <w:rPr>
          <w:rFonts w:hint="eastAsia"/>
        </w:rPr>
        <w:t>　　　　2、中国系统软件行业对策探讨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中国系统软件企业发展困境及策略分析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1、中国系统软件企业面临的困境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2、中国系统软件企业的对策探讨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中国系统软件行业市场运行分析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2019-2024年中国系统软件行业总体规模分析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2019-2024年中国系统软件行业市场供需分析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中国系统软件行业供给分析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中国系统软件行业需求分析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中国系统软件行业供需平衡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2019-2024年中国系统软件行业财务指标总体分析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中国系统软件行业细分市场调研</w:t>
      </w:r>
      <w:r>
        <w:rPr>
          <w:rFonts w:hint="eastAsia"/>
        </w:rPr>
        <w:br/>
      </w:r>
      <w:r>
        <w:rPr>
          <w:rFonts w:hint="eastAsia"/>
        </w:rPr>
        <w:t>　　7.1 系统软件行业细分市场概况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操作系统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语言处理程序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数据库管理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系统软件行业产业链概述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系统软件行业产业链</w:t>
      </w:r>
      <w:r>
        <w:rPr>
          <w:rFonts w:hint="eastAsia"/>
        </w:rPr>
        <w:br/>
      </w:r>
      <w:r>
        <w:rPr>
          <w:rFonts w:hint="eastAsia"/>
        </w:rPr>
        <w:t>　　8.2 系统软件行业主要上游产业发展分析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系统软件行业主要下游产业发展分析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系统软件行业区域分布格局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系统软件行业企业规模格局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系统软件行业企业性质格局</w:t>
      </w:r>
      <w:r>
        <w:rPr>
          <w:rFonts w:hint="eastAsia"/>
        </w:rPr>
        <w:br/>
      </w:r>
      <w:r>
        <w:rPr>
          <w:rFonts w:hint="eastAsia"/>
        </w:rPr>
        <w:t>　　9.2 中国系统软件行业竞争五力分析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系统软件行业上游议价能力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系统软件行业下游议价能力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系统软件行业新进入者威胁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系统软件行业替代产品威胁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系统软件行业现有企业竞争</w:t>
      </w:r>
      <w:r>
        <w:rPr>
          <w:rFonts w:hint="eastAsia"/>
        </w:rPr>
        <w:br/>
      </w:r>
      <w:r>
        <w:rPr>
          <w:rFonts w:hint="eastAsia"/>
        </w:rPr>
        <w:t>　　9.3 中国系统软件行业竞争SWOT分析</w:t>
      </w:r>
      <w:r>
        <w:rPr>
          <w:rFonts w:hint="eastAsia"/>
        </w:rPr>
        <w:br/>
      </w:r>
      <w:r>
        <w:rPr>
          <w:rFonts w:hint="eastAsia"/>
        </w:rPr>
        <w:t>　　　　9.3.1 系统软件行业优势分析（S）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系统软件行业劣势分析（W）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系统软件行业机会分析（O）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系统软件行业威胁分析（T）</w:t>
      </w:r>
      <w:r>
        <w:rPr>
          <w:rFonts w:hint="eastAsia"/>
        </w:rPr>
        <w:br/>
      </w:r>
      <w:r>
        <w:rPr>
          <w:rFonts w:hint="eastAsia"/>
        </w:rPr>
        <w:t>　　9.4 中国系统软件行业投资兼并重组整合分析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中国系统软件行业领先企业竞争力分析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浪潮集团有限公司竞争力分析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北大方正集团有限公司竞争力分析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国电南瑞科技股份有限公司竞争力分析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南京联创科技集团股份有限公司竞争力分析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北京科蓝软件系统股份有限公司竞争力分析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2024-2030年中国系统软件行业发展趋势与前景分析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2024-2030年中国系统软件市场趋势预测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2024-2030年系统软件市场发展潜力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2024-2030年系统软件市场趋势预测展望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2024-2030年系统软件细分行业趋势预测分析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2024-2030年中国系统软件市场发展趋势预测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2024-2030年系统软件行业发展趋势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2024-2030年系统软件市场规模预测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2024-2030年系统软件行业应用趋势预测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2024-2030年中国系统软件行业供需预测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2024-2030年中国系统软件行业供给预测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2024-2030年中国系统软件行业需求预测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2024-2030年中国系统软件供需平衡预测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（1）宏观政策环境不断优化</w:t>
      </w:r>
      <w:r>
        <w:rPr>
          <w:rFonts w:hint="eastAsia"/>
        </w:rPr>
        <w:br/>
      </w:r>
      <w:r>
        <w:rPr>
          <w:rFonts w:hint="eastAsia"/>
        </w:rPr>
        <w:t>　　　　（2）巨大的市场需求给行业带来广阔的发展空间</w:t>
      </w:r>
      <w:r>
        <w:rPr>
          <w:rFonts w:hint="eastAsia"/>
        </w:rPr>
        <w:br/>
      </w:r>
      <w:r>
        <w:rPr>
          <w:rFonts w:hint="eastAsia"/>
        </w:rPr>
        <w:t>　　　　（3）科技进步带动产业升级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（1）资金压力加大</w:t>
      </w:r>
      <w:r>
        <w:rPr>
          <w:rFonts w:hint="eastAsia"/>
        </w:rPr>
        <w:br/>
      </w:r>
      <w:r>
        <w:rPr>
          <w:rFonts w:hint="eastAsia"/>
        </w:rPr>
        <w:t>　　　　（2）技术替代快</w:t>
      </w:r>
      <w:r>
        <w:rPr>
          <w:rFonts w:hint="eastAsia"/>
        </w:rPr>
        <w:br/>
      </w:r>
      <w:r>
        <w:rPr>
          <w:rFonts w:hint="eastAsia"/>
        </w:rPr>
        <w:t>　　　　（3）知识产权保护</w:t>
      </w:r>
      <w:r>
        <w:rPr>
          <w:rFonts w:hint="eastAsia"/>
        </w:rPr>
        <w:br/>
      </w:r>
      <w:r>
        <w:rPr>
          <w:rFonts w:hint="eastAsia"/>
        </w:rPr>
        <w:t>　　　　（4）国际市场冲击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2024-2030年中国系统软件行业前景调研</w:t>
      </w:r>
      <w:r>
        <w:rPr>
          <w:rFonts w:hint="eastAsia"/>
        </w:rPr>
        <w:br/>
      </w:r>
      <w:r>
        <w:rPr>
          <w:rFonts w:hint="eastAsia"/>
        </w:rPr>
        <w:t>　　12.1 系统软件行业投资现状分析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系统软件行业投资规模分析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系统软件行业投资资金来源构成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系统软件行业投资资金用途分析</w:t>
      </w:r>
      <w:r>
        <w:rPr>
          <w:rFonts w:hint="eastAsia"/>
        </w:rPr>
        <w:br/>
      </w:r>
      <w:r>
        <w:rPr>
          <w:rFonts w:hint="eastAsia"/>
        </w:rPr>
        <w:t>　　12.2 系统软件行业投资特性分析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系统软件行业进入壁垒分析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系统软件行业盈利模式分析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系统软件行业盈利因素分析</w:t>
      </w:r>
      <w:r>
        <w:rPr>
          <w:rFonts w:hint="eastAsia"/>
        </w:rPr>
        <w:br/>
      </w:r>
      <w:r>
        <w:rPr>
          <w:rFonts w:hint="eastAsia"/>
        </w:rPr>
        <w:t>　　12.3 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系统软件行业投资前景分析</w:t>
      </w:r>
      <w:r>
        <w:rPr>
          <w:rFonts w:hint="eastAsia"/>
        </w:rPr>
        <w:br/>
      </w:r>
      <w:r>
        <w:rPr>
          <w:rFonts w:hint="eastAsia"/>
        </w:rPr>
        <w:t>　　　　12.4.1 系统软件行业政策风险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系统软件行业投资潜力与建议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系统软件行业投资潜力分析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系统软件行业最新投资动态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系统软件行业投资机会与建议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2024-2030年中国系统软件企业投资规划建议与客户策略分析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系统软件企业投资前景规划背景意义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系统软件企业战略规划制定依据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系统软件企业战略规划策略分析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系统软件中小企业投资前景研究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系统软件行业特点</w:t>
      </w:r>
      <w:r>
        <w:rPr>
          <w:rFonts w:hint="eastAsia"/>
        </w:rPr>
        <w:br/>
      </w:r>
      <w:r>
        <w:rPr>
          <w:rFonts w:hint="eastAsia"/>
        </w:rPr>
        <w:t>　　图表 系统软件行业生命周期</w:t>
      </w:r>
      <w:r>
        <w:rPr>
          <w:rFonts w:hint="eastAsia"/>
        </w:rPr>
        <w:br/>
      </w:r>
      <w:r>
        <w:rPr>
          <w:rFonts w:hint="eastAsia"/>
        </w:rPr>
        <w:t>　　图表 系统软件行业产业链分析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2019-2024年系统软件行业市场规模分析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中国系统软件行业盈利能力分析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中国系统软件行业运营能力分析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中国系统软件行业偿债能力分析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中国系统软件行业发展能力分析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中国系统软件行业经营效益分析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2019-2024年系统软件重要数据指标比较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2024-2030年中国系统软件产能预测</w:t>
      </w:r>
      <w:r>
        <w:rPr>
          <w:rFonts w:hint="eastAsia"/>
        </w:rPr>
        <w:br/>
      </w:r>
      <w:r>
        <w:rPr>
          <w:rFonts w:hint="eastAsia"/>
        </w:rPr>
        <w:t>　　图表 2024-2030年中国系统软件消费量预测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2024-2030年中国系统软件市场趋势分析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2024-2030年中国系统软件市场价格走势预测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4121b2bb048bb" w:history="1">
        <w:r>
          <w:rPr>
            <w:rStyle w:val="Hyperlink"/>
          </w:rPr>
          <w:t>中国系统软件市场现状调研与发展前景分析报告（2024-2030年）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4121b2bb048bb" w:history="1">
        <w:r>
          <w:rPr>
            <w:rStyle w:val="Hyperlink"/>
          </w:rPr>
          <w:t>https://www.20087.com/5/52/XiTongRuanJianShiChangDiaoYanYuQ.html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47453a6c4b2f" w:history="1">
      <w:r>
        <w:rPr>
          <w:rStyle w:val="Hyperlink"/>
        </w:rPr>
        <w:t>中国系统软件市场现状调研与发展前景分析报告（2024-2030年）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TongRuanJianShiChangDiaoYanYuQ.html" TargetMode="External" Id="R9054121b2bb0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TongRuanJianShiChangDiaoYanYuQ.html" TargetMode="External" Id="R1cad47453a6c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2024-04-10T23:11:00Z</dcterms:created>
  <dcterms:modified xsi:type="dcterms:W3CDTF">2024-04-11T00:11:00Z</dcterms:modified>
  <dc:subject>中国系统软件市场现状调研与发展前景分析报告（2024-2030年）</dc:subject>
  <dc:title>中国系统软件市场现状调研与发展前景分析报告（2024-2030年）</dc:title>
  <cp:keywords>中国系统软件市场现状调研与发展前景分析报告（2024-2030年）</cp:keywords>
  <dc:description>中国系统软件市场现状调研与发展前景分析报告（2024-2030年）</dc:description>
</cp:coreProperties>
</file>