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da6e4de584208" w:history="1">
              <w:r>
                <w:rPr>
                  <w:rStyle w:val="Hyperlink"/>
                </w:rPr>
                <w:t>中国肉牛屠宰市场现状调研与前景分析报告（2025-2031年）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da6e4de584208" w:history="1">
              <w:r>
                <w:rPr>
                  <w:rStyle w:val="Hyperlink"/>
                </w:rPr>
                <w:t>中国肉牛屠宰市场现状调研与前景分析报告（2025-2031年）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da6e4de584208" w:history="1">
                <w:r>
                  <w:rPr>
                    <w:rStyle w:val="Hyperlink"/>
                  </w:rPr>
                  <w:t>https://www.20087.com/5/72/RouNiuTuZaiFaZhanQianJingFenXi.html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屠宰行业作为肉类供应产业链的关键环节，正逐步向自动化、标准化、信息化转型。目前，先进的屠宰生产线广泛应用，通过自动化分割、精细加工和全程冷链保证肉品质量与安全，同时，行业整合力度加大，规模化、集约化经营成为主流。此外，对动物福利的关注提升，促使屠宰过程更加人性化，减少应激反应，确保肉质。</w:t>
      </w:r>
      <w:r>
        <w:rPr>
          <w:rFonts w:hint="eastAsia"/>
        </w:rPr>
        <w:br/>
      </w:r>
      <w:r>
        <w:rPr>
          <w:rFonts w:hint="eastAsia"/>
        </w:rPr>
        <w:t>　　未来肉牛屠宰行业将更加注重技术创新与可持续发展。智能化屠宰设备与物联网技术的结合将提升生产效率与管理水平，实现从源头到餐桌的全程可追溯。环境保护意识的增强将推动废水处理、废弃物资源化利用技术的发展。此外，消费者对健康、高品质牛肉的需求增长，促使行业向定制化、品牌化方向发展，强调牛肉的品种、饲养环境与营养成分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da6e4de584208" w:history="1">
        <w:r>
          <w:rPr>
            <w:rStyle w:val="Hyperlink"/>
          </w:rPr>
          <w:t>中国肉牛屠宰市场现状调研与前景分析报告（2025-2031年）</w:t>
        </w:r>
      </w:hyperlink>
      <w:r>
        <w:rPr>
          <w:rFonts w:hint="eastAsia"/>
        </w:rPr>
        <w:t>》基于国家统计局及相关行业协会的详实数据，结合国内外肉牛屠宰行业研究资料及深入市场调研，系统分析了肉牛屠宰行业的市场规模、市场需求及产业链现状。报告重点探讨了肉牛屠宰行业整体运行情况及细分领域特点，科学预测了肉牛屠宰市场前景与发展趋势，揭示了肉牛屠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1da6e4de584208" w:history="1">
        <w:r>
          <w:rPr>
            <w:rStyle w:val="Hyperlink"/>
          </w:rPr>
          <w:t>中国肉牛屠宰市场现状调研与前景分析报告（2025-2031年）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肉牛屠宰产业概述</w:t>
      </w:r>
      <w:r>
        <w:rPr>
          <w:rFonts w:hint="eastAsia"/>
        </w:rPr>
        <w:br/>
      </w:r>
      <w:r>
        <w:rPr>
          <w:rFonts w:hint="eastAsia"/>
        </w:rPr>
        <w:t>　　第一节 肉牛屠宰定义</w:t>
      </w:r>
      <w:r>
        <w:rPr>
          <w:rFonts w:hint="eastAsia"/>
        </w:rPr>
        <w:br/>
      </w:r>
      <w:r>
        <w:rPr>
          <w:rFonts w:hint="eastAsia"/>
        </w:rPr>
        <w:t>　　第二节 肉牛屠宰行业特点</w:t>
      </w:r>
      <w:r>
        <w:rPr>
          <w:rFonts w:hint="eastAsia"/>
        </w:rPr>
        <w:br/>
      </w:r>
      <w:r>
        <w:rPr>
          <w:rFonts w:hint="eastAsia"/>
        </w:rPr>
        <w:t>　　第三节 肉牛屠宰产业链分析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2024-2025年中国肉牛屠宰行业运行环境分析</w:t>
      </w:r>
      <w:r>
        <w:rPr>
          <w:rFonts w:hint="eastAsia"/>
        </w:rPr>
        <w:br/>
      </w:r>
      <w:r>
        <w:rPr>
          <w:rFonts w:hint="eastAsia"/>
        </w:rPr>
        <w:t>　　第一节 肉牛屠宰运行经济环境分析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肉牛屠宰产业政策环境分析</w:t>
      </w:r>
      <w:r>
        <w:rPr>
          <w:rFonts w:hint="eastAsia"/>
        </w:rPr>
        <w:br/>
      </w:r>
      <w:r>
        <w:rPr>
          <w:rFonts w:hint="eastAsia"/>
        </w:rPr>
        <w:t>　　　　一、肉牛屠宰行业监管体制</w:t>
      </w:r>
      <w:r>
        <w:rPr>
          <w:rFonts w:hint="eastAsia"/>
        </w:rPr>
        <w:br/>
      </w:r>
      <w:r>
        <w:rPr>
          <w:rFonts w:hint="eastAsia"/>
        </w:rPr>
        <w:t>　　　　二、肉牛屠宰行业主要法规</w:t>
      </w:r>
      <w:r>
        <w:rPr>
          <w:rFonts w:hint="eastAsia"/>
        </w:rPr>
        <w:br/>
      </w:r>
      <w:r>
        <w:rPr>
          <w:rFonts w:hint="eastAsia"/>
        </w:rPr>
        <w:t>　　　　三、主要肉牛屠宰产业政策</w:t>
      </w:r>
      <w:r>
        <w:rPr>
          <w:rFonts w:hint="eastAsia"/>
        </w:rPr>
        <w:br/>
      </w:r>
      <w:r>
        <w:rPr>
          <w:rFonts w:hint="eastAsia"/>
        </w:rPr>
        <w:t>　　第三节 肉牛屠宰产业社会环境分析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2024-2025年肉牛屠宰行业技术发展现状及趋势分析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肉牛屠宰行业技术发展现状分析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国内外肉牛屠宰行业技术差异与原因</w:t>
      </w:r>
      <w:r>
        <w:rPr>
          <w:rFonts w:hint="eastAsia"/>
        </w:rPr>
        <w:br/>
      </w:r>
      <w:r>
        <w:rPr>
          <w:rFonts w:hint="eastAsia"/>
        </w:rPr>
        <w:t>　　第三节 肉牛屠宰行业技术发展方向、趋势预测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提升肉牛屠宰行业技术能力策略建议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全球肉牛屠宰行业发展态势分析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全球肉牛屠宰市场发展现状分析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全球主要国家肉牛屠宰市场现状</w:t>
      </w:r>
      <w:r>
        <w:rPr>
          <w:rFonts w:hint="eastAsia"/>
        </w:rPr>
        <w:br/>
      </w:r>
      <w:r>
        <w:rPr>
          <w:rFonts w:hint="eastAsia"/>
        </w:rPr>
        <w:t>　　第三节 全球肉牛屠宰行业发展趋势预测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中国肉牛屠宰行业市场分析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2019-2024年中国肉牛屠宰行业规模情况</w:t>
      </w:r>
      <w:r>
        <w:rPr>
          <w:rFonts w:hint="eastAsia"/>
        </w:rPr>
        <w:br/>
      </w:r>
      <w:r>
        <w:rPr>
          <w:rFonts w:hint="eastAsia"/>
        </w:rPr>
        <w:t>　　　　一、肉牛屠宰行业市场规模情况分析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二、肉牛屠宰行业单位规模情况</w:t>
      </w:r>
      <w:r>
        <w:rPr>
          <w:rFonts w:hint="eastAsia"/>
        </w:rPr>
        <w:br/>
      </w:r>
      <w:r>
        <w:rPr>
          <w:rFonts w:hint="eastAsia"/>
        </w:rPr>
        <w:t>　　　　三、肉牛屠宰行业人员规模情况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2019-2024年中国肉牛屠宰行业财务能力分析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一、肉牛屠宰行业盈利能力分析</w:t>
      </w:r>
      <w:r>
        <w:rPr>
          <w:rFonts w:hint="eastAsia"/>
        </w:rPr>
        <w:br/>
      </w:r>
      <w:r>
        <w:rPr>
          <w:rFonts w:hint="eastAsia"/>
        </w:rPr>
        <w:t>　　　　二、肉牛屠宰行业偿债能力分析</w:t>
      </w:r>
      <w:r>
        <w:rPr>
          <w:rFonts w:hint="eastAsia"/>
        </w:rPr>
        <w:br/>
      </w:r>
      <w:r>
        <w:rPr>
          <w:rFonts w:hint="eastAsia"/>
        </w:rPr>
        <w:t>　　　　三、肉牛屠宰行业营运能力分析</w:t>
      </w:r>
      <w:r>
        <w:rPr>
          <w:rFonts w:hint="eastAsia"/>
        </w:rPr>
        <w:br/>
      </w:r>
      <w:r>
        <w:rPr>
          <w:rFonts w:hint="eastAsia"/>
        </w:rPr>
        <w:t>　　　　四、肉牛屠宰行业发展能力分析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2024-2025年中国肉牛屠宰行业热点动态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2025年中国肉牛屠宰行业面临的挑战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中国重点地区肉牛屠宰行业市场调研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重点地区（一）肉牛屠宰市场调研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重点地区（二）肉牛屠宰市场调研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重点地区（三）肉牛屠宰市场调研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重点地区（四）肉牛屠宰市场调研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重点地区（五）肉牛屠宰市场调研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中国肉牛屠宰行业价格走势及影响因素分析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国内肉牛屠宰行业价格回顾</w:t>
      </w:r>
      <w:r>
        <w:rPr>
          <w:rFonts w:hint="eastAsia"/>
        </w:rPr>
        <w:br/>
      </w:r>
      <w:r>
        <w:rPr>
          <w:rFonts w:hint="eastAsia"/>
        </w:rPr>
        <w:t>　　第二节 国内肉牛屠宰行业价格走势预测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国内肉牛屠宰行业价格影响因素分析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中国肉牛屠宰行业客户调研</w:t>
      </w:r>
      <w:r>
        <w:rPr>
          <w:rFonts w:hint="eastAsia"/>
        </w:rPr>
        <w:br/>
      </w:r>
      <w:r>
        <w:rPr>
          <w:rFonts w:hint="eastAsia"/>
        </w:rPr>
        <w:t>　　　　一、肉牛屠宰行业客户偏好调查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二、客户对肉牛屠宰品牌的首要认知渠道</w:t>
      </w:r>
      <w:r>
        <w:rPr>
          <w:rFonts w:hint="eastAsia"/>
        </w:rPr>
        <w:br/>
      </w:r>
      <w:r>
        <w:rPr>
          <w:rFonts w:hint="eastAsia"/>
        </w:rPr>
        <w:t>　　　　三、肉牛屠宰品牌忠诚度调查</w:t>
      </w:r>
      <w:r>
        <w:rPr>
          <w:rFonts w:hint="eastAsia"/>
        </w:rPr>
        <w:br/>
      </w:r>
      <w:r>
        <w:rPr>
          <w:rFonts w:hint="eastAsia"/>
        </w:rPr>
        <w:t>　　　　四、肉牛屠宰行业客户消费理念调研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中国肉牛屠宰行业竞争格局分析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2025年肉牛屠宰行业集中度分析</w:t>
      </w:r>
      <w:r>
        <w:rPr>
          <w:rFonts w:hint="eastAsia"/>
        </w:rPr>
        <w:br/>
      </w:r>
      <w:r>
        <w:rPr>
          <w:rFonts w:hint="eastAsia"/>
        </w:rPr>
        <w:t>　　　　一、肉牛屠宰市场集中度分析</w:t>
      </w:r>
      <w:r>
        <w:rPr>
          <w:rFonts w:hint="eastAsia"/>
        </w:rPr>
        <w:br/>
      </w:r>
      <w:r>
        <w:rPr>
          <w:rFonts w:hint="eastAsia"/>
        </w:rPr>
        <w:t>　　　　二、肉牛屠宰企业集中度分析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2024-2025年肉牛屠宰行业竞争格局分析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一、肉牛屠宰行业竞争策略分析</w:t>
      </w:r>
      <w:r>
        <w:rPr>
          <w:rFonts w:hint="eastAsia"/>
        </w:rPr>
        <w:br/>
      </w:r>
      <w:r>
        <w:rPr>
          <w:rFonts w:hint="eastAsia"/>
        </w:rPr>
        <w:t>　　　　二、肉牛屠宰行业竞争格局展望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三、我国肉牛屠宰市场竞争趋势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肉牛屠宰行业重点企业发展调研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肉牛屠宰企业发展策略分析</w:t>
      </w:r>
      <w:r>
        <w:rPr>
          <w:rFonts w:hint="eastAsia"/>
        </w:rPr>
        <w:br/>
      </w:r>
      <w:r>
        <w:rPr>
          <w:rFonts w:hint="eastAsia"/>
        </w:rPr>
        <w:t>　　第一节 肉牛屠宰市场策略分析</w:t>
      </w:r>
      <w:r>
        <w:rPr>
          <w:rFonts w:hint="eastAsia"/>
        </w:rPr>
        <w:br/>
      </w:r>
      <w:r>
        <w:rPr>
          <w:rFonts w:hint="eastAsia"/>
        </w:rPr>
        <w:t>　　　　一、肉牛屠宰价格策略分析</w:t>
      </w:r>
      <w:r>
        <w:rPr>
          <w:rFonts w:hint="eastAsia"/>
        </w:rPr>
        <w:br/>
      </w:r>
      <w:r>
        <w:rPr>
          <w:rFonts w:hint="eastAsia"/>
        </w:rPr>
        <w:t>　　　　二、肉牛屠宰渠道策略分析</w:t>
      </w:r>
      <w:r>
        <w:rPr>
          <w:rFonts w:hint="eastAsia"/>
        </w:rPr>
        <w:br/>
      </w:r>
      <w:r>
        <w:rPr>
          <w:rFonts w:hint="eastAsia"/>
        </w:rPr>
        <w:t>　　第二节 肉牛屠宰销售策略分析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提高肉牛屠宰企业竞争力的策略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一、提高中国肉牛屠宰企业核心竞争力的对策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二、肉牛屠宰企业提升竞争力的主要方向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三、影响肉牛屠宰企业核心竞争力的因素及提升途径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四、提高肉牛屠宰企业竞争力的策略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肉牛屠宰行业投资风险与控制策略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肉牛屠宰行业SWOT模型分析</w:t>
      </w:r>
      <w:r>
        <w:rPr>
          <w:rFonts w:hint="eastAsia"/>
        </w:rPr>
        <w:br/>
      </w:r>
      <w:r>
        <w:rPr>
          <w:rFonts w:hint="eastAsia"/>
        </w:rPr>
        <w:t>　　　　一、肉牛屠宰行业优势分析</w:t>
      </w:r>
      <w:r>
        <w:rPr>
          <w:rFonts w:hint="eastAsia"/>
        </w:rPr>
        <w:br/>
      </w:r>
      <w:r>
        <w:rPr>
          <w:rFonts w:hint="eastAsia"/>
        </w:rPr>
        <w:t>　　　　二、肉牛屠宰行业劣势分析</w:t>
      </w:r>
      <w:r>
        <w:rPr>
          <w:rFonts w:hint="eastAsia"/>
        </w:rPr>
        <w:br/>
      </w:r>
      <w:r>
        <w:rPr>
          <w:rFonts w:hint="eastAsia"/>
        </w:rPr>
        <w:t>　　　　三、肉牛屠宰行业机会分析</w:t>
      </w:r>
      <w:r>
        <w:rPr>
          <w:rFonts w:hint="eastAsia"/>
        </w:rPr>
        <w:br/>
      </w:r>
      <w:r>
        <w:rPr>
          <w:rFonts w:hint="eastAsia"/>
        </w:rPr>
        <w:t>　　　　四、肉牛屠宰行业风险分析</w:t>
      </w:r>
      <w:r>
        <w:rPr>
          <w:rFonts w:hint="eastAsia"/>
        </w:rPr>
        <w:br/>
      </w:r>
      <w:r>
        <w:rPr>
          <w:rFonts w:hint="eastAsia"/>
        </w:rPr>
        <w:t>　　第二节 肉牛屠宰行业投资风险及控制策略分析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一、肉牛屠宰市场风险及控制策略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二、肉牛屠宰行业政策风险及控制策略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三、肉牛屠宰行业经营风险及控制策略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四、肉牛屠宰同业竞争风险及控制策略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五、肉牛屠宰行业其他风险及控制策略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2025-2031年中国肉牛屠宰行业投资潜力及发展趋势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2025-2031年肉牛屠宰行业投资潜力分析</w:t>
      </w:r>
      <w:r>
        <w:rPr>
          <w:rFonts w:hint="eastAsia"/>
        </w:rPr>
        <w:br/>
      </w:r>
      <w:r>
        <w:rPr>
          <w:rFonts w:hint="eastAsia"/>
        </w:rPr>
        <w:t>　　　　一、肉牛屠宰行业重点可投资领域</w:t>
      </w:r>
      <w:r>
        <w:rPr>
          <w:rFonts w:hint="eastAsia"/>
        </w:rPr>
        <w:br/>
      </w:r>
      <w:r>
        <w:rPr>
          <w:rFonts w:hint="eastAsia"/>
        </w:rPr>
        <w:t>　　　　二、肉牛屠宰行业目标市场需求潜力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三、肉牛屠宰行业投资潜力综合评判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中:智:林:2025-2031年中国肉牛屠宰行业发展趋势分析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一、2025年肉牛屠宰市场前景分析</w:t>
      </w:r>
      <w:r>
        <w:rPr>
          <w:rFonts w:hint="eastAsia"/>
        </w:rPr>
        <w:br/>
      </w:r>
      <w:r>
        <w:rPr>
          <w:rFonts w:hint="eastAsia"/>
        </w:rPr>
        <w:t>　　　　二、2025年肉牛屠宰发展趋势预测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三、2025-2031年我国肉牛屠宰行业发展剖析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五、未来肉牛屠宰行业发展变局剖析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肉牛屠宰行业历程</w:t>
      </w:r>
      <w:r>
        <w:rPr>
          <w:rFonts w:hint="eastAsia"/>
        </w:rPr>
        <w:br/>
      </w:r>
      <w:r>
        <w:rPr>
          <w:rFonts w:hint="eastAsia"/>
        </w:rPr>
        <w:t>　　图表 肉牛屠宰行业生命周期</w:t>
      </w:r>
      <w:r>
        <w:rPr>
          <w:rFonts w:hint="eastAsia"/>
        </w:rPr>
        <w:br/>
      </w:r>
      <w:r>
        <w:rPr>
          <w:rFonts w:hint="eastAsia"/>
        </w:rPr>
        <w:t>　　图表 肉牛屠宰行业产业链分析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2019-2024年肉牛屠宰行业市场容量统计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2019-2024年中国肉牛屠宰行业经营效益分析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**地区肉牛屠宰市场规模及增长情况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**地区肉牛屠宰市场规模及增长情况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**地区肉牛屠宰市场规模及增长情况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**地区肉牛屠宰行业市场需求情况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肉牛屠宰重点企业（一）基本信息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肉牛屠宰重点企业（一）经营情况分析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肉牛屠宰重点企业（一）盈利能力情况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肉牛屠宰重点企业（一）偿债能力情况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肉牛屠宰重点企业（一）运营能力情况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肉牛屠宰重点企业（一）成长能力情况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肉牛屠宰重点企业（二）基本信息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肉牛屠宰重点企业（二）经营情况分析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肉牛屠宰重点企业（二）盈利能力情况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肉牛屠宰重点企业（二）偿债能力情况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肉牛屠宰重点企业（二）运营能力情况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肉牛屠宰重点企业（二）成长能力情况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2025-2031年中国肉牛屠宰行业市场容量预测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2025-2031年中国肉牛屠宰行业市场规模预测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2025-2031年中国肉牛屠宰市场前景分析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2025-2031年中国肉牛屠宰行业发展趋势预测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da6e4de584208" w:history="1">
        <w:r>
          <w:rPr>
            <w:rStyle w:val="Hyperlink"/>
          </w:rPr>
          <w:t>中国肉牛屠宰市场现状调研与前景分析报告（2025-2031年）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da6e4de584208" w:history="1">
        <w:r>
          <w:rPr>
            <w:rStyle w:val="Hyperlink"/>
          </w:rPr>
          <w:t>https://www.20087.com/5/72/RouNiuTuZaiFaZhanQianJingFenXi.html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热点：肉牛屠宰手续办理流程、肉牛屠宰生产线、牛可以自己屠宰吗、肉牛屠宰厂家和电话、肉牛几年才能宰杀、肉牛屠宰利润分析、育肥牛屠宰厂车间视频、肉牛屠宰率是多少、肉牛屠宰厂投资多少钱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95e0dc2034792" w:history="1">
      <w:r>
        <w:rPr>
          <w:rStyle w:val="Hyperlink"/>
        </w:rPr>
        <w:t>中国肉牛屠宰市场现状调研与前景分析报告（2025-2031年）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RouNiuTuZaiFaZhanQianJingFenXi.html" TargetMode="External" Id="R981da6e4de58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RouNiuTuZaiFaZhanQianJingFenXi.html" TargetMode="External" Id="Ree995e0dc203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2024-12-02T06:54:00Z</dcterms:created>
  <dcterms:modified xsi:type="dcterms:W3CDTF">2024-12-02T07:54:00Z</dcterms:modified>
  <dc:subject>中国肉牛屠宰市场现状调研与前景分析报告（2025-2031年）</dc:subject>
  <dc:title>中国肉牛屠宰市场现状调研与前景分析报告（2025-2031年）</dc:title>
  <cp:keywords>中国肉牛屠宰市场现状调研与前景分析报告（2025-2031年）</cp:keywords>
  <dc:description>中国肉牛屠宰市场现状调研与前景分析报告（2025-2031年）</dc:description>
</cp:coreProperties>
</file>