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ebbae81284703" w:history="1">
              <w:r>
                <w:rPr>
                  <w:rStyle w:val="Hyperlink"/>
                </w:rPr>
                <w:t>中国色散补偿光纤行业研究与市场前景预测报告（2024-2030年）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ebbae81284703" w:history="1">
              <w:r>
                <w:rPr>
                  <w:rStyle w:val="Hyperlink"/>
                </w:rPr>
                <w:t>中国色散补偿光纤行业研究与市场前景预测报告（2024-2030年）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ebbae81284703" w:history="1">
                <w:r>
                  <w:rPr>
                    <w:rStyle w:val="Hyperlink"/>
                  </w:rPr>
                  <w:t>https://www.20087.com/5/32/SeSanBuChangGuangXianXianZhuangYuQianJingFenXi.html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补偿光纤是现代高速光纤通信系统中不可或缺的组件，用于补偿信号在传输过程中因色散效应导致的信号畸变。随着数据通信速率的不断攀升，市场对高性能、低损耗、大容量的色散补偿光纤需求日益增长。目前，技术进步集中在开发新型光纤材料和设计，以实现更宽的色散补偿范围和更好的温度稳定性。</w:t>
      </w:r>
      <w:r>
        <w:rPr>
          <w:rFonts w:hint="eastAsia"/>
        </w:rPr>
        <w:br/>
      </w:r>
      <w:r>
        <w:rPr>
          <w:rFonts w:hint="eastAsia"/>
        </w:rPr>
        <w:t>　　未来色散补偿光纤技术将朝向更高集成度和灵活性发展，以适应更复杂的网络架构和光纤到户（FTTH）等应用需求。量子通信和空分复用技术的兴起，将推动色散补偿光纤向支持更高带宽和更长距离传输的方向演进。同时，随着光子集成电路技术的进步，集成式色散补偿解决方案可能成为新的技术热点，进一步提升系统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ebbae81284703" w:history="1">
        <w:r>
          <w:rPr>
            <w:rStyle w:val="Hyperlink"/>
          </w:rPr>
          <w:t>中国色散补偿光纤行业研究与市场前景预测报告（2024-2030年）</w:t>
        </w:r>
      </w:hyperlink>
      <w:r>
        <w:rPr>
          <w:rFonts w:hint="eastAsia"/>
        </w:rPr>
        <w:t>》基于深度市场调研，全面剖析了色散补偿光纤产业链的现状及市场前景。报告详细分析了色散补偿光纤市场规模、需求及价格动态，并对未来色散补偿光纤发展趋势进行科学预测。本研究还聚焦色散补偿光纤重点企业，探讨行业竞争格局、市场集中度与品牌建设。同时，对色散补偿光纤细分市场进行深入研究，为投资者提供客观权威的市场情报与决策支持，助力挖掘色散补偿光纤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色散补偿光纤行业概述</w:t>
      </w:r>
      <w:r>
        <w:rPr>
          <w:rFonts w:hint="eastAsia"/>
        </w:rPr>
        <w:br/>
      </w:r>
      <w:r>
        <w:rPr>
          <w:rFonts w:hint="eastAsia"/>
        </w:rPr>
        <w:t>　　第一节 色散补偿光纤定义与分类</w:t>
      </w:r>
      <w:r>
        <w:rPr>
          <w:rFonts w:hint="eastAsia"/>
        </w:rPr>
        <w:br/>
      </w:r>
      <w:r>
        <w:rPr>
          <w:rFonts w:hint="eastAsia"/>
        </w:rPr>
        <w:t>　　第二节 色散补偿光纤应用领域</w:t>
      </w:r>
      <w:r>
        <w:rPr>
          <w:rFonts w:hint="eastAsia"/>
        </w:rPr>
        <w:br/>
      </w:r>
      <w:r>
        <w:rPr>
          <w:rFonts w:hint="eastAsia"/>
        </w:rPr>
        <w:t>　　第三节 色散补偿光纤行业经济指标分析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一、色散补偿光纤行业赢利性评估</w:t>
      </w:r>
      <w:r>
        <w:rPr>
          <w:rFonts w:hint="eastAsia"/>
        </w:rPr>
        <w:br/>
      </w:r>
      <w:r>
        <w:rPr>
          <w:rFonts w:hint="eastAsia"/>
        </w:rPr>
        <w:t>　　　　二、色散补偿光纤行业成长速度分析</w:t>
      </w:r>
      <w:r>
        <w:rPr>
          <w:rFonts w:hint="eastAsia"/>
        </w:rPr>
        <w:br/>
      </w:r>
      <w:r>
        <w:rPr>
          <w:rFonts w:hint="eastAsia"/>
        </w:rPr>
        <w:t>　　　　三、色散补偿光纤附加值提升空间探讨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四、色散补偿光纤行业进入壁垒分析</w:t>
      </w:r>
      <w:r>
        <w:rPr>
          <w:rFonts w:hint="eastAsia"/>
        </w:rPr>
        <w:br/>
      </w:r>
      <w:r>
        <w:rPr>
          <w:rFonts w:hint="eastAsia"/>
        </w:rPr>
        <w:t>　　　　五、色散补偿光纤行业风险性评估</w:t>
      </w:r>
      <w:r>
        <w:rPr>
          <w:rFonts w:hint="eastAsia"/>
        </w:rPr>
        <w:br/>
      </w:r>
      <w:r>
        <w:rPr>
          <w:rFonts w:hint="eastAsia"/>
        </w:rPr>
        <w:t>　　　　六、色散补偿光纤行业周期性分析</w:t>
      </w:r>
      <w:r>
        <w:rPr>
          <w:rFonts w:hint="eastAsia"/>
        </w:rPr>
        <w:br/>
      </w:r>
      <w:r>
        <w:rPr>
          <w:rFonts w:hint="eastAsia"/>
        </w:rPr>
        <w:t>　　　　七、色散补偿光纤行业竞争程度指标</w:t>
      </w:r>
      <w:r>
        <w:rPr>
          <w:rFonts w:hint="eastAsia"/>
        </w:rPr>
        <w:br/>
      </w:r>
      <w:r>
        <w:rPr>
          <w:rFonts w:hint="eastAsia"/>
        </w:rPr>
        <w:t>　　　　八、色散补偿光纤行业成熟度综合分析</w:t>
      </w:r>
      <w:r>
        <w:rPr>
          <w:rFonts w:hint="eastAsia"/>
        </w:rPr>
        <w:br/>
      </w:r>
      <w:r>
        <w:rPr>
          <w:rFonts w:hint="eastAsia"/>
        </w:rPr>
        <w:t>　　第四节 色散补偿光纤产业链及经营模式分析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三、色散补偿光纤销售模式与渠道策略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全球色散补偿光纤市场发展分析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2023-2024年全球色散补偿光纤行业发展分析</w:t>
      </w:r>
      <w:r>
        <w:rPr>
          <w:rFonts w:hint="eastAsia"/>
        </w:rPr>
        <w:br/>
      </w:r>
      <w:r>
        <w:rPr>
          <w:rFonts w:hint="eastAsia"/>
        </w:rPr>
        <w:t>　　　　一、全球色散补偿光纤行业市场规模与趋势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二、全球色散补偿光纤行业发展特点</w:t>
      </w:r>
      <w:r>
        <w:rPr>
          <w:rFonts w:hint="eastAsia"/>
        </w:rPr>
        <w:br/>
      </w:r>
      <w:r>
        <w:rPr>
          <w:rFonts w:hint="eastAsia"/>
        </w:rPr>
        <w:t>　　　　三、全球色散补偿光纤行业竞争格局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主要国家与地区色散补偿光纤市场分析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2024-2030年全球色散补偿光纤行业发展趋势与前景预测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一、色散补偿光纤技术发展趋势</w:t>
      </w:r>
      <w:r>
        <w:rPr>
          <w:rFonts w:hint="eastAsia"/>
        </w:rPr>
        <w:br/>
      </w:r>
      <w:r>
        <w:rPr>
          <w:rFonts w:hint="eastAsia"/>
        </w:rPr>
        <w:t>　　　　二、色散补偿光纤行业发展趋势</w:t>
      </w:r>
      <w:r>
        <w:rPr>
          <w:rFonts w:hint="eastAsia"/>
        </w:rPr>
        <w:br/>
      </w:r>
      <w:r>
        <w:rPr>
          <w:rFonts w:hint="eastAsia"/>
        </w:rPr>
        <w:t>　　　　三、色散补偿光纤行业发展潜力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中国色散补偿光纤行业市场分析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2023-2024年色散补偿光纤产能与投资动态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一、国内色散补偿光纤产能现状与利用效率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二、色散补偿光纤产能扩张与投资动态分析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2024-2030年色散补偿光纤行业产量统计与趋势预测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一、2019-2024年色散补偿光纤行业数据与增长趋势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1、2019-2024年色散补偿光纤产量及增长趋势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2、2019-2024年色散补偿光纤细分产品产量及份额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二、色散补偿光纤产量影响因素分析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三、2024-2030年色散补偿光纤产量预测</w:t>
      </w:r>
      <w:r>
        <w:rPr>
          <w:rFonts w:hint="eastAsia"/>
        </w:rPr>
        <w:br/>
      </w:r>
      <w:r>
        <w:rPr>
          <w:rFonts w:hint="eastAsia"/>
        </w:rPr>
        <w:t>　　第三节 2024-2030年色散补偿光纤市场需求与销售分析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一、2023-2024年色散补偿光纤行业需求现状</w:t>
      </w:r>
      <w:r>
        <w:rPr>
          <w:rFonts w:hint="eastAsia"/>
        </w:rPr>
        <w:br/>
      </w:r>
      <w:r>
        <w:rPr>
          <w:rFonts w:hint="eastAsia"/>
        </w:rPr>
        <w:t>　　　　二、色散补偿光纤客户群体与需求特点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三、2019-2024年色散补偿光纤行业销售规模分析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四、2024-2030年色散补偿光纤市场增长潜力与规模预测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中国色散补偿光纤细分市场分析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一、2023-2024年色散补偿光纤主要细分产品市场现状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2023-2024年中国色散补偿光纤技术发展研究</w:t>
      </w:r>
      <w:r>
        <w:rPr>
          <w:rFonts w:hint="eastAsia"/>
        </w:rPr>
        <w:br/>
      </w:r>
      <w:r>
        <w:rPr>
          <w:rFonts w:hint="eastAsia"/>
        </w:rPr>
        <w:t>　　第一节 当前色散补偿光纤技术发展现状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色散补偿光纤技术未来发展趋势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色散补偿光纤价格机制与竞争策略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一、2019-2024年色散补偿光纤市场价格走势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色散补偿光纤定价策略与方法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2024-2030年色散补偿光纤价格竞争态势与趋势预测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中国色散补偿光纤行业重点区域市场研究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2023-2024年重点区域色散补偿光纤市场发展概况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二、2019-2024年色散补偿光纤市场需求规模情况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二、2019-2024年色散补偿光纤市场需求规模情况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二、2019-2024年色散补偿光纤市场需求规模情况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二、2019-2024年色散补偿光纤市场需求规模情况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二、2019-2024年色散补偿光纤市场需求规模情况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三、2024-2030年色散补偿光纤行业发展潜力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2019-2024年中国色散补偿光纤行业进出口情况分析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色散补偿光纤行业进口规模与来源分析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一、2019-2024年色散补偿光纤进口规模分析</w:t>
      </w:r>
      <w:r>
        <w:rPr>
          <w:rFonts w:hint="eastAsia"/>
        </w:rPr>
        <w:br/>
      </w:r>
      <w:r>
        <w:rPr>
          <w:rFonts w:hint="eastAsia"/>
        </w:rPr>
        <w:t>　　　　二、色散补偿光纤主要进口来源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色散补偿光纤行业出口规模与目的地分析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一、2019-2024年色散补偿光纤出口规模分析</w:t>
      </w:r>
      <w:r>
        <w:rPr>
          <w:rFonts w:hint="eastAsia"/>
        </w:rPr>
        <w:br/>
      </w:r>
      <w:r>
        <w:rPr>
          <w:rFonts w:hint="eastAsia"/>
        </w:rPr>
        <w:t>　　　　二、色散补偿光纤主要出口目的地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2019-2024年中国色散补偿光纤总体规模与财务指标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中国色散补偿光纤行业总体规模分析</w:t>
      </w:r>
      <w:r>
        <w:rPr>
          <w:rFonts w:hint="eastAsia"/>
        </w:rPr>
        <w:br/>
      </w:r>
      <w:r>
        <w:rPr>
          <w:rFonts w:hint="eastAsia"/>
        </w:rPr>
        <w:t>　　　　一、色散补偿光纤企业数量与结构</w:t>
      </w:r>
      <w:r>
        <w:rPr>
          <w:rFonts w:hint="eastAsia"/>
        </w:rPr>
        <w:br/>
      </w:r>
      <w:r>
        <w:rPr>
          <w:rFonts w:hint="eastAsia"/>
        </w:rPr>
        <w:t>　　　　二、色散补偿光纤从业人员规模</w:t>
      </w:r>
      <w:r>
        <w:rPr>
          <w:rFonts w:hint="eastAsia"/>
        </w:rPr>
        <w:br/>
      </w:r>
      <w:r>
        <w:rPr>
          <w:rFonts w:hint="eastAsia"/>
        </w:rPr>
        <w:t>　　　　三、色散补偿光纤行业资产状况</w:t>
      </w:r>
      <w:r>
        <w:rPr>
          <w:rFonts w:hint="eastAsia"/>
        </w:rPr>
        <w:br/>
      </w:r>
      <w:r>
        <w:rPr>
          <w:rFonts w:hint="eastAsia"/>
        </w:rPr>
        <w:t>　　第二节 中国色散补偿光纤行业财务指标总体分析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色散补偿光纤行业重点企业经营状况分析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色散补偿光纤重点企业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色散补偿光纤领先企业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色散补偿光纤标杆企业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色散补偿光纤代表企业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色散补偿光纤龙头企业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色散补偿光纤重点企业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中国色散补偿光纤行业竞争格局分析</w:t>
      </w:r>
      <w:r>
        <w:rPr>
          <w:rFonts w:hint="eastAsia"/>
        </w:rPr>
        <w:br/>
      </w:r>
      <w:r>
        <w:rPr>
          <w:rFonts w:hint="eastAsia"/>
        </w:rPr>
        <w:t>　　第一节 色散补偿光纤行业竞争格局总览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2023-2024年色散补偿光纤行业竞争力分析</w:t>
      </w:r>
      <w:r>
        <w:rPr>
          <w:rFonts w:hint="eastAsia"/>
        </w:rPr>
        <w:br/>
      </w:r>
      <w:r>
        <w:rPr>
          <w:rFonts w:hint="eastAsia"/>
        </w:rPr>
        <w:t>　　　　一、色散补偿光纤供应商议价能力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四、色散补偿光纤替代品威胁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2019-2024年色散补偿光纤行业企业并购活动分析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2023-2024年色散补偿光纤行业会展与招投标活动分析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一、色散补偿光纤行业会展活动及其市场影响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2024年中国色散补偿光纤企业发展策略分析</w:t>
      </w:r>
      <w:r>
        <w:rPr>
          <w:rFonts w:hint="eastAsia"/>
        </w:rPr>
        <w:br/>
      </w:r>
      <w:r>
        <w:rPr>
          <w:rFonts w:hint="eastAsia"/>
        </w:rPr>
        <w:t>　　第一节 色散补偿光纤市场策略分析</w:t>
      </w:r>
      <w:r>
        <w:rPr>
          <w:rFonts w:hint="eastAsia"/>
        </w:rPr>
        <w:br/>
      </w:r>
      <w:r>
        <w:rPr>
          <w:rFonts w:hint="eastAsia"/>
        </w:rPr>
        <w:t>　　　　一、色散补偿光纤市场定位与拓展策略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二、色散补偿光纤市场细分与目标客户</w:t>
      </w:r>
      <w:r>
        <w:rPr>
          <w:rFonts w:hint="eastAsia"/>
        </w:rPr>
        <w:br/>
      </w:r>
      <w:r>
        <w:rPr>
          <w:rFonts w:hint="eastAsia"/>
        </w:rPr>
        <w:t>　　第二节 色散补偿光纤销售策略分析</w:t>
      </w:r>
      <w:r>
        <w:rPr>
          <w:rFonts w:hint="eastAsia"/>
        </w:rPr>
        <w:br/>
      </w:r>
      <w:r>
        <w:rPr>
          <w:rFonts w:hint="eastAsia"/>
        </w:rPr>
        <w:t>　　　　一、色散补偿光纤销售渠道与网络建设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提高色散补偿光纤企业竞争力建议</w:t>
      </w:r>
      <w:r>
        <w:rPr>
          <w:rFonts w:hint="eastAsia"/>
        </w:rPr>
        <w:br/>
      </w:r>
      <w:r>
        <w:rPr>
          <w:rFonts w:hint="eastAsia"/>
        </w:rPr>
        <w:t>　　　　一、色散补偿光纤技术创新与管理优化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色散补偿光纤品牌战略思考</w:t>
      </w:r>
      <w:r>
        <w:rPr>
          <w:rFonts w:hint="eastAsia"/>
        </w:rPr>
        <w:br/>
      </w:r>
      <w:r>
        <w:rPr>
          <w:rFonts w:hint="eastAsia"/>
        </w:rPr>
        <w:t>　　　　一、色散补偿光纤品牌建设与维护</w:t>
      </w:r>
      <w:r>
        <w:rPr>
          <w:rFonts w:hint="eastAsia"/>
        </w:rPr>
        <w:br/>
      </w:r>
      <w:r>
        <w:rPr>
          <w:rFonts w:hint="eastAsia"/>
        </w:rPr>
        <w:t>　　　　二、色散补偿光纤品牌影响力与市场竞争力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中国色散补偿光纤行业风险与对策</w:t>
      </w:r>
      <w:r>
        <w:rPr>
          <w:rFonts w:hint="eastAsia"/>
        </w:rPr>
        <w:br/>
      </w:r>
      <w:r>
        <w:rPr>
          <w:rFonts w:hint="eastAsia"/>
        </w:rPr>
        <w:t>　　第一节 色散补偿光纤行业SWOT分析</w:t>
      </w:r>
      <w:r>
        <w:rPr>
          <w:rFonts w:hint="eastAsia"/>
        </w:rPr>
        <w:br/>
      </w:r>
      <w:r>
        <w:rPr>
          <w:rFonts w:hint="eastAsia"/>
        </w:rPr>
        <w:t>　　　　一、色散补偿光纤行业优势分析</w:t>
      </w:r>
      <w:r>
        <w:rPr>
          <w:rFonts w:hint="eastAsia"/>
        </w:rPr>
        <w:br/>
      </w:r>
      <w:r>
        <w:rPr>
          <w:rFonts w:hint="eastAsia"/>
        </w:rPr>
        <w:t>　　　　二、色散补偿光纤行业劣势分析</w:t>
      </w:r>
      <w:r>
        <w:rPr>
          <w:rFonts w:hint="eastAsia"/>
        </w:rPr>
        <w:br/>
      </w:r>
      <w:r>
        <w:rPr>
          <w:rFonts w:hint="eastAsia"/>
        </w:rPr>
        <w:t>　　　　三、色散补偿光纤市场机会探索</w:t>
      </w:r>
      <w:r>
        <w:rPr>
          <w:rFonts w:hint="eastAsia"/>
        </w:rPr>
        <w:br/>
      </w:r>
      <w:r>
        <w:rPr>
          <w:rFonts w:hint="eastAsia"/>
        </w:rPr>
        <w:t>　　　　四、色散补偿光纤市场威胁评估</w:t>
      </w:r>
      <w:r>
        <w:rPr>
          <w:rFonts w:hint="eastAsia"/>
        </w:rPr>
        <w:br/>
      </w:r>
      <w:r>
        <w:rPr>
          <w:rFonts w:hint="eastAsia"/>
        </w:rPr>
        <w:t>　　第二节 色散补偿光纤行业风险及对策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2024-2030年中国色散补偿光纤行业前景与发展趋势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色散补偿光纤行业发展环境分析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2024-2030年色散补偿光纤行业发展趋势与方向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一、色散补偿光纤行业发展方向预测</w:t>
      </w:r>
      <w:r>
        <w:rPr>
          <w:rFonts w:hint="eastAsia"/>
        </w:rPr>
        <w:br/>
      </w:r>
      <w:r>
        <w:rPr>
          <w:rFonts w:hint="eastAsia"/>
        </w:rPr>
        <w:t>　　　　二、色散补偿光纤发展趋势分析</w:t>
      </w:r>
      <w:r>
        <w:rPr>
          <w:rFonts w:hint="eastAsia"/>
        </w:rPr>
        <w:br/>
      </w:r>
      <w:r>
        <w:rPr>
          <w:rFonts w:hint="eastAsia"/>
        </w:rPr>
        <w:t>　　第三节 2024-2030年色散补偿光纤行业发展潜力与机遇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一、色散补偿光纤市场发展潜力评估</w:t>
      </w:r>
      <w:r>
        <w:rPr>
          <w:rFonts w:hint="eastAsia"/>
        </w:rPr>
        <w:br/>
      </w:r>
      <w:r>
        <w:rPr>
          <w:rFonts w:hint="eastAsia"/>
        </w:rPr>
        <w:t>　　　　二、色散补偿光纤新兴市场与机遇探索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色散补偿光纤行业研究结论与建议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[^中^智林^]色散补偿光纤行业发展建议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**地区色散补偿光纤市场规模及增长情况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**地区色散补偿光纤行业市场需求情况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2019-2024年中国色散补偿光纤行业出口量及增速统计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色散补偿光纤重点企业经营情况分析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2024年色散补偿光纤市场前景分析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2024-2030年中国色散补偿光纤市场需求预测</w:t>
      </w:r>
      <w:r>
        <w:rPr>
          <w:rFonts w:hint="eastAsia"/>
        </w:rPr>
        <w:br/>
      </w:r>
      <w:r>
        <w:rPr>
          <w:rFonts w:hint="eastAsia"/>
        </w:rPr>
        <w:t>　　图表 2024年色散补偿光纤发展趋势预测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ebbae81284703" w:history="1">
        <w:r>
          <w:rPr>
            <w:rStyle w:val="Hyperlink"/>
          </w:rPr>
          <w:t>中国色散补偿光纤行业研究与市场前景预测报告（2024-2030年）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ebbae81284703" w:history="1">
        <w:r>
          <w:rPr>
            <w:rStyle w:val="Hyperlink"/>
          </w:rPr>
          <w:t>https://www.20087.com/5/32/SeSanBuChangGuangXianXianZhuangYuQianJingFenXi.html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1d620f3a4143" w:history="1">
      <w:r>
        <w:rPr>
          <w:rStyle w:val="Hyperlink"/>
        </w:rPr>
        <w:t>中国色散补偿光纤行业研究与市场前景预测报告（2024-2030年）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eSanBuChangGuangXianXianZhuangYuQianJingFenXi.html" TargetMode="External" Id="R92eebbae8128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eSanBuChangGuangXianXianZhuangYuQianJingFenXi.html" TargetMode="External" Id="Ra21e1d620f3a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2024-06-29T00:51:36Z</dcterms:created>
  <dcterms:modified xsi:type="dcterms:W3CDTF">2024-06-29T01:51:36Z</dcterms:modified>
  <dc:subject>中国色散补偿光纤行业研究与市场前景预测报告（2024-2030年）</dc:subject>
  <dc:title>中国色散补偿光纤行业研究与市场前景预测报告（2024-2030年）</dc:title>
  <cp:keywords>中国色散补偿光纤行业研究与市场前景预测报告（2024-2030年）</cp:keywords>
  <dc:description>中国色散补偿光纤行业研究与市场前景预测报告（2024-2030年）</dc:description>
</cp:coreProperties>
</file>