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acfc754594076" w:history="1">
              <w:r>
                <w:rPr>
                  <w:rStyle w:val="Hyperlink"/>
                </w:rPr>
                <w:t>2026-2032年中国视觉信号设备行业市场分析及发展前景预测报告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acfc754594076" w:history="1">
              <w:r>
                <w:rPr>
                  <w:rStyle w:val="Hyperlink"/>
                </w:rPr>
                <w:t>2026-2032年中国视觉信号设备行业市场分析及发展前景预测报告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acfc754594076" w:history="1">
                <w:r>
                  <w:rPr>
                    <w:rStyle w:val="Hyperlink"/>
                  </w:rPr>
                  <w:t>https://www.20087.com/5/72/ShiJueXinHaoSheBeiDeFaZhanQianJing.html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信号设备是交通运输、工业生产及公共安全领域中用于传递指令、警示危险及协调作业的直观光学终端。目前，视觉信号设备涵盖了高分贝频闪警灯、LED阵列指示灯及激光投射器等，广泛应用于铁路道口、矿山井下、港口码头及大型厂区。在技术层面，固态发光器件的全面普及大幅提升了设备的可靠性与使用寿命；而智能光感自适应系统的引入，则使设备能够根据环境光照条件动态调节输出亮度与闪烁频率，既保证了信号在恶劣天气下的穿透力，又避免了过度眩光对作业人员视力的干扰。同时，符合人体工程学与色彩心理学标准的配光设计逐渐成为行业共识，以确保关键信息能够在复杂环境中被瞬间准确识别。</w:t>
      </w:r>
      <w:r>
        <w:rPr>
          <w:rFonts w:hint="eastAsia"/>
        </w:rPr>
        <w:br/>
      </w:r>
      <w:r>
        <w:rPr>
          <w:rFonts w:hint="eastAsia"/>
        </w:rPr>
        <w:t>　　未来，视觉信号设备的发展将紧密围绕多模态融合、精准定向传播与物联网协同展开。市场调研网指出，面对日益复杂的作业环境，单一的视觉警告将被声光联动甚至触觉反馈所补充，构建起立体的安全预警体系。参量阵定向光源等前沿技术的应用，将使光线如同手电筒光束般被精确投射到特定区域，实现“指哪亮哪”的私密广播与局部警示，彻底解决传统全向发光带来的光污染问题。此外，视觉信号设备将作为工业物联网的边缘感知节点接入中央调度网络，与其他传感器数据联动，实现基于风险等级的自动触发与智能播报。这种从被动发光向主动信息交互的转变，将全面提升现代工业与交通系统的安全冗余与运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facfc754594076" w:history="1">
        <w:r>
          <w:rPr>
            <w:rStyle w:val="Hyperlink"/>
          </w:rPr>
          <w:t>2026-2032年中国视觉信号设备行业市场分析及发展前景预测报告</w:t>
        </w:r>
      </w:hyperlink>
      <w:r>
        <w:rPr>
          <w:rFonts w:hint="eastAsia"/>
        </w:rPr>
        <w:t>》，2025年视觉信号设备行业市场规模达 亿元，预计2032年市场规模将达 亿元，期间年均复合增长率（CAGR）达 %。报告基于多年市场监测与行业研究，全面分析了视觉信号设备行业的现状、市场需求及市场规模，详细解读了视觉信号设备产业链结构、价格趋势及细分市场特点。报告科学预测了行业前景与发展方向，重点剖析了品牌竞争格局、市场集中度及主要企业的经营表现，并通过SWOT分析揭示了视觉信号设备行业机遇与风险。为投资者和决策者提供专业、客观的战略建议，是把握视觉信号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视觉信号设备市场概述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按照不同产品类型，视觉信号设备主要可以分为如下几个类别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中国不同产品类型视觉信号设备增长趋势2021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有线控制类型</w:t>
      </w:r>
      <w:r>
        <w:rPr>
          <w:rFonts w:hint="eastAsia"/>
        </w:rPr>
        <w:br/>
      </w:r>
      <w:r>
        <w:rPr>
          <w:rFonts w:hint="eastAsia"/>
        </w:rPr>
        <w:t>　　　　1.2.3 无线控制类型</w:t>
      </w:r>
      <w:r>
        <w:rPr>
          <w:rFonts w:hint="eastAsia"/>
        </w:rPr>
        <w:br/>
      </w:r>
      <w:r>
        <w:rPr>
          <w:rFonts w:hint="eastAsia"/>
        </w:rPr>
        <w:t>　　1.3 按照不同产品形态，视觉信号设备主要可以分为如下几个类别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中国不同产品形态视觉信号设备增长趋势2021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信号塔灯</w:t>
      </w:r>
      <w:r>
        <w:rPr>
          <w:rFonts w:hint="eastAsia"/>
        </w:rPr>
        <w:br/>
      </w:r>
      <w:r>
        <w:rPr>
          <w:rFonts w:hint="eastAsia"/>
        </w:rPr>
        <w:t>　　　　1.3.3 警示灯、频闪灯和旋转灯</w:t>
      </w:r>
      <w:r>
        <w:rPr>
          <w:rFonts w:hint="eastAsia"/>
        </w:rPr>
        <w:br/>
      </w:r>
      <w:r>
        <w:rPr>
          <w:rFonts w:hint="eastAsia"/>
        </w:rPr>
        <w:t>　　　　1.3.4 状态指示灯和面板指示器</w:t>
      </w:r>
      <w:r>
        <w:rPr>
          <w:rFonts w:hint="eastAsia"/>
        </w:rPr>
        <w:br/>
      </w:r>
      <w:r>
        <w:rPr>
          <w:rFonts w:hint="eastAsia"/>
        </w:rPr>
        <w:t>　　　　1.3.5 工业显示类信号设备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按照不同销售渠道，视觉信号设备主要可以分为如下几个类别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中国不同销售渠道视觉信号设备增长趋势2021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从不同应用，视觉信号设备主要包括如下几个方面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中国不同应用视觉信号设备增长趋势2021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石油和天然气</w:t>
      </w:r>
      <w:r>
        <w:rPr>
          <w:rFonts w:hint="eastAsia"/>
        </w:rPr>
        <w:br/>
      </w:r>
      <w:r>
        <w:rPr>
          <w:rFonts w:hint="eastAsia"/>
        </w:rPr>
        <w:t>　　　　1.5.3 一般制造业</w:t>
      </w:r>
      <w:r>
        <w:rPr>
          <w:rFonts w:hint="eastAsia"/>
        </w:rPr>
        <w:br/>
      </w:r>
      <w:r>
        <w:rPr>
          <w:rFonts w:hint="eastAsia"/>
        </w:rPr>
        <w:t>　　　　1.5.4 能源和电力</w:t>
      </w:r>
      <w:r>
        <w:rPr>
          <w:rFonts w:hint="eastAsia"/>
        </w:rPr>
        <w:br/>
      </w:r>
      <w:r>
        <w:rPr>
          <w:rFonts w:hint="eastAsia"/>
        </w:rPr>
        <w:t>　　　　1.5.5 采矿业</w:t>
      </w:r>
      <w:r>
        <w:rPr>
          <w:rFonts w:hint="eastAsia"/>
        </w:rPr>
        <w:br/>
      </w:r>
      <w:r>
        <w:rPr>
          <w:rFonts w:hint="eastAsia"/>
        </w:rPr>
        <w:t>　　　　1.5.6 商业</w:t>
      </w:r>
      <w:r>
        <w:rPr>
          <w:rFonts w:hint="eastAsia"/>
        </w:rPr>
        <w:br/>
      </w:r>
      <w:r>
        <w:rPr>
          <w:rFonts w:hint="eastAsia"/>
        </w:rPr>
        <w:t>　　1.6 中国视觉信号设备发展现状及未来趋势（2021-2032）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中国市场视觉信号设备收入及增长率（2021-2032）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中国市场视觉信号设备销量及增长率（2021-2032）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中国市场主要视觉信号设备厂商分析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中国市场主要厂商视觉信号设备销量及市场占有率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中国市场主要厂商视觉信号设备销量（2021-2026）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中国市场主要厂商视觉信号设备销量市场份额（2021-2026）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中国市场主要厂商视觉信号设备收入及市场占有率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中国市场主要厂商视觉信号设备收入（2021-2026）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中国市场主要厂商视觉信号设备收入市场份额（2021-2026）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2025年中国市场主要厂商视觉信号设备收入排名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中国市场主要厂商视觉信号设备价格（2021-2026）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中国市场主要厂商视觉信号设备总部及产地分布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中国市场主要厂商成立时间及视觉信号设备商业化日期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中国市场主要厂商视觉信号设备产品类型及应用</w:t>
      </w:r>
      <w:r>
        <w:rPr>
          <w:rFonts w:hint="eastAsia"/>
        </w:rPr>
        <w:br/>
      </w:r>
      <w:r>
        <w:rPr>
          <w:rFonts w:hint="eastAsia"/>
        </w:rPr>
        <w:t>　　2.7 视觉信号设备行业集中度、竞争程度分析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视觉信号设备行业集中度分析：2025年中国Top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中国市场视觉信号设备第一梯队、第二梯队和第三梯队厂商（品牌）及2025年市场份额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不同产品类型视觉信号设备分析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中国市场不同产品类型视觉信号设备销量（2021-2032）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中国市场不同产品类型视觉信号设备销量及市场份额（2021-2026）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中国市场不同产品类型视觉信号设备销量预测（2027-2032）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中国市场不同产品类型视觉信号设备规模（2021-2032）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中国市场不同产品类型视觉信号设备规模及市场份额（2021-2026）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中国市场不同产品类型视觉信号设备规模预测（2027-2032）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中国市场不同产品类型视觉信号设备价格走势（2021-2032）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不同应用视觉信号设备分析</w:t>
      </w:r>
      <w:r>
        <w:rPr>
          <w:rFonts w:hint="eastAsia"/>
        </w:rPr>
        <w:br/>
      </w:r>
      <w:r>
        <w:rPr>
          <w:rFonts w:hint="eastAsia"/>
        </w:rPr>
        <w:t>　　5.1 中国市场不同应用视觉信号设备销量（2021-2032）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中国市场不同应用视觉信号设备销量及市场份额（2021-2026）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中国市场不同应用视觉信号设备销量预测（2027-2032）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中国市场不同应用视觉信号设备规模（2021-2032）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中国市场不同应用视觉信号设备规模及市场份额（2021-2026）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中国市场不同应用视觉信号设备规模预测（2027-2032）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中国市场不同应用视觉信号设备价格走势（2021-2032）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视觉信号设备行业发展分析---发展趋势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视觉信号设备行业发展分析---厂商壁垒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视觉信号设备行业发展分析---驱动因素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视觉信号设备行业发展分析---制约因素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视觉信号设备中国企业SWOT分析</w:t>
      </w:r>
      <w:r>
        <w:rPr>
          <w:rFonts w:hint="eastAsia"/>
        </w:rPr>
        <w:br/>
      </w:r>
      <w:r>
        <w:rPr>
          <w:rFonts w:hint="eastAsia"/>
        </w:rPr>
        <w:t>　　6.6 视觉信号设备行业发展分析---行业政策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视觉信号设备行业产业链简介</w:t>
      </w:r>
      <w:r>
        <w:rPr>
          <w:rFonts w:hint="eastAsia"/>
        </w:rPr>
        <w:br/>
      </w:r>
      <w:r>
        <w:rPr>
          <w:rFonts w:hint="eastAsia"/>
        </w:rPr>
        <w:t>　　7.2 视觉信号设备产业链分析-上游</w:t>
      </w:r>
      <w:r>
        <w:rPr>
          <w:rFonts w:hint="eastAsia"/>
        </w:rPr>
        <w:br/>
      </w:r>
      <w:r>
        <w:rPr>
          <w:rFonts w:hint="eastAsia"/>
        </w:rPr>
        <w:t>　　7.3 视觉信号设备产业链分析-中游</w:t>
      </w:r>
      <w:r>
        <w:rPr>
          <w:rFonts w:hint="eastAsia"/>
        </w:rPr>
        <w:br/>
      </w:r>
      <w:r>
        <w:rPr>
          <w:rFonts w:hint="eastAsia"/>
        </w:rPr>
        <w:t>　　7.4 视觉信号设备产业链分析-下游</w:t>
      </w:r>
      <w:r>
        <w:rPr>
          <w:rFonts w:hint="eastAsia"/>
        </w:rPr>
        <w:br/>
      </w:r>
      <w:r>
        <w:rPr>
          <w:rFonts w:hint="eastAsia"/>
        </w:rPr>
        <w:t>　　7.5 视觉信号设备行业采购模式</w:t>
      </w:r>
      <w:r>
        <w:rPr>
          <w:rFonts w:hint="eastAsia"/>
        </w:rPr>
        <w:br/>
      </w:r>
      <w:r>
        <w:rPr>
          <w:rFonts w:hint="eastAsia"/>
        </w:rPr>
        <w:t>　　7.6 视觉信号设备行业生产模式</w:t>
      </w:r>
      <w:r>
        <w:rPr>
          <w:rFonts w:hint="eastAsia"/>
        </w:rPr>
        <w:br/>
      </w:r>
      <w:r>
        <w:rPr>
          <w:rFonts w:hint="eastAsia"/>
        </w:rPr>
        <w:t>　　7.7 视觉信号设备行业销售模式及销售渠道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中国本土视觉信号设备产能、产量分析</w:t>
      </w:r>
      <w:r>
        <w:rPr>
          <w:rFonts w:hint="eastAsia"/>
        </w:rPr>
        <w:br/>
      </w:r>
      <w:r>
        <w:rPr>
          <w:rFonts w:hint="eastAsia"/>
        </w:rPr>
        <w:t>　　8.1 中国视觉信号设备供需现状及预测（2021-2032）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中国视觉信号设备产能、产量、产能利用率及发展趋势（2021-2032）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中国视觉信号设备产量、市场需求量及发展趋势（2021-2032）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中国视觉信号设备进出口分析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中国市场视觉信号设备主要进口来源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中国市场视觉信号设备主要出口目的地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不同产品类型视觉信号设备市场规模2021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不同产品形态视觉信号设备市场规模2021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不同销售渠道视觉信号设备市场规模2021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不同应用视觉信号设备市场规模2021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中国市场主要厂商视觉信号设备销量（2021-2026）&amp;（万个）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6： 中国市场主要厂商视觉信号设备销量市场份额（2021-2026）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中国市场主要厂商视觉信号设备收入（2021-2026）&amp;（万元）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中国市场主要厂商视觉信号设备收入份额（2021-2026）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2025年中国主要生产商视觉信号设备收入排名（万元）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中国市场主要厂商视觉信号设备价格（2021-2026）&amp;（元/个）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中国市场主要厂商视觉信号设备总部及产地分布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中国市场主要厂商成立时间及视觉信号设备商业化日期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中国市场主要厂商视觉信号设备产品类型及应用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2025年中国市场视觉信号设备主要厂商市场地位（第一梯队、第二梯队和第三梯队）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视觉信号设备市场投资、并购等现状分析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视觉信号设备生产基地、总部、竞争对手及市场地位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中国市场不同产品类型视觉信号设备销量（2021-2026）&amp;（万个）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中国市场不同产品类型视觉信号设备销量市场份额（2021-2026）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中国市场不同产品类型视觉信号设备销量预测（2027-2032）&amp;（万个）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中国市场不同产品类型视觉信号设备销量市场份额预测（2027-2032）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中国市场不同产品类型视觉信号设备规模（2021-2026）&amp;（万元）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中国市场不同产品类型视觉信号设备规模市场份额（2021-2026）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中国市场不同产品类型视觉信号设备规模预测（2027-2032）&amp;（万元）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中国市场不同产品类型视觉信号设备规模市场份额预测（2027-2032）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中国市场不同应用视觉信号设备销量（2021-2026）&amp;（万个）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155： 中国市场不同应用视觉信号设备销量市场份额（2021-2026）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中国市场不同应用视觉信号设备销量预测（2027-2032）&amp;（万个）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157： 中国市场不同应用视觉信号设备销量市场份额预测（2027-2032）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中国市场不同应用视觉信号设备规模（2021-2026）&amp;（万元）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中国市场不同应用视觉信号设备规模市场份额（2021-2026）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中国市场不同应用视觉信号设备规模预测（2027-2032）&amp;（万元）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中国市场不同应用视觉信号设备规模市场份额预测（2027-2032）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视觉信号设备行业发展分析---发展趋势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视觉信号设备行业发展分析---厂商壁垒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视觉信号设备行业发展分析---驱动因素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视觉信号设备行业发展分析---制约因素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视觉信号设备行业相关重点政策一览</w:t>
      </w:r>
      <w:r>
        <w:rPr>
          <w:rFonts w:hint="eastAsia"/>
        </w:rPr>
        <w:br/>
      </w:r>
      <w:r>
        <w:rPr>
          <w:rFonts w:hint="eastAsia"/>
        </w:rPr>
        <w:t>　　表 167： 视觉信号设备行业供应链分析</w:t>
      </w:r>
      <w:r>
        <w:rPr>
          <w:rFonts w:hint="eastAsia"/>
        </w:rPr>
        <w:br/>
      </w:r>
      <w:r>
        <w:rPr>
          <w:rFonts w:hint="eastAsia"/>
        </w:rPr>
        <w:t>　　表 168： 视觉信号设备上游原料供应商</w:t>
      </w:r>
      <w:r>
        <w:rPr>
          <w:rFonts w:hint="eastAsia"/>
        </w:rPr>
        <w:br/>
      </w:r>
      <w:r>
        <w:rPr>
          <w:rFonts w:hint="eastAsia"/>
        </w:rPr>
        <w:t>　　表 169： 视觉信号设备行业主要下游客户</w:t>
      </w:r>
      <w:r>
        <w:rPr>
          <w:rFonts w:hint="eastAsia"/>
        </w:rPr>
        <w:br/>
      </w:r>
      <w:r>
        <w:rPr>
          <w:rFonts w:hint="eastAsia"/>
        </w:rPr>
        <w:t>　　表 170： 视觉信号设备典型经销商</w:t>
      </w:r>
      <w:r>
        <w:rPr>
          <w:rFonts w:hint="eastAsia"/>
        </w:rPr>
        <w:br/>
      </w:r>
      <w:r>
        <w:rPr>
          <w:rFonts w:hint="eastAsia"/>
        </w:rPr>
        <w:t>　　表 171： 中国视觉信号设备产量、销量、进口量及出口量（2021-2026）&amp;（万个）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172： 中国视觉信号设备产量、销量、进口量及出口量预测（2027-2032）&amp;（万个）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173： 中国市场视觉信号设备主要进口来源</w:t>
      </w:r>
      <w:r>
        <w:rPr>
          <w:rFonts w:hint="eastAsia"/>
        </w:rPr>
        <w:br/>
      </w:r>
      <w:r>
        <w:rPr>
          <w:rFonts w:hint="eastAsia"/>
        </w:rPr>
        <w:t>　　表 174： 中国市场视觉信号设备主要出口目的地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视觉信号设备产品图片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中国不同产品类型视觉信号设备市场规模市场份额2025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有线控制类型产品图片</w:t>
      </w:r>
      <w:r>
        <w:rPr>
          <w:rFonts w:hint="eastAsia"/>
        </w:rPr>
        <w:br/>
      </w:r>
      <w:r>
        <w:rPr>
          <w:rFonts w:hint="eastAsia"/>
        </w:rPr>
        <w:t>　　图 4： 无线控制类型产品图片</w:t>
      </w:r>
      <w:r>
        <w:rPr>
          <w:rFonts w:hint="eastAsia"/>
        </w:rPr>
        <w:br/>
      </w:r>
      <w:r>
        <w:rPr>
          <w:rFonts w:hint="eastAsia"/>
        </w:rPr>
        <w:t>　　图 5： 中国不同产品形态视觉信号设备市场规模市场份额2025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信号塔灯产品图片</w:t>
      </w:r>
      <w:r>
        <w:rPr>
          <w:rFonts w:hint="eastAsia"/>
        </w:rPr>
        <w:br/>
      </w:r>
      <w:r>
        <w:rPr>
          <w:rFonts w:hint="eastAsia"/>
        </w:rPr>
        <w:t>　　图 7： 警示灯、频闪灯和旋转灯产品图片</w:t>
      </w:r>
      <w:r>
        <w:rPr>
          <w:rFonts w:hint="eastAsia"/>
        </w:rPr>
        <w:br/>
      </w:r>
      <w:r>
        <w:rPr>
          <w:rFonts w:hint="eastAsia"/>
        </w:rPr>
        <w:t>　　图 8： 状态指示灯和面板指示器产品图片</w:t>
      </w:r>
      <w:r>
        <w:rPr>
          <w:rFonts w:hint="eastAsia"/>
        </w:rPr>
        <w:br/>
      </w:r>
      <w:r>
        <w:rPr>
          <w:rFonts w:hint="eastAsia"/>
        </w:rPr>
        <w:t>　　图 9： 工业显示类信号设备产品图片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中国不同销售渠道视觉信号设备市场规模市场份额2025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经销产品图片</w:t>
      </w:r>
      <w:r>
        <w:rPr>
          <w:rFonts w:hint="eastAsia"/>
        </w:rPr>
        <w:br/>
      </w:r>
      <w:r>
        <w:rPr>
          <w:rFonts w:hint="eastAsia"/>
        </w:rPr>
        <w:t>　　图 14： 中国不同应用视觉信号设备市场份额2025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石油和天然气</w:t>
      </w:r>
      <w:r>
        <w:rPr>
          <w:rFonts w:hint="eastAsia"/>
        </w:rPr>
        <w:br/>
      </w:r>
      <w:r>
        <w:rPr>
          <w:rFonts w:hint="eastAsia"/>
        </w:rPr>
        <w:t>　　图 16： 一般制造业</w:t>
      </w:r>
      <w:r>
        <w:rPr>
          <w:rFonts w:hint="eastAsia"/>
        </w:rPr>
        <w:br/>
      </w:r>
      <w:r>
        <w:rPr>
          <w:rFonts w:hint="eastAsia"/>
        </w:rPr>
        <w:t>　　图 17： 能源和电力</w:t>
      </w:r>
      <w:r>
        <w:rPr>
          <w:rFonts w:hint="eastAsia"/>
        </w:rPr>
        <w:br/>
      </w:r>
      <w:r>
        <w:rPr>
          <w:rFonts w:hint="eastAsia"/>
        </w:rPr>
        <w:t>　　图 18： 采矿业</w:t>
      </w:r>
      <w:r>
        <w:rPr>
          <w:rFonts w:hint="eastAsia"/>
        </w:rPr>
        <w:br/>
      </w:r>
      <w:r>
        <w:rPr>
          <w:rFonts w:hint="eastAsia"/>
        </w:rPr>
        <w:t>　　图 19： 商业</w:t>
      </w:r>
      <w:r>
        <w:rPr>
          <w:rFonts w:hint="eastAsia"/>
        </w:rPr>
        <w:br/>
      </w:r>
      <w:r>
        <w:rPr>
          <w:rFonts w:hint="eastAsia"/>
        </w:rPr>
        <w:t>　　图 20： 中国市场视觉信号设备市场规模，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中国市场视觉信号设备收入及增长率（2021-2032）&amp;（万元）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中国市场视觉信号设备销量及增长率（2021-2032）&amp;（万个）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2025年中国市场主要厂商视觉信号设备销量市场份额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2025年中国市场主要厂商视觉信号设备收入市场份额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2025年中国市场前五大厂商视觉信号设备市场份额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2025年中国市场视觉信号设备第一梯队、第二梯队和第三梯队厂商（品牌）及市场份额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中国市场不同产品类型视觉信号设备价格走势（2021-2032）&amp;（元/个）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中国市场不同应用视觉信号设备价格走势（2021-2032）&amp;（元/个）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视觉信号设备中国企业SWOT分析</w:t>
      </w:r>
      <w:r>
        <w:rPr>
          <w:rFonts w:hint="eastAsia"/>
        </w:rPr>
        <w:br/>
      </w:r>
      <w:r>
        <w:rPr>
          <w:rFonts w:hint="eastAsia"/>
        </w:rPr>
        <w:t>　　图 30： 视觉信号设备产业链</w:t>
      </w:r>
      <w:r>
        <w:rPr>
          <w:rFonts w:hint="eastAsia"/>
        </w:rPr>
        <w:br/>
      </w:r>
      <w:r>
        <w:rPr>
          <w:rFonts w:hint="eastAsia"/>
        </w:rPr>
        <w:t>　　图 31： 视觉信号设备行业采购模式分析</w:t>
      </w:r>
      <w:r>
        <w:rPr>
          <w:rFonts w:hint="eastAsia"/>
        </w:rPr>
        <w:br/>
      </w:r>
      <w:r>
        <w:rPr>
          <w:rFonts w:hint="eastAsia"/>
        </w:rPr>
        <w:t>　　图 32： 视觉信号设备行业生产模式分析</w:t>
      </w:r>
      <w:r>
        <w:rPr>
          <w:rFonts w:hint="eastAsia"/>
        </w:rPr>
        <w:br/>
      </w:r>
      <w:r>
        <w:rPr>
          <w:rFonts w:hint="eastAsia"/>
        </w:rPr>
        <w:t>　　图 33： 视觉信号设备行业销售模式分析</w:t>
      </w:r>
      <w:r>
        <w:rPr>
          <w:rFonts w:hint="eastAsia"/>
        </w:rPr>
        <w:br/>
      </w:r>
      <w:r>
        <w:rPr>
          <w:rFonts w:hint="eastAsia"/>
        </w:rPr>
        <w:t>　　图 34： 中国视觉信号设备产能、产量、产能利用率及发展趋势（2021-2032）&amp;（万个）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中国视觉信号设备产量、市场需求量及发展趋势（2021-2032）&amp;（万个）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acfc754594076" w:history="1">
        <w:r>
          <w:rPr>
            <w:rStyle w:val="Hyperlink"/>
          </w:rPr>
          <w:t>2026-2032年中国视觉信号设备行业市场分析及发展前景预测报告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acfc754594076" w:history="1">
        <w:r>
          <w:rPr>
            <w:rStyle w:val="Hyperlink"/>
          </w:rPr>
          <w:t>https://www.20087.com/5/72/ShiJueXinHaoSheBeiDeFaZhanQianJing.html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热点：视觉信号设备厂家、视觉信号有什么、视觉信号机分为、视觉信号是用什么表达的信号、视觉信号有哪些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20e82e1fa4cad" w:history="1">
      <w:r>
        <w:rPr>
          <w:rStyle w:val="Hyperlink"/>
        </w:rPr>
        <w:t>2026-2032年中国视觉信号设备行业市场分析及发展前景预测报告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iJueXinHaoSheBeiDeFaZhanQianJing.html" TargetMode="External" Id="R02facfc75459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iJueXinHaoSheBeiDeFaZhanQianJing.html" TargetMode="External" Id="R3a320e82e1fa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2026-05-17T01:46:15Z</dcterms:created>
  <dcterms:modified xsi:type="dcterms:W3CDTF">2026-05-17T02:46:15Z</dcterms:modified>
  <dc:subject>2026-2032年中国视觉信号设备行业市场分析及发展前景预测报告</dc:subject>
  <dc:title>2026-2032年中国视觉信号设备行业市场分析及发展前景预测报告</dc:title>
  <cp:keywords>2026-2032年中国视觉信号设备行业市场分析及发展前景预测报告</cp:keywords>
  <dc:description>2026-2032年中国视觉信号设备行业市场分析及发展前景预测报告</dc:description>
</cp:coreProperties>
</file>