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22fc7a1f547ef" w:history="1">
              <w:r>
                <w:rPr>
                  <w:rStyle w:val="Hyperlink"/>
                </w:rPr>
                <w:t>2022-2028年全球与中国购物应用行业现状及前景趋势报告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22fc7a1f547ef" w:history="1">
              <w:r>
                <w:rPr>
                  <w:rStyle w:val="Hyperlink"/>
                </w:rPr>
                <w:t>2022-2028年全球与中国购物应用行业现状及前景趋势报告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22fc7a1f547ef" w:history="1">
                <w:r>
                  <w:rPr>
                    <w:rStyle w:val="Hyperlink"/>
                  </w:rPr>
                  <w:t>https://www.20087.com/5/12/GouWuYingYongHangYeQianJingFenXi.html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3222fc7a1f547ef" w:history="1">
        <w:r>
          <w:rPr>
            <w:rStyle w:val="Hyperlink"/>
          </w:rPr>
          <w:t>2022-2028年全球与中国购物应用行业现状及前景趋势报告</w:t>
        </w:r>
      </w:hyperlink>
      <w:r>
        <w:rPr>
          <w:rFonts w:hint="eastAsia"/>
        </w:rPr>
        <w:t>》专业、系统地分析了购物应用行业现状，包括市场需求、市场规模及价格动态，全面梳理了购物应用产业链结构，并对购物应用细分市场进行了探究。购物应用报告基于详实数据，科学预测了购物应用市场发展前景和发展趋势，同时剖析了购物应用品牌竞争、市场集中度以及重点企业的市场地位。在识别风险与机遇的基础上，购物应用报告提出了针对性的发展策略和建议。购物应用报告为购物应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购物应用市场概述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按照不同产品类型，购物应用主要可以分为如下几个类别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不同产品类型购物应用增长趋势2017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IOS</w:t>
      </w:r>
      <w:r>
        <w:rPr>
          <w:rFonts w:hint="eastAsia"/>
        </w:rPr>
        <w:br/>
      </w:r>
      <w:r>
        <w:rPr>
          <w:rFonts w:hint="eastAsia"/>
        </w:rPr>
        <w:t>　　　　1.2.3 安卓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从不同应用，购物应用主要包括如下几个方面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不同应用购物应用增长趋势2017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家用物品</w:t>
      </w:r>
      <w:r>
        <w:rPr>
          <w:rFonts w:hint="eastAsia"/>
        </w:rPr>
        <w:br/>
      </w:r>
      <w:r>
        <w:rPr>
          <w:rFonts w:hint="eastAsia"/>
        </w:rPr>
        <w:t>　　　　1.3.3 美妆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服装配饰</w:t>
      </w:r>
      <w:r>
        <w:rPr>
          <w:rFonts w:hint="eastAsia"/>
        </w:rPr>
        <w:br/>
      </w:r>
      <w:r>
        <w:rPr>
          <w:rFonts w:hint="eastAsia"/>
        </w:rPr>
        <w:t>　　　　1.3.6 珠宝手表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十三五期间（2017至2021）和十四五期间（2021至2025）购物应用行业发展总体概况</w:t>
      </w:r>
      <w:r>
        <w:rPr>
          <w:rFonts w:hint="eastAsia"/>
        </w:rPr>
        <w:br/>
      </w:r>
      <w:r>
        <w:rPr>
          <w:rFonts w:hint="eastAsia"/>
        </w:rPr>
        <w:t>　　　　1.4.2 购物应用行业发展主要特点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全球购物应用行业规模及预测分析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全球市场购物应用总体规模（2017-2028）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中国市场购物应用总体规模（2017-2028）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中国市场购物应用总规模占全球比重（2017-2028）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全球主要地区购物应用市场规模分析（2017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全球市场主要企业购物应用收入分析（2017-2022）</w:t>
      </w:r>
      <w:r>
        <w:rPr>
          <w:rFonts w:hint="eastAsia"/>
        </w:rPr>
        <w:br/>
      </w:r>
      <w:r>
        <w:rPr>
          <w:rFonts w:hint="eastAsia"/>
        </w:rPr>
        <w:t>　　　　3.1.2 购物应用行业集中度分析：全球Top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全球购物应用第一梯队、第二梯队和第三梯队企业及市场份额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全球主要企业总部、购物应用市场分布及商业化日期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全球主要企业购物应用产品类型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中国本土主要企业购物应用收入分析（2017-2022）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中国市场购物应用销售情况分析</w:t>
      </w:r>
      <w:r>
        <w:rPr>
          <w:rFonts w:hint="eastAsia"/>
        </w:rPr>
        <w:br/>
      </w:r>
      <w:r>
        <w:rPr>
          <w:rFonts w:hint="eastAsia"/>
        </w:rPr>
        <w:t>　　3.3 购物应用中国企业SWOT分析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不同产品类型购物应用分析</w:t>
      </w:r>
      <w:r>
        <w:rPr>
          <w:rFonts w:hint="eastAsia"/>
        </w:rPr>
        <w:br/>
      </w:r>
      <w:r>
        <w:rPr>
          <w:rFonts w:hint="eastAsia"/>
        </w:rPr>
        <w:t>　　4.1 全球市场不同产品类型购物应用总体规模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全球市场不同产品类型购物应用总体规模（2017-2022）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全球市场不同产品类型购物应用总体规模预测（2023-2028）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中国市场不同产品类型购物应用总体规模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中国市场不同产品类型购物应用总体规模（2017-2022）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中国市场不同产品类型购物应用总体规模预测（2023-2028）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不同应用购物应用分析</w:t>
      </w:r>
      <w:r>
        <w:rPr>
          <w:rFonts w:hint="eastAsia"/>
        </w:rPr>
        <w:br/>
      </w:r>
      <w:r>
        <w:rPr>
          <w:rFonts w:hint="eastAsia"/>
        </w:rPr>
        <w:t>　　5.1 全球市场不同应用购物应用总体规模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全球市场不同应用购物应用总体规模（2017-2022）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全球市场不同应用购物应用总体规模预测（2023-2028）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中国市场不同应用购物应用总体规模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中国市场不同应用购物应用总体规模（2017-2022）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中国市场不同应用购物应用总体规模预测（2023-2028）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购物应用行业发展机遇及主要驱动因素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购物应用行业发展面临的风险</w:t>
      </w:r>
      <w:r>
        <w:rPr>
          <w:rFonts w:hint="eastAsia"/>
        </w:rPr>
        <w:br/>
      </w:r>
      <w:r>
        <w:rPr>
          <w:rFonts w:hint="eastAsia"/>
        </w:rPr>
        <w:t>　　6.3 购物应用行业政策分析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购物应用行业产业链简介</w:t>
      </w:r>
      <w:r>
        <w:rPr>
          <w:rFonts w:hint="eastAsia"/>
        </w:rPr>
        <w:br/>
      </w:r>
      <w:r>
        <w:rPr>
          <w:rFonts w:hint="eastAsia"/>
        </w:rPr>
        <w:t>　　　　7.1.1 购物应用产业链</w:t>
      </w:r>
      <w:r>
        <w:rPr>
          <w:rFonts w:hint="eastAsia"/>
        </w:rPr>
        <w:br/>
      </w:r>
      <w:r>
        <w:rPr>
          <w:rFonts w:hint="eastAsia"/>
        </w:rPr>
        <w:t>　　　　7.1.2 购物应用行业供应链分析</w:t>
      </w:r>
      <w:r>
        <w:rPr>
          <w:rFonts w:hint="eastAsia"/>
        </w:rPr>
        <w:br/>
      </w:r>
      <w:r>
        <w:rPr>
          <w:rFonts w:hint="eastAsia"/>
        </w:rPr>
        <w:t>　　　　7.1.3 购物应用主要原材料及其供应商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购物应用行业主要下游客户</w:t>
      </w:r>
      <w:r>
        <w:rPr>
          <w:rFonts w:hint="eastAsia"/>
        </w:rPr>
        <w:br/>
      </w:r>
      <w:r>
        <w:rPr>
          <w:rFonts w:hint="eastAsia"/>
        </w:rPr>
        <w:t>　　7.2 购物应用行业采购模式</w:t>
      </w:r>
      <w:r>
        <w:rPr>
          <w:rFonts w:hint="eastAsia"/>
        </w:rPr>
        <w:br/>
      </w:r>
      <w:r>
        <w:rPr>
          <w:rFonts w:hint="eastAsia"/>
        </w:rPr>
        <w:t>　　7.3 购物应用行业开发/生产模式</w:t>
      </w:r>
      <w:r>
        <w:rPr>
          <w:rFonts w:hint="eastAsia"/>
        </w:rPr>
        <w:br/>
      </w:r>
      <w:r>
        <w:rPr>
          <w:rFonts w:hint="eastAsia"/>
        </w:rPr>
        <w:t>　　7.4 购物应用行业销售模式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全球市场主要购物应用企业简介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重点企业（1）基本信息、购物应用市场分布、总部及行业地位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重点企业（1）购物应用产品规格、参数及市场应用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重点企业（1）购物应用收入及毛利率（2017-2022）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重点企业（2）基本信息、购物应用市场分布、总部及行业地位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重点企业（2）购物应用产品规格、参数及市场应用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重点企业（2）购物应用收入及毛利率（2017-2022）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重点企业（3）基本信息、购物应用市场分布、总部及行业地位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重点企业（3）购物应用产品规格、参数及市场应用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重点企业（3）购物应用收入及毛利率（2017-2022）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重点企业（4）基本信息、购物应用市场分布、总部及行业地位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重点企业（4）购物应用产品规格、参数及市场应用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重点企业（4）购物应用收入及毛利率（2017-2022）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重点企业（5）基本信息、购物应用市场分布、总部及行业地位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重点企业（5）购物应用产品规格、参数及市场应用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重点企业（5）购物应用收入及毛利率（2017-2022）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重点企业（6）基本信息、购物应用市场分布、总部及行业地位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重点企业（6）购物应用产品规格、参数及市场应用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重点企业（6）购物应用收入及毛利率（2017-2022）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重点企业（7）基本信息、购物应用市场分布、总部及行业地位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重点企业（7）购物应用产品规格、参数及市场应用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重点企业（7）购物应用收入及毛利率（2017-2022）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重点企业（8）基本信息、购物应用市场分布、总部及行业地位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重点企业（8）购物应用产品规格、参数及市场应用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重点企业（8）购物应用收入及毛利率（2017-2022）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重点企业（9）基本信息、购物应用市场分布、总部及行业地位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重点企业（9）购物应用产品规格、参数及市场应用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重点企业（9）购物应用收入及毛利率（2017-2022）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重点企业（10）基本信息、购物应用市场分布、总部及行业地位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重点企业（10）购物应用产品规格、参数及市场应用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重点企业（10）购物应用收入及毛利率（2017-2022）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不同产品类型购物应用增长趋势2017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不同应用购物应用增长趋势2017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购物应用行业发展主要特点</w:t>
      </w:r>
      <w:r>
        <w:rPr>
          <w:rFonts w:hint="eastAsia"/>
        </w:rPr>
        <w:br/>
      </w:r>
      <w:r>
        <w:rPr>
          <w:rFonts w:hint="eastAsia"/>
        </w:rPr>
        <w:t>　　表4 进入购物应用行业壁垒</w:t>
      </w:r>
      <w:r>
        <w:rPr>
          <w:rFonts w:hint="eastAsia"/>
        </w:rPr>
        <w:br/>
      </w:r>
      <w:r>
        <w:rPr>
          <w:rFonts w:hint="eastAsia"/>
        </w:rPr>
        <w:t>　　表5 购物应用发展趋势及建议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全球主要地区购物应用总体规模（百万美元）：2017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全球主要地区购物应用总体规模（2017-2022）&amp;（百万美元）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全球主要地区购物应用总体规模（2023-2028）&amp;（百万美元）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北美购物应用基本情况分析</w:t>
      </w:r>
      <w:r>
        <w:rPr>
          <w:rFonts w:hint="eastAsia"/>
        </w:rPr>
        <w:br/>
      </w:r>
      <w:r>
        <w:rPr>
          <w:rFonts w:hint="eastAsia"/>
        </w:rPr>
        <w:t>　　表10 欧洲购物应用基本情况分析</w:t>
      </w:r>
      <w:r>
        <w:rPr>
          <w:rFonts w:hint="eastAsia"/>
        </w:rPr>
        <w:br/>
      </w:r>
      <w:r>
        <w:rPr>
          <w:rFonts w:hint="eastAsia"/>
        </w:rPr>
        <w:t>　　表11 亚太购物应用基本情况分析</w:t>
      </w:r>
      <w:r>
        <w:rPr>
          <w:rFonts w:hint="eastAsia"/>
        </w:rPr>
        <w:br/>
      </w:r>
      <w:r>
        <w:rPr>
          <w:rFonts w:hint="eastAsia"/>
        </w:rPr>
        <w:t>　　表12 拉美购物应用基本情况分析</w:t>
      </w:r>
      <w:r>
        <w:rPr>
          <w:rFonts w:hint="eastAsia"/>
        </w:rPr>
        <w:br/>
      </w:r>
      <w:r>
        <w:rPr>
          <w:rFonts w:hint="eastAsia"/>
        </w:rPr>
        <w:t>　　表13 中东及非洲购物应用基本情况分析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全球市场主要企业购物应用收入（2017-2022）&amp;（百万美元）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全球市场主要企业购物应用收入市场份额（2017-2022）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2021年全球主要企业购物应用收入排名</w:t>
      </w:r>
      <w:r>
        <w:rPr>
          <w:rFonts w:hint="eastAsia"/>
        </w:rPr>
        <w:br/>
      </w:r>
      <w:r>
        <w:rPr>
          <w:rFonts w:hint="eastAsia"/>
        </w:rPr>
        <w:t>　　表17 2021全球购物应用主要厂商市场地位（第一梯队、第二梯队和第三梯队）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全球主要企业总部、购物应用市场分布及商业化日期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全球主要企业购物应用产品类型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中国本土企业购物应用收入（2017-2022）&amp;（百万美元）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中国本土企业购物应用收入市场份额（2017-2022）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2021年全球及中国本土企业在中国市场购物应用收入排名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全球市场不同产品类型购物应用总体规模（2017-2022）&amp;（百万美元）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全球市场不同产品类型购物应用市场份额（2017-2022）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全球市场不同产品类型购物应用总体规模预测（2023-2028）&amp;（百万美元）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全球市场不同产品类型购物应用市场份额预测（2023-2028）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中国市场不同产品类型购物应用总体规模（2017-2022）&amp;（百万美元）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中国市场不同产品类型购物应用市场份额（2017-2022）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中国市场不同产品类型购物应用总体规模预测（2023-2028）&amp;（百万美元）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中国市场不同产品类型购物应用市场份额预测（2023-2028）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全球市场不同应用购物应用总体规模（2017-2022）&amp;（百万美元）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全球市场不同应用购物应用市场份额（2017-2022）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全球市场不同应用购物应用总体规模预测（2023-2028）&amp;（百万美元）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全球市场不同应用购物应用市场份额预测（2023-2028）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中国市场不同应用购物应用总体规模（2017-2022）&amp;（百万美元）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中国市场不同应用购物应用市场份额（2017-2022）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中国市场不同应用购物应用总体规模预测（2023-2028）&amp;（百万美元）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中国市场不同应用购物应用市场份额预测（2023-2028）</w:t>
      </w:r>
      <w:r>
        <w:rPr>
          <w:rFonts w:hint="eastAsia"/>
        </w:rPr>
        <w:br/>
      </w:r>
      <w:r>
        <w:rPr>
          <w:rFonts w:hint="eastAsia"/>
        </w:rPr>
        <w:t>　　表40 购物应用行业发展机遇及主要驱动因素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购物应用行业发展面临的风险</w:t>
      </w:r>
      <w:r>
        <w:rPr>
          <w:rFonts w:hint="eastAsia"/>
        </w:rPr>
        <w:br/>
      </w:r>
      <w:r>
        <w:rPr>
          <w:rFonts w:hint="eastAsia"/>
        </w:rPr>
        <w:t>　　表42 购物应用行业政策分析</w:t>
      </w:r>
      <w:r>
        <w:rPr>
          <w:rFonts w:hint="eastAsia"/>
        </w:rPr>
        <w:br/>
      </w:r>
      <w:r>
        <w:rPr>
          <w:rFonts w:hint="eastAsia"/>
        </w:rPr>
        <w:t>　　表43 购物应用行业供应链分析</w:t>
      </w:r>
      <w:r>
        <w:rPr>
          <w:rFonts w:hint="eastAsia"/>
        </w:rPr>
        <w:br/>
      </w:r>
      <w:r>
        <w:rPr>
          <w:rFonts w:hint="eastAsia"/>
        </w:rPr>
        <w:t>　　表44 购物应用上游原材料和主要供应商情况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购物应用行业主要下游客户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重点企业（1）基本信息、购物应用市场分布、总部及行业地位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重点企业（1）购物应用产品规格、参数及市场应用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重点企业（1）购物应用收入（百万美元）及毛利率（2017-2022）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重点企业（2）基本信息、购物应用市场分布、总部及行业地位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重点企业（2）购物应用产品规格、参数及市场应用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重点企业（2）购物应用收入（百万美元）及毛利率（2017-2022）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重点企业（3）基本信息、购物应用市场分布、总部及行业地位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重点企业（3）购物应用产品规格、参数及市场应用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重点企业（3）购物应用收入（百万美元）及毛利率（2017-2022）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重点企业（4）基本信息、购物应用市场分布、总部及行业地位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重点企业（4）购物应用产品规格、参数及市场应用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重点企业（4）购物应用收入（百万美元）及毛利率（2017-2022）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重点企业（5）基本信息、购物应用市场分布、总部及行业地位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重点企业（5）购物应用产品规格、参数及市场应用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重点企业（5）购物应用收入（百万美元）及毛利率（2017-2022）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重点企业（6）基本信息、购物应用市场分布、总部及行业地位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重点企业（6）购物应用产品规格、参数及市场应用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重点企业（6）购物应用收入（百万美元）及毛利率（2017-2022）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重点企业（7）基本信息、购物应用市场分布、总部及行业地位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重点企业（7）购物应用产品规格、参数及市场应用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重点企业（7）购物应用收入（百万美元）及毛利率（2017-2022）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重点企业（8）基本信息、购物应用市场分布、总部及行业地位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重点企业（8）购物应用产品规格、参数及市场应用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重点企业（8）购物应用收入（百万美元）及毛利率（2017-2022）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重点企业（9）基本信息、购物应用市场分布、总部及行业地位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重点企业（9）购物应用产品规格、参数及市场应用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重点企业（9）购物应用收入（百万美元）及毛利率（2017-2022）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重点企业（10）基本信息、购物应用市场分布、总部及行业地位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重点企业（10）购物应用产品规格、参数及市场应用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重点企业（10）购物应用收入（百万美元）及毛利率（2017-2022）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表96研究范围</w:t>
      </w:r>
      <w:r>
        <w:rPr>
          <w:rFonts w:hint="eastAsia"/>
        </w:rPr>
        <w:br/>
      </w:r>
      <w:r>
        <w:rPr>
          <w:rFonts w:hint="eastAsia"/>
        </w:rPr>
        <w:t>　　表97分析师列表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购物应用产品图片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全球不同产品类型购物应用市场份额 2021 &amp; 2028</w:t>
      </w:r>
      <w:r>
        <w:rPr>
          <w:rFonts w:hint="eastAsia"/>
        </w:rPr>
        <w:br/>
      </w:r>
      <w:r>
        <w:rPr>
          <w:rFonts w:hint="eastAsia"/>
        </w:rPr>
        <w:t>　　图3 IOS产品图片</w:t>
      </w:r>
      <w:r>
        <w:rPr>
          <w:rFonts w:hint="eastAsia"/>
        </w:rPr>
        <w:br/>
      </w:r>
      <w:r>
        <w:rPr>
          <w:rFonts w:hint="eastAsia"/>
        </w:rPr>
        <w:t>　　图4 安卓产品图片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全球不同应用购物应用市场份额 2021 &amp; 2028</w:t>
      </w:r>
      <w:r>
        <w:rPr>
          <w:rFonts w:hint="eastAsia"/>
        </w:rPr>
        <w:br/>
      </w:r>
      <w:r>
        <w:rPr>
          <w:rFonts w:hint="eastAsia"/>
        </w:rPr>
        <w:t>　　图7 家用物品</w:t>
      </w:r>
      <w:r>
        <w:rPr>
          <w:rFonts w:hint="eastAsia"/>
        </w:rPr>
        <w:br/>
      </w:r>
      <w:r>
        <w:rPr>
          <w:rFonts w:hint="eastAsia"/>
        </w:rPr>
        <w:t>　　图8 美妆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服装配饰</w:t>
      </w:r>
      <w:r>
        <w:rPr>
          <w:rFonts w:hint="eastAsia"/>
        </w:rPr>
        <w:br/>
      </w:r>
      <w:r>
        <w:rPr>
          <w:rFonts w:hint="eastAsia"/>
        </w:rPr>
        <w:t>　　图11 珠宝手表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全球市场购物应用市场规模：2017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图14 全球市场购物应用总体规模（2017-2028）&amp;（百万美元）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中国市场购物应用总体规模（2017-2028）&amp;（百万美元）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中国市场购物应用总规模占全球比重（2017-2028）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全球主要地区购物应用市场份额（2017-2028）</w:t>
      </w:r>
      <w:r>
        <w:rPr>
          <w:rFonts w:hint="eastAsia"/>
        </w:rPr>
        <w:br/>
      </w:r>
      <w:r>
        <w:rPr>
          <w:rFonts w:hint="eastAsia"/>
        </w:rPr>
        <w:t>　　图18 北美（美国和加拿大）购物应用总体规模（2017-2028）&amp;（百万美元）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欧洲（德国、英国、法国和意大利等国家）购物应用总体规模（2017-2028）&amp;（百万美元）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亚太主要国家\u002F地区（中国、日本、韩国、中国台湾、印度和东南亚）购物应用总体规模（2017-2028）&amp;（百万美元）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拉美主要国家（墨西哥和巴西等）购物应用总体规模（2017-2028）&amp;（百万美元）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中东及非洲地区购物应用总体规模（2017-2028）&amp;（百万美元）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2021全球前五大厂商购物应用市场份额（按收入）</w:t>
      </w:r>
      <w:r>
        <w:rPr>
          <w:rFonts w:hint="eastAsia"/>
        </w:rPr>
        <w:br/>
      </w:r>
      <w:r>
        <w:rPr>
          <w:rFonts w:hint="eastAsia"/>
        </w:rPr>
        <w:t>　　图24 2021全球购物应用第一梯队、第二梯队和第三梯队厂商及市场份额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购物应用中国企业SWOT分析</w:t>
      </w:r>
      <w:r>
        <w:rPr>
          <w:rFonts w:hint="eastAsia"/>
        </w:rPr>
        <w:br/>
      </w:r>
      <w:r>
        <w:rPr>
          <w:rFonts w:hint="eastAsia"/>
        </w:rPr>
        <w:t>　　图26 购物应用产业链</w:t>
      </w:r>
      <w:r>
        <w:rPr>
          <w:rFonts w:hint="eastAsia"/>
        </w:rPr>
        <w:br/>
      </w:r>
      <w:r>
        <w:rPr>
          <w:rFonts w:hint="eastAsia"/>
        </w:rPr>
        <w:t>　　图27 购物应用行业采购模式</w:t>
      </w:r>
      <w:r>
        <w:rPr>
          <w:rFonts w:hint="eastAsia"/>
        </w:rPr>
        <w:br/>
      </w:r>
      <w:r>
        <w:rPr>
          <w:rFonts w:hint="eastAsia"/>
        </w:rPr>
        <w:t>　　图28 购物应用行业开发\u002F生产模式分析</w:t>
      </w:r>
      <w:r>
        <w:rPr>
          <w:rFonts w:hint="eastAsia"/>
        </w:rPr>
        <w:br/>
      </w:r>
      <w:r>
        <w:rPr>
          <w:rFonts w:hint="eastAsia"/>
        </w:rPr>
        <w:t>　　图29 购物应用行业销售模式分析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22fc7a1f547ef" w:history="1">
        <w:r>
          <w:rPr>
            <w:rStyle w:val="Hyperlink"/>
          </w:rPr>
          <w:t>2022-2028年全球与中国购物应用行业现状及前景趋势报告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22fc7a1f547ef" w:history="1">
        <w:r>
          <w:rPr>
            <w:rStyle w:val="Hyperlink"/>
          </w:rPr>
          <w:t>https://www.20087.com/5/12/GouWuYingYongHangYeQianJingFenXi.html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b9a0d218b422e" w:history="1">
      <w:r>
        <w:rPr>
          <w:rStyle w:val="Hyperlink"/>
        </w:rPr>
        <w:t>2022-2028年全球与中国购物应用行业现状及前景趋势报告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ouWuYingYongHangYeQianJingFenXi.html" TargetMode="External" Id="R93222fc7a1f5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ouWuYingYongHangYeQianJingFenXi.html" TargetMode="External" Id="Rd21b9a0d218b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2022-05-20T08:31:59Z</dcterms:created>
  <dcterms:modified xsi:type="dcterms:W3CDTF">2022-05-20T09:31:59Z</dcterms:modified>
  <dc:subject>2022-2028年全球与中国购物应用行业现状及前景趋势报告</dc:subject>
  <dc:title>2022-2028年全球与中国购物应用行业现状及前景趋势报告</dc:title>
  <cp:keywords>2022-2028年全球与中国购物应用行业现状及前景趋势报告</cp:keywords>
  <dc:description>2022-2028年全球与中国购物应用行业现状及前景趋势报告</dc:description>
</cp:coreProperties>
</file>