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5e4f56dde46d7" w:history="1">
              <w:r>
                <w:rPr>
                  <w:rStyle w:val="Hyperlink"/>
                </w:rPr>
                <w:t>2024-2030年全球与中国车载Wi-Fi市场全面调研与发展趋势报告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5e4f56dde46d7" w:history="1">
              <w:r>
                <w:rPr>
                  <w:rStyle w:val="Hyperlink"/>
                </w:rPr>
                <w:t>2024-2030年全球与中国车载Wi-Fi市场全面调研与发展趋势报告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e5e4f56dde46d7" w:history="1">
                <w:r>
                  <w:rPr>
                    <w:rStyle w:val="Hyperlink"/>
                  </w:rPr>
                  <w:t>https://www.20087.com/5/22/CheZaiWi-FiFaZhanQuShiYuCe.html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Wi-Fi是安装在车辆内部，为乘客提供无线互联网接入的服务设备，广泛应用于公共交通工具、商务用车及家庭旅行车等领域。近年来，随着移动互联网技术的发展和用户对无缝连接需求的增长，车载Wi-Fi在覆盖范围、连接速度及用户体验方面取得了长足进步。现代车载Wi-Fi不仅提高了网络稳定性和数据传输速率，还通过集成智能管理系统实现了流量监控和自动切换功能，大大提升了服务质量。</w:t>
      </w:r>
      <w:r>
        <w:rPr>
          <w:rFonts w:hint="eastAsia"/>
        </w:rPr>
        <w:br/>
      </w:r>
      <w:r>
        <w:rPr>
          <w:rFonts w:hint="eastAsia"/>
        </w:rPr>
        <w:t>　　未来，车载Wi-Fi的发展将更加注重高效能与智能互联。一方面，借助5G通信技术和边缘计算技术，进一步提升网络容量和响应速度，满足复杂应用场景的需求；另一方面，结合车联网生态系统，实现与其他车载设备的数据共享和联动控制，形成全面的智能出行体验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5e4f56dde46d7" w:history="1">
        <w:r>
          <w:rPr>
            <w:rStyle w:val="Hyperlink"/>
          </w:rPr>
          <w:t>2024-2030年全球与中国车载Wi-Fi市场全面调研与发展趋势报告</w:t>
        </w:r>
      </w:hyperlink>
      <w:r>
        <w:rPr>
          <w:rFonts w:hint="eastAsia"/>
        </w:rPr>
        <w:t>》依据国家统计局、发改委及车载Wi-Fi相关协会等的数据资料，深入研究了车载Wi-Fi行业的现状，包括车载Wi-Fi市场需求、市场规模及产业链状况。车载Wi-Fi报告分析了车载Wi-Fi的价格波动、各细分市场的动态，以及重点企业的经营状况。同时，报告对车载Wi-Fi市场前景及发展趋势进行了科学预测，揭示了潜在的市场需求和投资机会，也指出了车载Wi-Fi行业内可能的风险。此外，车载Wi-Fi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车载Wi-Fi市场概述</w:t>
      </w:r>
      <w:r>
        <w:rPr>
          <w:rFonts w:hint="eastAsia"/>
        </w:rPr>
        <w:br/>
      </w:r>
      <w:r>
        <w:rPr>
          <w:rFonts w:hint="eastAsia"/>
        </w:rPr>
        <w:t>　　1.1 车载Wi-Fi市场概述</w:t>
      </w:r>
      <w:r>
        <w:rPr>
          <w:rFonts w:hint="eastAsia"/>
        </w:rPr>
        <w:br/>
      </w:r>
      <w:r>
        <w:rPr>
          <w:rFonts w:hint="eastAsia"/>
        </w:rPr>
        <w:t>　　1.2 不同类型车载Wi-Fi分析</w:t>
      </w:r>
      <w:r>
        <w:rPr>
          <w:rFonts w:hint="eastAsia"/>
        </w:rPr>
        <w:br/>
      </w:r>
      <w:r>
        <w:rPr>
          <w:rFonts w:hint="eastAsia"/>
        </w:rPr>
        <w:t>　　　　1.2.1 3G</w:t>
      </w:r>
      <w:r>
        <w:rPr>
          <w:rFonts w:hint="eastAsia"/>
        </w:rPr>
        <w:br/>
      </w:r>
      <w:r>
        <w:rPr>
          <w:rFonts w:hint="eastAsia"/>
        </w:rPr>
        <w:t>　　　　1.2.2 4G</w:t>
      </w:r>
      <w:r>
        <w:rPr>
          <w:rFonts w:hint="eastAsia"/>
        </w:rPr>
        <w:br/>
      </w:r>
      <w:r>
        <w:rPr>
          <w:rFonts w:hint="eastAsia"/>
        </w:rPr>
        <w:t>　　1.3 全球市场不同类型车载Wi-Fi规模对比分析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全球市场不同类型车载Wi-Fi规模对比（2018-2023年）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全球不同类型车载Wi-Fi规模及市场份额（2018-2023年）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中国市场不同类型车载Wi-Fi规模对比分析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中国市场不同类型车载Wi-Fi规模对比（2018-2023年）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中国不同类型车载Wi-Fi规模及市场份额（2018-2023年）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车载Wi-Fi市场概述</w:t>
      </w:r>
      <w:r>
        <w:rPr>
          <w:rFonts w:hint="eastAsia"/>
        </w:rPr>
        <w:br/>
      </w:r>
      <w:r>
        <w:rPr>
          <w:rFonts w:hint="eastAsia"/>
        </w:rPr>
        <w:t>　　2.1 车载Wi-Fi主要应用领域分析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住宅</w:t>
      </w:r>
      <w:r>
        <w:rPr>
          <w:rFonts w:hint="eastAsia"/>
        </w:rPr>
        <w:br/>
      </w:r>
      <w:r>
        <w:rPr>
          <w:rFonts w:hint="eastAsia"/>
        </w:rPr>
        <w:t>　　2.2 全球车载Wi-Fi主要应用领域对比分析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全球车载Wi-Fi主要应用领域规模（万元）及增长率（2018-2023年）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全球车载Wi-Fi主要应用规模（万元）及增长率（2018-2023年）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中国车载Wi-Fi主要应用领域对比分析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中国车载Wi-Fi主要应用领域规模（万元）及增长率（2018-2023年）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中国车载Wi-Fi主要应用规模（万元）及增长率（2018-2023年）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全球主要地区车载Wi-Fi发展历程及现状分析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全球主要地区车载Wi-Fi现状与未来趋势分析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全球车载Wi-Fi主要地区对比分析（2018-2023年）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全球主要地区车载Wi-Fi规模及对比（2018-2023年）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全球车载Wi-Fi主要地区规模及市场份额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全球车载Wi-Fi规模（万元）及毛利率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北美车载Wi-Fi规模（万元）及毛利率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亚太车载Wi-Fi规模（万元）及毛利率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欧洲车载Wi-Fi规模（万元）及毛利率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南美车载Wi-Fi规模（万元）及毛利率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其他地区车载Wi-Fi规模（万元）及毛利率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中国车载Wi-Fi规模（万元）及毛利率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全球车载Wi-Fi主要企业竞争分析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全球主要企业车载Wi-Fi规模及市场份额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全球车载Wi-Fi主要企业竞争态势及未来趋势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全球车载Wi-Fi市场集中度</w:t>
      </w:r>
      <w:r>
        <w:rPr>
          <w:rFonts w:hint="eastAsia"/>
        </w:rPr>
        <w:br/>
      </w:r>
      <w:r>
        <w:rPr>
          <w:rFonts w:hint="eastAsia"/>
        </w:rPr>
        <w:t>　　　　4.3.2 全球车载Wi-FiTop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中国车载Wi-Fi主要企业竞争分析</w:t>
      </w:r>
      <w:r>
        <w:rPr>
          <w:rFonts w:hint="eastAsia"/>
        </w:rPr>
        <w:br/>
      </w:r>
      <w:r>
        <w:rPr>
          <w:rFonts w:hint="eastAsia"/>
        </w:rPr>
        <w:t>　　5.1 中国车载Wi-Fi规模及市场份额（2018-2023年）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中国车载Wi-FiTop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车载Wi-Fi主要企业现状分析</w:t>
      </w:r>
      <w:r>
        <w:rPr>
          <w:rFonts w:hint="eastAsia"/>
        </w:rPr>
        <w:br/>
      </w:r>
      <w:r>
        <w:rPr>
          <w:rFonts w:hint="eastAsia"/>
        </w:rPr>
        <w:t>　　5.1 AUDI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车载Wi-Fi产品类型及应用领域介绍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AUDI车载Wi-Fi规模（万元）及毛利率（2018-2023年）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AUDI主要业务介绍</w:t>
      </w:r>
      <w:r>
        <w:rPr>
          <w:rFonts w:hint="eastAsia"/>
        </w:rPr>
        <w:br/>
      </w:r>
      <w:r>
        <w:rPr>
          <w:rFonts w:hint="eastAsia"/>
        </w:rPr>
        <w:t>　　5.2 BMW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车载Wi-Fi产品类型及应用领域介绍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BMW车载Wi-Fi规模（万元）及毛利率（2018-2023年）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BMW主要业务介绍</w:t>
      </w:r>
      <w:r>
        <w:rPr>
          <w:rFonts w:hint="eastAsia"/>
        </w:rPr>
        <w:br/>
      </w:r>
      <w:r>
        <w:rPr>
          <w:rFonts w:hint="eastAsia"/>
        </w:rPr>
        <w:t>　　5.3 Daimler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车载Wi-Fi产品类型及应用领域介绍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Daimler车载Wi-Fi规模（万元）及毛利率（2018-2023年）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Daimler主要业务介绍</w:t>
      </w:r>
      <w:r>
        <w:rPr>
          <w:rFonts w:hint="eastAsia"/>
        </w:rPr>
        <w:br/>
      </w:r>
      <w:r>
        <w:rPr>
          <w:rFonts w:hint="eastAsia"/>
        </w:rPr>
        <w:t>　　5.4 FCA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车载Wi-Fi产品类型及应用领域介绍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FCA车载Wi-Fi规模（万元）及毛利率（2018-2023年）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FCA主要业务介绍</w:t>
      </w:r>
      <w:r>
        <w:rPr>
          <w:rFonts w:hint="eastAsia"/>
        </w:rPr>
        <w:br/>
      </w:r>
      <w:r>
        <w:rPr>
          <w:rFonts w:hint="eastAsia"/>
        </w:rPr>
        <w:t>　　5.5 Ford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车载Wi-Fi产品类型及应用领域介绍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Ford车载Wi-Fi规模（万元）及毛利率（2018-2023年）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Ford主要业务介绍</w:t>
      </w:r>
      <w:r>
        <w:rPr>
          <w:rFonts w:hint="eastAsia"/>
        </w:rPr>
        <w:br/>
      </w:r>
      <w:r>
        <w:rPr>
          <w:rFonts w:hint="eastAsia"/>
        </w:rPr>
        <w:t>　　5.6 General Motors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车载Wi-Fi产品类型及应用领域介绍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General Motors车载Wi-Fi规模（万元）及毛利率（2018-2023年）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General Motors主要业务介绍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车载Wi-Fi行业动态分析</w:t>
      </w:r>
      <w:r>
        <w:rPr>
          <w:rFonts w:hint="eastAsia"/>
        </w:rPr>
        <w:br/>
      </w:r>
      <w:r>
        <w:rPr>
          <w:rFonts w:hint="eastAsia"/>
        </w:rPr>
        <w:t>　　7.1 车载Wi-Fi发展历史、现状及趋势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车载Wi-Fi发展机遇、挑战及潜在风险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车载Wi-Fi当前及未来发展机遇</w:t>
      </w:r>
      <w:r>
        <w:rPr>
          <w:rFonts w:hint="eastAsia"/>
        </w:rPr>
        <w:br/>
      </w:r>
      <w:r>
        <w:rPr>
          <w:rFonts w:hint="eastAsia"/>
        </w:rPr>
        <w:t>　　　　7.2.2 车载Wi-Fi发展面临的主要挑战</w:t>
      </w:r>
      <w:r>
        <w:rPr>
          <w:rFonts w:hint="eastAsia"/>
        </w:rPr>
        <w:br/>
      </w:r>
      <w:r>
        <w:rPr>
          <w:rFonts w:hint="eastAsia"/>
        </w:rPr>
        <w:t>　　　　7.2.3 车载Wi-Fi目前存在的风险及潜在风险</w:t>
      </w:r>
      <w:r>
        <w:rPr>
          <w:rFonts w:hint="eastAsia"/>
        </w:rPr>
        <w:br/>
      </w:r>
      <w:r>
        <w:rPr>
          <w:rFonts w:hint="eastAsia"/>
        </w:rPr>
        <w:t>　　7.3 车载Wi-Fi市场有利因素、不利因素分析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车载Wi-Fi发展的推动因素、有利条件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车载Wi-Fi发展的阻力、不利因素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全球车载Wi-Fi市场发展预测</w:t>
      </w:r>
      <w:r>
        <w:rPr>
          <w:rFonts w:hint="eastAsia"/>
        </w:rPr>
        <w:br/>
      </w:r>
      <w:r>
        <w:rPr>
          <w:rFonts w:hint="eastAsia"/>
        </w:rPr>
        <w:t>　　8.1 全球车载Wi-Fi规模（万元）预测（2024-2030年）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中国车载Wi-Fi发展预测</w:t>
      </w:r>
      <w:r>
        <w:rPr>
          <w:rFonts w:hint="eastAsia"/>
        </w:rPr>
        <w:br/>
      </w:r>
      <w:r>
        <w:rPr>
          <w:rFonts w:hint="eastAsia"/>
        </w:rPr>
        <w:t>　　8.3 全球主要地区车载Wi-Fi市场预测</w:t>
      </w:r>
      <w:r>
        <w:rPr>
          <w:rFonts w:hint="eastAsia"/>
        </w:rPr>
        <w:br/>
      </w:r>
      <w:r>
        <w:rPr>
          <w:rFonts w:hint="eastAsia"/>
        </w:rPr>
        <w:t>　　　　8.3.1 北美车载Wi-Fi发展趋势及未来潜力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欧洲车载Wi-Fi发展趋势及未来潜力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亚太车载Wi-Fi发展趋势及未来潜力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南美车载Wi-Fi发展趋势及未来潜力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不同类型车载Wi-Fi发展预测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全球不同类型车载Wi-Fi规模（万元）分析预测（2024-2030年）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中国不同类型车载Wi-Fi规模（万元）分析预测</w:t>
      </w:r>
      <w:r>
        <w:rPr>
          <w:rFonts w:hint="eastAsia"/>
        </w:rPr>
        <w:br/>
      </w:r>
      <w:r>
        <w:rPr>
          <w:rFonts w:hint="eastAsia"/>
        </w:rPr>
        <w:t>　　8.5 车载Wi-Fi主要应用领域分析预测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全球车载Wi-Fi主要应用领域规模预测（2024-2030年）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中国车载Wi-Fi主要应用领域规模预测（2024-2030年）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图：2018-2030年全球车载Wi-Fi市场规模（万元）及未来趋势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图：2018-2030年中国车载Wi-Fi市场规模（万元）及未来趋势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表：全球市场不同类型车载Wi-Fi规模（万元）及增长率对比（2018-2023年）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表：2018-2023年全球不同类型车载Wi-Fi规模列表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表：2018-2023年全球不同类型车载Wi-Fi规模市场份额列表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表：2024-2030年全球不同类型车载Wi-Fi规模市场份额列表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图：2023年全球不同类型车载Wi-Fi市场份额</w:t>
      </w:r>
      <w:r>
        <w:rPr>
          <w:rFonts w:hint="eastAsia"/>
        </w:rPr>
        <w:br/>
      </w:r>
      <w:r>
        <w:rPr>
          <w:rFonts w:hint="eastAsia"/>
        </w:rPr>
        <w:t>　　表：中国不同类型车载Wi-Fi规模（万元）及增长率对比（2018-2023年）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表：2018-2023年中国不同类型车载Wi-Fi规模列表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表：2018-2023年中国不同类型车载Wi-Fi规模市场份额列表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图：中国不同类型车载Wi-Fi规模市场份额列表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图：2023年中国不同类型车载Wi-Fi规模市场份额</w:t>
      </w:r>
      <w:r>
        <w:rPr>
          <w:rFonts w:hint="eastAsia"/>
        </w:rPr>
        <w:br/>
      </w:r>
      <w:r>
        <w:rPr>
          <w:rFonts w:hint="eastAsia"/>
        </w:rPr>
        <w:t>　　图：车载Wi-Fi应用</w:t>
      </w:r>
      <w:r>
        <w:rPr>
          <w:rFonts w:hint="eastAsia"/>
        </w:rPr>
        <w:br/>
      </w:r>
      <w:r>
        <w:rPr>
          <w:rFonts w:hint="eastAsia"/>
        </w:rPr>
        <w:t>　　表：全球车载Wi-Fi主要应用领域规模对比（2018-2023年）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表：全球车载Wi-Fi主要应用规模（2018-2023年）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表：全球车载Wi-Fi主要应用规模份额（2018-2023年）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图：全球车载Wi-Fi主要应用规模份额（2018-2023年）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图：2023年全球车载Wi-Fi主要应用规模份额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表：2018-2023年中国车载Wi-Fi主要应用领域规模对比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表：中国车载Wi-Fi主要应用领域规模（2018-2023年）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表：中国车载Wi-Fi主要应用领域规模份额（2018-2023年）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图：中国车载Wi-Fi主要应用领域规模份额（2018-2023年）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图：2023年中国车载Wi-Fi主要应用领域规模份额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表：全球主要地区车载Wi-Fi规模（万元）及增长率对比（2018-2023年）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图：2018-2023年北美车载Wi-Fi规模（万元）及增长率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图：2018-2023年亚太车载Wi-Fi规模（万元）及增长率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图：欧洲车载Wi-Fi规模（万元）及增长率（2018-2023年）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图：南美车载Wi-Fi规模（万元）及增长率（2018-2023年）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图：其他地区车载Wi-Fi规模（万元）及增长率（2018-2023年）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图：中国车载Wi-Fi规模（万元）及增长率（2018-2023年）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表：2018-2023年全球主要地区车载Wi-Fi规模（万元）列表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图：2018-2023年全球主要地区车载Wi-Fi规模市场份额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图：2024-2030年全球主要地区车载Wi-Fi规模市场份额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图：2023年全球主要地区车载Wi-Fi规模市场份额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表：2018-2023年全球车载Wi-Fi规模（万元）及毛利率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表：2018-2023年北美车载Wi-Fi规模（万元）及毛利率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表：2018-2023年欧洲车载Wi-Fi规模（万元）及毛利率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表：2018-2023年亚太车载Wi-Fi规模（万元）及毛利率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表：2018-2023年南美车载Wi-Fi规模（万元）及毛利率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表：2018-2023年其他地区车载Wi-Fi规模（万元）及毛利率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表：2018-2023年中国车载Wi-Fi规模（万元）及毛利率（2018-2023年）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表：2018-2023年全球主要企业车载Wi-Fi规模（万元）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表：2018-2023年全球主要企业车载Wi-Fi规模份额对比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图：2023年全球主要企业车载Wi-Fi规模份额对比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图：2022年全球主要企业车载Wi-Fi规模份额对比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表：全球车载Wi-Fi主要企业产品类型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图：2023年全球车载Wi-FiTop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图：2023年全球车载Wi-FiTop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表：2018-2023年中国主要企业车载Wi-Fi规模（万元）列表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表：2018-2023年中国主要企业车载Wi-Fi规模份额对比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图：2023年中国主要企业车载Wi-Fi规模份额对比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图：2022年中国主要企业车载Wi-Fi规模份额对比</w:t>
      </w:r>
      <w:r>
        <w:rPr>
          <w:rFonts w:hint="eastAsia"/>
        </w:rPr>
        <w:br/>
      </w:r>
      <w:r>
        <w:rPr>
          <w:rFonts w:hint="eastAsia"/>
        </w:rPr>
        <w:t>　　图：2023年中国车载Wi-FiTop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图：2023年中国车载Wi-FiTop 5企业市场份额</w:t>
      </w:r>
      <w:r>
        <w:rPr>
          <w:rFonts w:hint="eastAsia"/>
        </w:rPr>
        <w:br/>
      </w:r>
      <w:r>
        <w:rPr>
          <w:rFonts w:hint="eastAsia"/>
        </w:rPr>
        <w:t>　　表：AUDI基本信息、主要业务介绍、市场地位以及主要的竞争对手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表：AUDI车载Wi-Fi规模（万元）及毛利率</w:t>
      </w:r>
      <w:r>
        <w:rPr>
          <w:rFonts w:hint="eastAsia"/>
        </w:rPr>
        <w:br/>
      </w:r>
      <w:r>
        <w:rPr>
          <w:rFonts w:hint="eastAsia"/>
        </w:rPr>
        <w:t>　　表：AUDI车载Wi-Fi规模增长率</w:t>
      </w:r>
      <w:r>
        <w:rPr>
          <w:rFonts w:hint="eastAsia"/>
        </w:rPr>
        <w:br/>
      </w:r>
      <w:r>
        <w:rPr>
          <w:rFonts w:hint="eastAsia"/>
        </w:rPr>
        <w:t>　　表：AUDI车载Wi-Fi规模全球市场份额</w:t>
      </w:r>
      <w:r>
        <w:rPr>
          <w:rFonts w:hint="eastAsia"/>
        </w:rPr>
        <w:br/>
      </w:r>
      <w:r>
        <w:rPr>
          <w:rFonts w:hint="eastAsia"/>
        </w:rPr>
        <w:t>　　表：BMW基本信息、主要业务介绍、市场地位以及主要的竞争对手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表：BMW车载Wi-Fi规模（万元）及毛利率</w:t>
      </w:r>
      <w:r>
        <w:rPr>
          <w:rFonts w:hint="eastAsia"/>
        </w:rPr>
        <w:br/>
      </w:r>
      <w:r>
        <w:rPr>
          <w:rFonts w:hint="eastAsia"/>
        </w:rPr>
        <w:t>　　表：BMW车载Wi-Fi规模增长率</w:t>
      </w:r>
      <w:r>
        <w:rPr>
          <w:rFonts w:hint="eastAsia"/>
        </w:rPr>
        <w:br/>
      </w:r>
      <w:r>
        <w:rPr>
          <w:rFonts w:hint="eastAsia"/>
        </w:rPr>
        <w:t>　　表：BMW车载Wi-Fi规模全球市场份额</w:t>
      </w:r>
      <w:r>
        <w:rPr>
          <w:rFonts w:hint="eastAsia"/>
        </w:rPr>
        <w:br/>
      </w:r>
      <w:r>
        <w:rPr>
          <w:rFonts w:hint="eastAsia"/>
        </w:rPr>
        <w:t>　　表：Daimler基本信息、主要业务介绍、市场地位以及主要的竞争对手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表：Daimler车载Wi-Fi规模（万元）及毛利率</w:t>
      </w:r>
      <w:r>
        <w:rPr>
          <w:rFonts w:hint="eastAsia"/>
        </w:rPr>
        <w:br/>
      </w:r>
      <w:r>
        <w:rPr>
          <w:rFonts w:hint="eastAsia"/>
        </w:rPr>
        <w:t>　　表：Daimler车载Wi-Fi规模增长率</w:t>
      </w:r>
      <w:r>
        <w:rPr>
          <w:rFonts w:hint="eastAsia"/>
        </w:rPr>
        <w:br/>
      </w:r>
      <w:r>
        <w:rPr>
          <w:rFonts w:hint="eastAsia"/>
        </w:rPr>
        <w:t>　　表：Daimler车载Wi-Fi规模全球市场份额</w:t>
      </w:r>
      <w:r>
        <w:rPr>
          <w:rFonts w:hint="eastAsia"/>
        </w:rPr>
        <w:br/>
      </w:r>
      <w:r>
        <w:rPr>
          <w:rFonts w:hint="eastAsia"/>
        </w:rPr>
        <w:t>　　表：FCA基本信息、主要业务介绍、市场地位以及主要的竞争对手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表：FCA车载Wi-Fi规模（万元）及毛利率</w:t>
      </w:r>
      <w:r>
        <w:rPr>
          <w:rFonts w:hint="eastAsia"/>
        </w:rPr>
        <w:br/>
      </w:r>
      <w:r>
        <w:rPr>
          <w:rFonts w:hint="eastAsia"/>
        </w:rPr>
        <w:t>　　表：FCA车载Wi-Fi规模增长率</w:t>
      </w:r>
      <w:r>
        <w:rPr>
          <w:rFonts w:hint="eastAsia"/>
        </w:rPr>
        <w:br/>
      </w:r>
      <w:r>
        <w:rPr>
          <w:rFonts w:hint="eastAsia"/>
        </w:rPr>
        <w:t>　　表：FCA车载Wi-Fi规模全球市场份额</w:t>
      </w:r>
      <w:r>
        <w:rPr>
          <w:rFonts w:hint="eastAsia"/>
        </w:rPr>
        <w:br/>
      </w:r>
      <w:r>
        <w:rPr>
          <w:rFonts w:hint="eastAsia"/>
        </w:rPr>
        <w:t>　　表：Ford基本信息、主要业务介绍、市场地位以及主要的竞争对手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表：Ford车载Wi-Fi规模（万元）及毛利率</w:t>
      </w:r>
      <w:r>
        <w:rPr>
          <w:rFonts w:hint="eastAsia"/>
        </w:rPr>
        <w:br/>
      </w:r>
      <w:r>
        <w:rPr>
          <w:rFonts w:hint="eastAsia"/>
        </w:rPr>
        <w:t>　　表：Ford车载Wi-Fi规模增长率</w:t>
      </w:r>
      <w:r>
        <w:rPr>
          <w:rFonts w:hint="eastAsia"/>
        </w:rPr>
        <w:br/>
      </w:r>
      <w:r>
        <w:rPr>
          <w:rFonts w:hint="eastAsia"/>
        </w:rPr>
        <w:t>　　表：Ford车载Wi-Fi规模全球市场份额</w:t>
      </w:r>
      <w:r>
        <w:rPr>
          <w:rFonts w:hint="eastAsia"/>
        </w:rPr>
        <w:br/>
      </w:r>
      <w:r>
        <w:rPr>
          <w:rFonts w:hint="eastAsia"/>
        </w:rPr>
        <w:t>　　表：General Motors基本信息、主要业务介绍、市场地位以及主要的竞争对手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表：General Motors车载Wi-Fi规模（万元）及毛利率</w:t>
      </w:r>
      <w:r>
        <w:rPr>
          <w:rFonts w:hint="eastAsia"/>
        </w:rPr>
        <w:br/>
      </w:r>
      <w:r>
        <w:rPr>
          <w:rFonts w:hint="eastAsia"/>
        </w:rPr>
        <w:t>　　表：General Motors车载Wi-Fi规模增长率</w:t>
      </w:r>
      <w:r>
        <w:rPr>
          <w:rFonts w:hint="eastAsia"/>
        </w:rPr>
        <w:br/>
      </w:r>
      <w:r>
        <w:rPr>
          <w:rFonts w:hint="eastAsia"/>
        </w:rPr>
        <w:t>　　表：General Motors车载Wi-Fi规模全球市场份额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图：2024-2030年全球车载Wi-Fi规模（万元）及增长率预测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图：2024-2030年中国车载Wi-Fi规模（万元）及增长率预测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表：2024-2030年全球主要地区车载Wi-Fi规模预测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图：2024-2030年全球主要地区车载Wi-Fi规模市场份额预测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图：2024-2030年北美车载Wi-Fi规模（万元）及增长率预测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图：2024-2030年欧洲车载Wi-Fi规模（万元）及增长率预测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图：2024-2030年亚太车载Wi-Fi规模（万元）及增长率预测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图：2024-2030年南美车载Wi-Fi规模（万元）及增长率预测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表：2024-2030年全球不同类型车载Wi-Fi规模分析预测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图：2024-2030年全球车载Wi-Fi规模市场份额预测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表：2024-2030年全球不同类型车载Wi-Fi规模（万元）分析预测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图：2024-2030年全球不同类型车载Wi-Fi规模（万元）及市场份额预测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表：2024-2030年中国不同类型车载Wi-Fi规模分析预测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图：中国不同类型车载Wi-Fi规模市场份额预测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表：2024-2030年中国不同类型车载Wi-Fi规模（万元）分析预测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图：2024-2030年中国不同类型车载Wi-Fi规模（万元）及市场份额预测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表：2024-2030年全球车载Wi-Fi主要应用领域规模预测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图：2024-2030年全球车载Wi-Fi主要应用领域规模份额预测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表：2024-2030年中国车载Wi-Fi主要应用领域规模预测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表：2018-2023年中国车载Wi-Fi主要应用领域规模预测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5e4f56dde46d7" w:history="1">
        <w:r>
          <w:rPr>
            <w:rStyle w:val="Hyperlink"/>
          </w:rPr>
          <w:t>2024-2030年全球与中国车载Wi-Fi市场全面调研与发展趋势报告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e5e4f56dde46d7" w:history="1">
        <w:r>
          <w:rPr>
            <w:rStyle w:val="Hyperlink"/>
          </w:rPr>
          <w:t>https://www.20087.com/5/22/CheZaiWi-FiFaZhanQuShiYuCe.html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07a2484b04161" w:history="1">
      <w:r>
        <w:rPr>
          <w:rStyle w:val="Hyperlink"/>
        </w:rPr>
        <w:t>2024-2030年全球与中国车载Wi-Fi市场全面调研与发展趋势报告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CheZaiWi-FiFaZhanQuShiYuCe.html" TargetMode="External" Id="Rabe5e4f56dde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CheZaiWi-FiFaZhanQuShiYuCe.html" TargetMode="External" Id="R43207a2484b0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2023-10-29T06:51:00Z</dcterms:created>
  <dcterms:modified xsi:type="dcterms:W3CDTF">2023-10-29T07:51:00Z</dcterms:modified>
  <dc:subject>2024-2030年全球与中国车载Wi-Fi市场全面调研与发展趋势报告</dc:subject>
  <dc:title>2024-2030年全球与中国车载Wi-Fi市场全面调研与发展趋势报告</dc:title>
  <cp:keywords>2024-2030年全球与中国车载Wi-Fi市场全面调研与发展趋势报告</cp:keywords>
  <dc:description>2024-2030年全球与中国车载Wi-Fi市场全面调研与发展趋势报告</dc:description>
</cp:coreProperties>
</file>