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b5f506b784671" w:history="1">
              <w:r>
                <w:rPr>
                  <w:rStyle w:val="Hyperlink"/>
                </w:rPr>
                <w:t>2025-2031年中国车载信息服务（Telematics）行业市场调研与发展前景预测报告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b5f506b784671" w:history="1">
              <w:r>
                <w:rPr>
                  <w:rStyle w:val="Hyperlink"/>
                </w:rPr>
                <w:t>2025-2031年中国车载信息服务（Telematics）行业市场调研与发展前景预测报告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b5f506b784671" w:history="1">
                <w:r>
                  <w:rPr>
                    <w:rStyle w:val="Hyperlink"/>
                  </w:rPr>
                  <w:t>https://www.20087.com/5/12/CheZaiXinXiFuWu-Telematics-HangYeQianJing.html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信息服务作为连接车辆与互联网的重要桥梁，近年来随着车联网技术的发展，市场需求持续增长。目前，车载信息服务不仅在导航、娱乐等方面提供了丰富的功能，还在车辆安全、远程诊断等方面发挥了重要作用。随着5G通信技术的应用，车载信息服务的功能更加多样化，用户体验得到了显著提升。</w:t>
      </w:r>
      <w:r>
        <w:rPr>
          <w:rFonts w:hint="eastAsia"/>
        </w:rPr>
        <w:br/>
      </w:r>
      <w:r>
        <w:rPr>
          <w:rFonts w:hint="eastAsia"/>
        </w:rPr>
        <w:t>　　未来，车载信息服务市场将更加注重技术创新和服务体验。随着人工智能技术的发展，车载信息服务将更加智能化，能够提供更加个性化的服务，如智能语音助手、自动驾驶辅助等。同时，随着大数据技术的应用，车载信息服务将更加注重数据分析，为用户提供更加精准的信息服务。此外，随着对数据隐私保护的重视，车载信息服务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b5f506b784671" w:history="1">
        <w:r>
          <w:rPr>
            <w:rStyle w:val="Hyperlink"/>
          </w:rPr>
          <w:t>2025-2031年中国车载信息服务（Telematics）行业市场调研与发展前景预测报告</w:t>
        </w:r>
      </w:hyperlink>
      <w:r>
        <w:rPr>
          <w:rFonts w:hint="eastAsia"/>
        </w:rPr>
        <w:t>》系统梳理了车载信息服务（Telematics）行业产业链结构，分析车载信息服务（Telematics）行业市场规模、需求特征及价格动态，客观呈现车载信息服务（Telematics）行业发展现状。报告研究了车载信息服务（Telematics）技术发展现状及未来方向，结合市场趋势科学预测增长空间，并解析车载信息服务（Telematics）重点企业的竞争格局与品牌表现。通过对车载信息服务（Telematics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车载信息服务（Telematics）产业概述</w:t>
      </w:r>
      <w:r>
        <w:rPr>
          <w:rFonts w:hint="eastAsia"/>
        </w:rPr>
        <w:br/>
      </w:r>
      <w:r>
        <w:rPr>
          <w:rFonts w:hint="eastAsia"/>
        </w:rPr>
        <w:t>　　第一节 车载信息服务（Telematics）定义与分类</w:t>
      </w:r>
      <w:r>
        <w:rPr>
          <w:rFonts w:hint="eastAsia"/>
        </w:rPr>
        <w:br/>
      </w:r>
      <w:r>
        <w:rPr>
          <w:rFonts w:hint="eastAsia"/>
        </w:rPr>
        <w:t>　　第二节 车载信息服务（Telematics）产业链结构及关键环节剖析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车载信息服务（Telematics）商业模式与盈利模式解析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车载信息服务（Telematics）经济指标与行业评估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全球车载信息服务（Telematics）市场发展综述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2019-2024年全球车载信息服务（Telematics）市场规模及增长趋势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主要国家与地区车载信息服务（Telematics）市场对比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2025-2031年全球车载信息服务（Telematics）行业发展趋势与前景预测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国际车载信息服务（Telematics）市场发展趋势及对我国启示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二、对我国车载信息服务（Telematics）市场的借鉴意义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中国车载信息服务（Telematics）行业市场规模分析与预测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车载信息服务（Telematics）市场的总体规模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一、2019-2024年车载信息服务（Telematics）市场规模变化及趋势分析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二、2025年车载信息服务（Telematics）行业市场规模特点</w:t>
      </w:r>
      <w:r>
        <w:rPr>
          <w:rFonts w:hint="eastAsia"/>
        </w:rPr>
        <w:br/>
      </w:r>
      <w:r>
        <w:rPr>
          <w:rFonts w:hint="eastAsia"/>
        </w:rPr>
        <w:t>　　第二节 车载信息服务（Telematics）市场规模的构成</w:t>
      </w:r>
      <w:r>
        <w:rPr>
          <w:rFonts w:hint="eastAsia"/>
        </w:rPr>
        <w:br/>
      </w:r>
      <w:r>
        <w:rPr>
          <w:rFonts w:hint="eastAsia"/>
        </w:rPr>
        <w:t>　　　　一、车载信息服务（Telematics）客户群体特征与偏好分析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二、不同类型车载信息服务（Telematics）市场规模分布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三、各地区车载信息服务（Telematics）市场规模差异与特点</w:t>
      </w:r>
      <w:r>
        <w:rPr>
          <w:rFonts w:hint="eastAsia"/>
        </w:rPr>
        <w:br/>
      </w:r>
      <w:r>
        <w:rPr>
          <w:rFonts w:hint="eastAsia"/>
        </w:rPr>
        <w:t>　　第三节 车载信息服务（Telematics）市场规模的预测与展望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一、未来几年车载信息服务（Telematics）市场规模增长预测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2019-2024年中国车载信息服务（Telematics）行业总体发展与财务状况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2019-2024年车载信息服务（Telematics）行业规模情况</w:t>
      </w:r>
      <w:r>
        <w:rPr>
          <w:rFonts w:hint="eastAsia"/>
        </w:rPr>
        <w:br/>
      </w:r>
      <w:r>
        <w:rPr>
          <w:rFonts w:hint="eastAsia"/>
        </w:rPr>
        <w:t>　　　　一、车载信息服务（Telematics）行业企业数量规模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二、车载信息服务（Telematics）行业从业人员规模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三、车载信息服务（Telematics）行业市场敏感性分析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2019-2024年车载信息服务（Telematics）行业财务能力分析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一、车载信息服务（Telematics）行业盈利能力</w:t>
      </w:r>
      <w:r>
        <w:rPr>
          <w:rFonts w:hint="eastAsia"/>
        </w:rPr>
        <w:br/>
      </w:r>
      <w:r>
        <w:rPr>
          <w:rFonts w:hint="eastAsia"/>
        </w:rPr>
        <w:t>　　　　二、车载信息服务（Telematics）行业偿债能力</w:t>
      </w:r>
      <w:r>
        <w:rPr>
          <w:rFonts w:hint="eastAsia"/>
        </w:rPr>
        <w:br/>
      </w:r>
      <w:r>
        <w:rPr>
          <w:rFonts w:hint="eastAsia"/>
        </w:rPr>
        <w:t>　　　　三、车载信息服务（Telematics）行业营运能力</w:t>
      </w:r>
      <w:r>
        <w:rPr>
          <w:rFonts w:hint="eastAsia"/>
        </w:rPr>
        <w:br/>
      </w:r>
      <w:r>
        <w:rPr>
          <w:rFonts w:hint="eastAsia"/>
        </w:rPr>
        <w:t>　　　　四、车载信息服务（Telematics）行业发展能力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中国车载信息服务（Telematics）行业细分市场调研与机会挖掘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车载信息服务（Telematics）细分市场（一）市场调研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车载信息服务（Telematics）细分市场（二）市场调研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中国车载信息服务（Telematics）行业区域市场调研分析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2019-2024年中国车载信息服务（Telematics）行业重点区域调研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一、重点地区（一）车载信息服务（Telematics）市场规模与特点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二、重点地区（二）车载信息服务（Telematics）市场规模及特点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三、重点地区（三）车载信息服务（Telematics）市场规模及特点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四、重点地区（四）车载信息服务（Telematics）市场规模及特点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不同区域车载信息服务（Telematics）市场的对比与启示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二、车载信息服务（Telematics）市场拓展策略与建议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中国车载信息服务（Telematics）行业的营销渠道与客户分析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车载信息服务（Telematics）行业渠道分析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二、各类渠道对车载信息服务（Telematics）行业的影响</w:t>
      </w:r>
      <w:r>
        <w:rPr>
          <w:rFonts w:hint="eastAsia"/>
        </w:rPr>
        <w:br/>
      </w:r>
      <w:r>
        <w:rPr>
          <w:rFonts w:hint="eastAsia"/>
        </w:rPr>
        <w:t>　　　　三、主要车载信息服务（Telematics）企业渠道策略研究</w:t>
      </w:r>
      <w:r>
        <w:rPr>
          <w:rFonts w:hint="eastAsia"/>
        </w:rPr>
        <w:br/>
      </w:r>
      <w:r>
        <w:rPr>
          <w:rFonts w:hint="eastAsia"/>
        </w:rPr>
        <w:t>　　第二节 车载信息服务（Telematics）行业客户分析与定位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中国车载信息服务（Telematics）行业竞争格局及策略选择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车载信息服务（Telematics）行业总体市场竞争状况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一、车载信息服务（Telematics）行业竞争结构分析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二、车载信息服务（Telematics）企业竞争格局与集中度评估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三、车载信息服务（Telematics）行业SWOT分析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车载信息服务（Telematics）行业重点企业调研分析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车载信息服务（Telematics）企业发展策略分析</w:t>
      </w:r>
      <w:r>
        <w:rPr>
          <w:rFonts w:hint="eastAsia"/>
        </w:rPr>
        <w:br/>
      </w:r>
      <w:r>
        <w:rPr>
          <w:rFonts w:hint="eastAsia"/>
        </w:rPr>
        <w:t>　　第一节 车载信息服务（Telematics）市场与销售策略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车载信息服务（Telematics）品牌战略思考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中国车载信息服务（Telematics）行业发展环境分析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二、车载信息服务（Telematics）行业主管部门、监管体制及相关政策法规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3、车载信息服务（Telematics）行业的主要法律、法规和政策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4、2025年车载信息服务（Telematics）行业法律法规和政策对行业的影响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二、车载信息服务（Telematics）消费者需求分析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一、车载信息服务（Telematics）技术的应用与创新</w:t>
      </w:r>
      <w:r>
        <w:rPr>
          <w:rFonts w:hint="eastAsia"/>
        </w:rPr>
        <w:br/>
      </w:r>
      <w:r>
        <w:rPr>
          <w:rFonts w:hint="eastAsia"/>
        </w:rPr>
        <w:t>　　　　二、车载信息服务（Telematics）行业发展的技术趋势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2025-2031年车载信息服务（Telematics）行业展趋势预测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2025-2031年车载信息服务（Telematics）市场发展前景分析</w:t>
      </w:r>
      <w:r>
        <w:rPr>
          <w:rFonts w:hint="eastAsia"/>
        </w:rPr>
        <w:br/>
      </w:r>
      <w:r>
        <w:rPr>
          <w:rFonts w:hint="eastAsia"/>
        </w:rPr>
        <w:t>　　　　一、车载信息服务（Telematics）市场发展潜力</w:t>
      </w:r>
      <w:r>
        <w:rPr>
          <w:rFonts w:hint="eastAsia"/>
        </w:rPr>
        <w:br/>
      </w:r>
      <w:r>
        <w:rPr>
          <w:rFonts w:hint="eastAsia"/>
        </w:rPr>
        <w:t>　　　　二、车载信息服务（Telematics）市场前景分析</w:t>
      </w:r>
      <w:r>
        <w:rPr>
          <w:rFonts w:hint="eastAsia"/>
        </w:rPr>
        <w:br/>
      </w:r>
      <w:r>
        <w:rPr>
          <w:rFonts w:hint="eastAsia"/>
        </w:rPr>
        <w:t>　　　　三、车载信息服务（Telematics）细分行业发展前景分析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2025-2031年车载信息服务（Telematics）发展趋势预测</w:t>
      </w:r>
      <w:r>
        <w:rPr>
          <w:rFonts w:hint="eastAsia"/>
        </w:rPr>
        <w:br/>
      </w:r>
      <w:r>
        <w:rPr>
          <w:rFonts w:hint="eastAsia"/>
        </w:rPr>
        <w:t>　　　　一、车载信息服务（Telematics）发展趋势预测</w:t>
      </w:r>
      <w:r>
        <w:rPr>
          <w:rFonts w:hint="eastAsia"/>
        </w:rPr>
        <w:br/>
      </w:r>
      <w:r>
        <w:rPr>
          <w:rFonts w:hint="eastAsia"/>
        </w:rPr>
        <w:t>　　　　二、车载信息服务（Telematics）市场规模预测</w:t>
      </w:r>
      <w:r>
        <w:rPr>
          <w:rFonts w:hint="eastAsia"/>
        </w:rPr>
        <w:br/>
      </w:r>
      <w:r>
        <w:rPr>
          <w:rFonts w:hint="eastAsia"/>
        </w:rPr>
        <w:t>　　　　三、车载信息服务（Telematics）细分市场发展趋势预测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未来车载信息服务（Telematics）行业挑战与机遇探讨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一、车载信息服务（Telematics）行业挑战</w:t>
      </w:r>
      <w:r>
        <w:rPr>
          <w:rFonts w:hint="eastAsia"/>
        </w:rPr>
        <w:br/>
      </w:r>
      <w:r>
        <w:rPr>
          <w:rFonts w:hint="eastAsia"/>
        </w:rPr>
        <w:t>　　　　二、车载信息服务（Telematics）行业机遇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车载信息服务（Telematics）行业研究结论及建议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对车载信息服务（Telematics）行业发展的建议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中^智^林－对车载信息服务（Telematics）企业和投资者的建议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车载信息服务（Telematics）行业历程</w:t>
      </w:r>
      <w:r>
        <w:rPr>
          <w:rFonts w:hint="eastAsia"/>
        </w:rPr>
        <w:br/>
      </w:r>
      <w:r>
        <w:rPr>
          <w:rFonts w:hint="eastAsia"/>
        </w:rPr>
        <w:t>　　图表 车载信息服务（Telematics）行业生命周期</w:t>
      </w:r>
      <w:r>
        <w:rPr>
          <w:rFonts w:hint="eastAsia"/>
        </w:rPr>
        <w:br/>
      </w:r>
      <w:r>
        <w:rPr>
          <w:rFonts w:hint="eastAsia"/>
        </w:rPr>
        <w:t>　　图表 车载信息服务（Telematics）行业产业链分析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2019-2024年车载信息服务（Telematics）行业市场容量统计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2019-2024年中国车载信息服务（Telematics）行业市场规模及增长情况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2019-2024年中国车载信息服务（Telematics）行业销售收入分析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2019-2024年中国车载信息服务（Telematics）行业盈利情况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2019-2024年中国车载信息服务（Telematics）行业利润总额分析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2019-2024年中国车载信息服务（Telematics）行业企业数量情况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2019-2024年中国车载信息服务（Telematics）行业企业平均规模情况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2019-2024年中国车载信息服务（Telematics）行业竞争力分析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2019-2024年中国车载信息服务（Telematics）行业盈利能力分析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2019-2024年中国车载信息服务（Telematics）行业运营能力分析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2019-2024年中国车载信息服务（Telematics）行业偿债能力分析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2019-2024年中国车载信息服务（Telematics）行业发展能力分析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2019-2024年中国车载信息服务（Telematics）行业经营效益分析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**地区车载信息服务（Telematics）市场规模及增长情况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**地区车载信息服务（Telematics）行业市场需求情况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**地区车载信息服务（Telematics）市场规模及增长情况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**地区车载信息服务（Telematics）行业市场需求情况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**地区车载信息服务（Telematics）市场规模及增长情况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**地区车载信息服务（Telematics）行业市场需求情况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车载信息服务（Telematics）重点企业（一）基本信息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车载信息服务（Telematics）重点企业（一）经营情况分析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车载信息服务（Telematics）重点企业（一）盈利能力情况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车载信息服务（Telematics）重点企业（一）偿债能力情况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车载信息服务（Telematics）重点企业（一）运营能力情况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车载信息服务（Telematics）重点企业（一）成长能力情况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车载信息服务（Telematics）重点企业（二）基本信息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车载信息服务（Telematics）重点企业（二）经营情况分析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车载信息服务（Telematics）重点企业（二）盈利能力情况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车载信息服务（Telematics）重点企业（二）偿债能力情况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车载信息服务（Telematics）重点企业（二）运营能力情况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车载信息服务（Telematics）重点企业（二）成长能力情况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2025-2031年中国车载信息服务（Telematics）行业市场容量预测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2025-2031年中国车载信息服务（Telematics）行业市场规模预测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2025-2031年中国车载信息服务（Telematics）市场前景分析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2025-2031年中国车载信息服务（Telematics）行业发展趋势预测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b5f506b784671" w:history="1">
        <w:r>
          <w:rPr>
            <w:rStyle w:val="Hyperlink"/>
          </w:rPr>
          <w:t>2025-2031年中国车载信息服务（Telematics）行业市场调研与发展前景预测报告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b5f506b784671" w:history="1">
        <w:r>
          <w:rPr>
            <w:rStyle w:val="Hyperlink"/>
          </w:rPr>
          <w:t>https://www.20087.com/5/12/CheZaiXinXiFuWu-Telematics-HangYeQianJing.html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热点：车载信息服务是什么、车载信息服务是车联网一个重要组成部分、车载信息服务系统的组成包括、车载信息服务终端、车载信息服务的功能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c703358a041b1" w:history="1">
      <w:r>
        <w:rPr>
          <w:rStyle w:val="Hyperlink"/>
        </w:rPr>
        <w:t>2025-2031年中国车载信息服务（Telematics）行业市场调研与发展前景预测报告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heZaiXinXiFuWu-Telematics-HangYeQianJing.html" TargetMode="External" Id="Rd4bb5f506b78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heZaiXinXiFuWu-Telematics-HangYeQianJing.html" TargetMode="External" Id="R7f5c703358a0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2025-02-17T07:44:46Z</dcterms:created>
  <dcterms:modified xsi:type="dcterms:W3CDTF">2025-02-17T08:44:46Z</dcterms:modified>
  <dc:subject>2025-2031年中国车载信息服务（Telematics）行业市场调研与发展前景预测报告</dc:subject>
  <dc:title>2025-2031年中国车载信息服务（Telematics）行业市场调研与发展前景预测报告</dc:title>
  <cp:keywords>2025-2031年中国车载信息服务（Telematics）行业市场调研与发展前景预测报告</cp:keywords>
  <dc:description>2025-2031年中国车载信息服务（Telematics）行业市场调研与发展前景预测报告</dc:description>
</cp:coreProperties>
</file>