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21871359247f7" w:history="1">
              <w:r>
                <w:rPr>
                  <w:rStyle w:val="Hyperlink"/>
                </w:rPr>
                <w:t>2026-2032年中国防紫外线膜行业发展分析与前景趋势报告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21871359247f7" w:history="1">
              <w:r>
                <w:rPr>
                  <w:rStyle w:val="Hyperlink"/>
                </w:rPr>
                <w:t>2026-2032年中国防紫外线膜行业发展分析与前景趋势报告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21871359247f7" w:history="1">
                <w:r>
                  <w:rPr>
                    <w:rStyle w:val="Hyperlink"/>
                  </w:rPr>
                  <w:t>https://www.20087.com/5/92/FangZiWaiXianMoQianJing.html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紫外线膜市场在健康意识提升与技术进步的双重驱动下持续扩张。消费者对紫外线辐射危害的认知不断提高，推动了住宅、商业建筑及汽车领域对防护产品的主动需求。高性能薄膜的研发取得了长足进步，纳米陶瓷技术等创新材料的应用，在确保卓越紫外线阻隔率的同时，兼顾了光学清晰度与美观性。商业建筑业主日益认识到该类产品在节能降耗方面的价值，通过降低热量吸收减少空调使用，符合日益严格的建筑节能规范。在消费电子领域，OLED面板对紫外线的敏感性也催生了屏幕保护膜的新增需求。</w:t>
      </w:r>
      <w:r>
        <w:rPr>
          <w:rFonts w:hint="eastAsia"/>
        </w:rPr>
        <w:br/>
      </w:r>
      <w:r>
        <w:rPr>
          <w:rFonts w:hint="eastAsia"/>
        </w:rPr>
        <w:t>　　未来，防紫外线膜将向功能集成化、智能化及可持续化方向演进。市场调研网指出，消费者对产品的需求将不仅限于紫外线防护，还将追求眩光减少、隔热等多重益处。智能窗户薄膜技术将根据阳光强度动态调节遮光特性，与智能家居系统深度融合，满足年轻消费群体对科技感的追求。可持续性将成为影响购买决策的关键因素，采用可生物降解材料或可回收包装的产品将更具市场竞争力。定制化趋势也将更加明显，针对不同应用场景提供个性化解决方案，而非标准化的通用产品。防紫外线膜企业将通过创新材料与工艺，不断提升产品性能与应用范围，满足市场日益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d21871359247f7" w:history="1">
        <w:r>
          <w:rPr>
            <w:rStyle w:val="Hyperlink"/>
          </w:rPr>
          <w:t>2026-2032年中国防紫外线膜行业发展分析与前景趋势报告</w:t>
        </w:r>
      </w:hyperlink>
      <w:r>
        <w:rPr>
          <w:rFonts w:hint="eastAsia"/>
        </w:rPr>
        <w:t>》，2025年防紫外线膜行业市场规模达 亿元，预计2032年市场规模将达 亿元，期间年均复合增长率（CAGR）达 %。报告基于权威机构、相关协会数据及一手调研资料，系统分析了防紫外线膜行业的市场规模、重点地区产销动态、行业财务指标、上下游产业链发展现状及趋势。此外，报告还深入剖析了防紫外线膜领域重点企业的经营状况与发展战略，探讨了防紫外线膜行业技术现状与未来发展方向，并针对投资风险提出了相应的对策建议，为防紫外线膜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防紫外线膜行业概述</w:t>
      </w:r>
      <w:r>
        <w:rPr>
          <w:rFonts w:hint="eastAsia"/>
        </w:rPr>
        <w:br/>
      </w:r>
      <w:r>
        <w:rPr>
          <w:rFonts w:hint="eastAsia"/>
        </w:rPr>
        <w:t>　　第一节 防紫外线膜定义与分类</w:t>
      </w:r>
      <w:r>
        <w:rPr>
          <w:rFonts w:hint="eastAsia"/>
        </w:rPr>
        <w:br/>
      </w:r>
      <w:r>
        <w:rPr>
          <w:rFonts w:hint="eastAsia"/>
        </w:rPr>
        <w:t>　　第二节 防紫外线膜应用领域</w:t>
      </w:r>
      <w:r>
        <w:rPr>
          <w:rFonts w:hint="eastAsia"/>
        </w:rPr>
        <w:br/>
      </w:r>
      <w:r>
        <w:rPr>
          <w:rFonts w:hint="eastAsia"/>
        </w:rPr>
        <w:t>　　第三节 防紫外线膜行业经济指标分析</w:t>
      </w:r>
      <w:r>
        <w:rPr>
          <w:rFonts w:hint="eastAsia"/>
        </w:rPr>
        <w:br/>
      </w:r>
      <w:r>
        <w:rPr>
          <w:rFonts w:hint="eastAsia"/>
        </w:rPr>
        <w:t>　　　　一、防紫外线膜行业赢利性评估</w:t>
      </w:r>
      <w:r>
        <w:rPr>
          <w:rFonts w:hint="eastAsia"/>
        </w:rPr>
        <w:br/>
      </w:r>
      <w:r>
        <w:rPr>
          <w:rFonts w:hint="eastAsia"/>
        </w:rPr>
        <w:t>　　　　二、防紫外线膜行业成长速度分析</w:t>
      </w:r>
      <w:r>
        <w:rPr>
          <w:rFonts w:hint="eastAsia"/>
        </w:rPr>
        <w:br/>
      </w:r>
      <w:r>
        <w:rPr>
          <w:rFonts w:hint="eastAsia"/>
        </w:rPr>
        <w:t>　　　　三、防紫外线膜附加值提升空间探讨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四、防紫外线膜行业进入壁垒分析</w:t>
      </w:r>
      <w:r>
        <w:rPr>
          <w:rFonts w:hint="eastAsia"/>
        </w:rPr>
        <w:br/>
      </w:r>
      <w:r>
        <w:rPr>
          <w:rFonts w:hint="eastAsia"/>
        </w:rPr>
        <w:t>　　　　五、防紫外线膜行业风险性评估</w:t>
      </w:r>
      <w:r>
        <w:rPr>
          <w:rFonts w:hint="eastAsia"/>
        </w:rPr>
        <w:br/>
      </w:r>
      <w:r>
        <w:rPr>
          <w:rFonts w:hint="eastAsia"/>
        </w:rPr>
        <w:t>　　　　六、防紫外线膜行业周期性分析</w:t>
      </w:r>
      <w:r>
        <w:rPr>
          <w:rFonts w:hint="eastAsia"/>
        </w:rPr>
        <w:br/>
      </w:r>
      <w:r>
        <w:rPr>
          <w:rFonts w:hint="eastAsia"/>
        </w:rPr>
        <w:t>　　　　七、防紫外线膜行业竞争程度指标</w:t>
      </w:r>
      <w:r>
        <w:rPr>
          <w:rFonts w:hint="eastAsia"/>
        </w:rPr>
        <w:br/>
      </w:r>
      <w:r>
        <w:rPr>
          <w:rFonts w:hint="eastAsia"/>
        </w:rPr>
        <w:t>　　　　八、防紫外线膜行业成熟度综合分析</w:t>
      </w:r>
      <w:r>
        <w:rPr>
          <w:rFonts w:hint="eastAsia"/>
        </w:rPr>
        <w:br/>
      </w:r>
      <w:r>
        <w:rPr>
          <w:rFonts w:hint="eastAsia"/>
        </w:rPr>
        <w:t>　　第四节 防紫外线膜产业链及经营模式分析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三、防紫外线膜销售模式与渠道策略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全球防紫外线膜市场发展分析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2025-2026年全球防紫外线膜行业发展分析</w:t>
      </w:r>
      <w:r>
        <w:rPr>
          <w:rFonts w:hint="eastAsia"/>
        </w:rPr>
        <w:br/>
      </w:r>
      <w:r>
        <w:rPr>
          <w:rFonts w:hint="eastAsia"/>
        </w:rPr>
        <w:t>　　　　一、全球防紫外线膜行业市场规模与趋势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二、全球防紫外线膜行业发展特点</w:t>
      </w:r>
      <w:r>
        <w:rPr>
          <w:rFonts w:hint="eastAsia"/>
        </w:rPr>
        <w:br/>
      </w:r>
      <w:r>
        <w:rPr>
          <w:rFonts w:hint="eastAsia"/>
        </w:rPr>
        <w:t>　　　　三、全球防紫外线膜行业竞争格局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主要国家与地区防紫外线膜市场分析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2026-2032年全球防紫外线膜行业发展趋势与前景预测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一、防紫外线膜行业发展趋势</w:t>
      </w:r>
      <w:r>
        <w:rPr>
          <w:rFonts w:hint="eastAsia"/>
        </w:rPr>
        <w:br/>
      </w:r>
      <w:r>
        <w:rPr>
          <w:rFonts w:hint="eastAsia"/>
        </w:rPr>
        <w:t>　　　　二、防紫外线膜行业发展潜力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中国防紫外线膜行业市场分析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2025-2026年防紫外线膜产能与投资动态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一、国内防紫外线膜产能现状与利用效率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二、防紫外线膜产能扩张与投资动态分析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2026-2032年防紫外线膜行业产量统计与趋势预测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一、2020-2025年防紫外线膜行业产量与增长趋势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1、2020-2025年防紫外线膜产量及增长趋势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2、2020-2025年防紫外线膜细分产品产量及份额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二、防紫外线膜产量影响因素分析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三、2026-2032年防紫外线膜产量预测</w:t>
      </w:r>
      <w:r>
        <w:rPr>
          <w:rFonts w:hint="eastAsia"/>
        </w:rPr>
        <w:br/>
      </w:r>
      <w:r>
        <w:rPr>
          <w:rFonts w:hint="eastAsia"/>
        </w:rPr>
        <w:t>　　第三节 2026-2032年防紫外线膜市场需求与销售分析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一、2025-2026年防紫外线膜行业需求现状</w:t>
      </w:r>
      <w:r>
        <w:rPr>
          <w:rFonts w:hint="eastAsia"/>
        </w:rPr>
        <w:br/>
      </w:r>
      <w:r>
        <w:rPr>
          <w:rFonts w:hint="eastAsia"/>
        </w:rPr>
        <w:t>　　　　二、防紫外线膜客户群体与需求特点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三、2020-2025年防紫外线膜行业销售规模分析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四、2026-2032年防紫外线膜市场增长潜力与规模预测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2025-2026年防紫外线膜行业技术发展现状及趋势分析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防紫外线膜行业技术发展现状分析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国内外防紫外线膜行业技术差距分析及差距形成的主要原因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防紫外线膜行业技术发展方向、趋势预测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提升防紫外线膜行业技术能力策略建议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中国防紫外线膜细分市场分析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一、2025-2026年防紫外线膜主要细分产品市场现状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防紫外线膜价格机制与竞争策略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一、2020-2025年防紫外线膜市场价格走势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防紫外线膜定价策略与方法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2026-2032年防紫外线膜价格竞争态势与趋势预测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中国防紫外线膜行业重点区域市场研究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2025-2026年重点区域防紫外线膜市场发展概况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二、2020-2025年防紫外线膜市场需求规模情况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三、2026-2032年防紫外线膜行业发展潜力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二、2020-2025年防紫外线膜市场需求规模情况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三、2026-2032年防紫外线膜行业发展潜力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二、2020-2025年防紫外线膜市场需求规模情况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三、2026-2032年防紫外线膜行业发展潜力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二、2020-2025年防紫外线膜市场需求规模情况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三、2026-2032年防紫外线膜行业发展潜力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二、2020-2025年防紫外线膜市场需求规模情况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三、2026-2032年防紫外线膜行业发展潜力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2020-2025年中国防紫外线膜行业进出口情况分析</w:t>
      </w:r>
      <w:r>
        <w:rPr>
          <w:rFonts w:hint="eastAsia"/>
        </w:rPr>
        <w:br/>
      </w:r>
      <w:r>
        <w:rPr>
          <w:rFonts w:hint="eastAsia"/>
        </w:rPr>
        <w:t>　　第一节 防紫外线膜行业进口规模与来源分析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一、2020-2025年防紫外线膜进口规模分析</w:t>
      </w:r>
      <w:r>
        <w:rPr>
          <w:rFonts w:hint="eastAsia"/>
        </w:rPr>
        <w:br/>
      </w:r>
      <w:r>
        <w:rPr>
          <w:rFonts w:hint="eastAsia"/>
        </w:rPr>
        <w:t>　　　　二、防紫外线膜主要进口来源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防紫外线膜行业出口规模与目的地分析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一、2020-2025年防紫外线膜出口规模分析</w:t>
      </w:r>
      <w:r>
        <w:rPr>
          <w:rFonts w:hint="eastAsia"/>
        </w:rPr>
        <w:br/>
      </w:r>
      <w:r>
        <w:rPr>
          <w:rFonts w:hint="eastAsia"/>
        </w:rPr>
        <w:t>　　　　二、防紫外线膜主要出口目的地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2020-2025年中国防紫外线膜总体规模与财务指标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中国防紫外线膜行业总体规模分析</w:t>
      </w:r>
      <w:r>
        <w:rPr>
          <w:rFonts w:hint="eastAsia"/>
        </w:rPr>
        <w:br/>
      </w:r>
      <w:r>
        <w:rPr>
          <w:rFonts w:hint="eastAsia"/>
        </w:rPr>
        <w:t>　　　　一、防紫外线膜企业数量与结构</w:t>
      </w:r>
      <w:r>
        <w:rPr>
          <w:rFonts w:hint="eastAsia"/>
        </w:rPr>
        <w:br/>
      </w:r>
      <w:r>
        <w:rPr>
          <w:rFonts w:hint="eastAsia"/>
        </w:rPr>
        <w:t>　　　　二、防紫外线膜从业人员规模</w:t>
      </w:r>
      <w:r>
        <w:rPr>
          <w:rFonts w:hint="eastAsia"/>
        </w:rPr>
        <w:br/>
      </w:r>
      <w:r>
        <w:rPr>
          <w:rFonts w:hint="eastAsia"/>
        </w:rPr>
        <w:t>　　　　三、防紫外线膜行业资产状况</w:t>
      </w:r>
      <w:r>
        <w:rPr>
          <w:rFonts w:hint="eastAsia"/>
        </w:rPr>
        <w:br/>
      </w:r>
      <w:r>
        <w:rPr>
          <w:rFonts w:hint="eastAsia"/>
        </w:rPr>
        <w:t>　　第二节 中国防紫外线膜行业财务指标总体分析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防紫外线膜行业重点企业经营状况分析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防紫外线膜重点企业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防紫外线膜领先企业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防紫外线膜标杆企业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防紫外线膜代表企业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防紫外线膜龙头企业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防紫外线膜重点企业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中国防紫外线膜行业竞争格局分析</w:t>
      </w:r>
      <w:r>
        <w:rPr>
          <w:rFonts w:hint="eastAsia"/>
        </w:rPr>
        <w:br/>
      </w:r>
      <w:r>
        <w:rPr>
          <w:rFonts w:hint="eastAsia"/>
        </w:rPr>
        <w:t>　　第一节 防紫外线膜行业竞争格局总览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2025-2026年防紫外线膜行业竞争力分析</w:t>
      </w:r>
      <w:r>
        <w:rPr>
          <w:rFonts w:hint="eastAsia"/>
        </w:rPr>
        <w:br/>
      </w:r>
      <w:r>
        <w:rPr>
          <w:rFonts w:hint="eastAsia"/>
        </w:rPr>
        <w:t>　　　　一、防紫外线膜供应商议价能力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四、防紫外线膜替代品威胁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2020-2025年防紫外线膜行业企业并购活动分析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2025-2026年防紫外线膜行业会展与招投标活动分析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一、防紫外线膜行业会展活动及其市场影响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2026年中国防紫外线膜企业发展策略分析</w:t>
      </w:r>
      <w:r>
        <w:rPr>
          <w:rFonts w:hint="eastAsia"/>
        </w:rPr>
        <w:br/>
      </w:r>
      <w:r>
        <w:rPr>
          <w:rFonts w:hint="eastAsia"/>
        </w:rPr>
        <w:t>　　第一节 防紫外线膜市场策略分析</w:t>
      </w:r>
      <w:r>
        <w:rPr>
          <w:rFonts w:hint="eastAsia"/>
        </w:rPr>
        <w:br/>
      </w:r>
      <w:r>
        <w:rPr>
          <w:rFonts w:hint="eastAsia"/>
        </w:rPr>
        <w:t>　　　　一、防紫外线膜市场定位与拓展策略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二、防紫外线膜市场细分与目标客户</w:t>
      </w:r>
      <w:r>
        <w:rPr>
          <w:rFonts w:hint="eastAsia"/>
        </w:rPr>
        <w:br/>
      </w:r>
      <w:r>
        <w:rPr>
          <w:rFonts w:hint="eastAsia"/>
        </w:rPr>
        <w:t>　　第二节 防紫外线膜销售策略分析</w:t>
      </w:r>
      <w:r>
        <w:rPr>
          <w:rFonts w:hint="eastAsia"/>
        </w:rPr>
        <w:br/>
      </w:r>
      <w:r>
        <w:rPr>
          <w:rFonts w:hint="eastAsia"/>
        </w:rPr>
        <w:t>　　　　一、防紫外线膜销售渠道与网络建设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提高防紫外线膜企业竞争力建议</w:t>
      </w:r>
      <w:r>
        <w:rPr>
          <w:rFonts w:hint="eastAsia"/>
        </w:rPr>
        <w:br/>
      </w:r>
      <w:r>
        <w:rPr>
          <w:rFonts w:hint="eastAsia"/>
        </w:rPr>
        <w:t>　　　　一、防紫外线膜技术创新与管理优化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防紫外线膜品牌战略思考</w:t>
      </w:r>
      <w:r>
        <w:rPr>
          <w:rFonts w:hint="eastAsia"/>
        </w:rPr>
        <w:br/>
      </w:r>
      <w:r>
        <w:rPr>
          <w:rFonts w:hint="eastAsia"/>
        </w:rPr>
        <w:t>　　　　一、防紫外线膜品牌建设与维护</w:t>
      </w:r>
      <w:r>
        <w:rPr>
          <w:rFonts w:hint="eastAsia"/>
        </w:rPr>
        <w:br/>
      </w:r>
      <w:r>
        <w:rPr>
          <w:rFonts w:hint="eastAsia"/>
        </w:rPr>
        <w:t>　　　　二、防紫外线膜品牌影响力与市场竞争力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中国防紫外线膜行业风险与对策</w:t>
      </w:r>
      <w:r>
        <w:rPr>
          <w:rFonts w:hint="eastAsia"/>
        </w:rPr>
        <w:br/>
      </w:r>
      <w:r>
        <w:rPr>
          <w:rFonts w:hint="eastAsia"/>
        </w:rPr>
        <w:t>　　第一节 防紫外线膜行业SWOT分析</w:t>
      </w:r>
      <w:r>
        <w:rPr>
          <w:rFonts w:hint="eastAsia"/>
        </w:rPr>
        <w:br/>
      </w:r>
      <w:r>
        <w:rPr>
          <w:rFonts w:hint="eastAsia"/>
        </w:rPr>
        <w:t>　　　　一、防紫外线膜行业优势分析</w:t>
      </w:r>
      <w:r>
        <w:rPr>
          <w:rFonts w:hint="eastAsia"/>
        </w:rPr>
        <w:br/>
      </w:r>
      <w:r>
        <w:rPr>
          <w:rFonts w:hint="eastAsia"/>
        </w:rPr>
        <w:t>　　　　二、防紫外线膜行业劣势分析</w:t>
      </w:r>
      <w:r>
        <w:rPr>
          <w:rFonts w:hint="eastAsia"/>
        </w:rPr>
        <w:br/>
      </w:r>
      <w:r>
        <w:rPr>
          <w:rFonts w:hint="eastAsia"/>
        </w:rPr>
        <w:t>　　　　三、防紫外线膜市场机会探索</w:t>
      </w:r>
      <w:r>
        <w:rPr>
          <w:rFonts w:hint="eastAsia"/>
        </w:rPr>
        <w:br/>
      </w:r>
      <w:r>
        <w:rPr>
          <w:rFonts w:hint="eastAsia"/>
        </w:rPr>
        <w:t>　　　　四、防紫外线膜市场威胁评估</w:t>
      </w:r>
      <w:r>
        <w:rPr>
          <w:rFonts w:hint="eastAsia"/>
        </w:rPr>
        <w:br/>
      </w:r>
      <w:r>
        <w:rPr>
          <w:rFonts w:hint="eastAsia"/>
        </w:rPr>
        <w:t>　　第二节 防紫外线膜行业风险及对策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2026-2032年中国防紫外线膜行业前景与发展趋势</w:t>
      </w:r>
      <w:r>
        <w:rPr>
          <w:rFonts w:hint="eastAsia"/>
        </w:rPr>
        <w:br/>
      </w:r>
      <w:r>
        <w:rPr>
          <w:rFonts w:hint="eastAsia"/>
        </w:rPr>
        <w:t>　　第一节 防紫外线膜行业发展环境分析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2026-2032年防紫外线膜行业发展趋势与方向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一、防紫外线膜行业发展方向预测</w:t>
      </w:r>
      <w:r>
        <w:rPr>
          <w:rFonts w:hint="eastAsia"/>
        </w:rPr>
        <w:br/>
      </w:r>
      <w:r>
        <w:rPr>
          <w:rFonts w:hint="eastAsia"/>
        </w:rPr>
        <w:t>　　　　二、防紫外线膜发展趋势分析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2026-2032年防紫外线膜行业发展潜力与机遇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一、防紫外线膜市场发展潜力评估</w:t>
      </w:r>
      <w:r>
        <w:rPr>
          <w:rFonts w:hint="eastAsia"/>
        </w:rPr>
        <w:br/>
      </w:r>
      <w:r>
        <w:rPr>
          <w:rFonts w:hint="eastAsia"/>
        </w:rPr>
        <w:t>　　　　二、防紫外线膜新兴市场与机遇探索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防紫外线膜行业研究结论与建议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(中:智:林)防紫外线膜行业发展建议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防紫外线膜行业历程</w:t>
      </w:r>
      <w:r>
        <w:rPr>
          <w:rFonts w:hint="eastAsia"/>
        </w:rPr>
        <w:br/>
      </w:r>
      <w:r>
        <w:rPr>
          <w:rFonts w:hint="eastAsia"/>
        </w:rPr>
        <w:t>　　图表 防紫外线膜行业生命周期</w:t>
      </w:r>
      <w:r>
        <w:rPr>
          <w:rFonts w:hint="eastAsia"/>
        </w:rPr>
        <w:br/>
      </w:r>
      <w:r>
        <w:rPr>
          <w:rFonts w:hint="eastAsia"/>
        </w:rPr>
        <w:t>　　图表 防紫外线膜行业产业链分析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2020-2025年防紫外线膜行业市场容量分析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2020-2025年中国防紫外线膜市场需求量及增速统计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2025年中国防紫外线膜行业需求领域分布格局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2020-2025年中国防紫外线膜进口金额分析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2020-2025年中国防紫外线膜出口数量分析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2020-2025年中国防紫外线膜出口金额分析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2025年中国防紫外线膜进口国家及地区分析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2025年中国防紫外线膜出口国家及地区分析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2020-2025年中国防紫外线膜行业企业平均规模情况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**地区防紫外线膜市场规模及增长情况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防紫外线膜重点企业（三）成长能力情况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2026-2032年中国防紫外线膜市场需求量预测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2026-2032年中国防紫外线膜市场前景分析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2026-2032年中国防紫外线膜行业发展趋势预测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21871359247f7" w:history="1">
        <w:r>
          <w:rPr>
            <w:rStyle w:val="Hyperlink"/>
          </w:rPr>
          <w:t>2026-2032年中国防紫外线膜行业发展分析与前景趋势报告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21871359247f7" w:history="1">
        <w:r>
          <w:rPr>
            <w:rStyle w:val="Hyperlink"/>
          </w:rPr>
          <w:t>https://www.20087.com/5/92/FangZiWaiXianMoQianJing.html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车膜防不防紫外线、防紫外线膜的原理、薄膜能阻挡紫外线吗、防紫外线膜是贴外面还是里边、家里有必要装防紫外线玻璃吗、防紫外线膜和隔热膜价格、后档膜起泡了换还是不换、防紫外线膜多少钱、磨砂膜是伤眼还是护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3d940a6a74f0a" w:history="1">
      <w:r>
        <w:rPr>
          <w:rStyle w:val="Hyperlink"/>
        </w:rPr>
        <w:t>2026-2032年中国防紫外线膜行业发展分析与前景趋势报告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angZiWaiXianMoQianJing.html" TargetMode="External" Id="R07d218713592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angZiWaiXianMoQianJing.html" TargetMode="External" Id="Rf2f3d940a6a7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2026-04-13T05:01:49Z</dcterms:created>
  <dcterms:modified xsi:type="dcterms:W3CDTF">2026-04-13T06:01:49Z</dcterms:modified>
  <dc:subject>2026-2032年中国防紫外线膜行业发展分析与前景趋势报告</dc:subject>
  <dc:title>2026-2032年中国防紫外线膜行业发展分析与前景趋势报告</dc:title>
  <cp:keywords>2026-2032年中国防紫外线膜行业发展分析与前景趋势报告</cp:keywords>
  <dc:description>2026-2032年中国防紫外线膜行业发展分析与前景趋势报告</dc:description>
</cp:coreProperties>
</file>