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36a70fe444abb" w:history="1">
              <w:r>
                <w:rPr>
                  <w:rStyle w:val="Hyperlink"/>
                </w:rPr>
                <w:t>中国高精度GNSS板卡及模块发展现状调研与市场前景分析报告（2026-2032年）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36a70fe444abb" w:history="1">
              <w:r>
                <w:rPr>
                  <w:rStyle w:val="Hyperlink"/>
                </w:rPr>
                <w:t>中国高精度GNSS板卡及模块发展现状调研与市场前景分析报告（2026-2032年）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236a70fe444abb" w:history="1">
                <w:r>
                  <w:rPr>
                    <w:rStyle w:val="Hyperlink"/>
                  </w:rPr>
                  <w:t>https://www.20087.com/5/82/GaoJingDuGNSSBanKaJiMoKuaiHangYeQianJing.html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GNSS板卡及模块现阶段广泛应用于测绘、自动驾驶、精准农业及无人机导航，通过多频多系统（GPS、北斗、Galileo、GLONASS）信号融合与RTK/PPP算法实现厘米级定位。产品强调低噪声射频前端、抗多路径干扰能力及在城市峡谷等弱信号环境下的稳定性。在智能交通与低空经济加速发展推动下，对支持北斗三号新信号、完好性监测及与IMU深度融合的需求迅速增长。然而，复杂电磁环境仍易导致定位跳变，且高精度服务依赖外部差分源，限制独立运行能力。</w:t>
      </w:r>
      <w:r>
        <w:rPr>
          <w:rFonts w:hint="eastAsia"/>
        </w:rPr>
        <w:br/>
      </w:r>
      <w:r>
        <w:rPr>
          <w:rFonts w:hint="eastAsia"/>
        </w:rPr>
        <w:t>　　未来，高精度GNSS板卡及模块将向自主增强与芯片级融合方向突破。市场调研网指出，片上集成AI协处理器实时识别并抑制多路径误差；量子惯导辅助实现GNSS拒止环境下的持续高精度推算。在6G通感一体架构中，GNSS模块与通信基带共享天线与算力资源。此外，开源固件生态促进算法快速迭代。未来，该模块不仅提供位置信息，更将成为智能体空间认知的核心传感器，在无人系统与数字孪生地球构建中持续提升时空基准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36a70fe444abb" w:history="1">
        <w:r>
          <w:rPr>
            <w:rStyle w:val="Hyperlink"/>
          </w:rPr>
          <w:t>中国高精度GNSS板卡及模块发展现状调研与市场前景分析报告（2026-2032年）</w:t>
        </w:r>
      </w:hyperlink>
      <w:r>
        <w:rPr>
          <w:rFonts w:hint="eastAsia"/>
        </w:rPr>
        <w:t>》基于多年高精度GNSS板卡及模块行业研究积累，结合高精度GNSS板卡及模块行业市场现状，通过资深研究团队对高精度GNSS板卡及模块市场资讯的系统整理与分析，依托权威数据资源及长期市场监测数据库，对高精度GNSS板卡及模块行业进行了全面调研。报告详细分析了高精度GNSS板卡及模块市场规模、市场前景、技术现状及未来发展方向，重点评估了高精度GNSS板卡及模块行业内企业的竞争格局及经营表现，并通过SWOT分析揭示了高精度GNSS板卡及模块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236a70fe444abb" w:history="1">
        <w:r>
          <w:rPr>
            <w:rStyle w:val="Hyperlink"/>
          </w:rPr>
          <w:t>中国高精度GNSS板卡及模块发展现状调研与市场前景分析报告（2026-2032年）</w:t>
        </w:r>
      </w:hyperlink>
      <w:r>
        <w:rPr>
          <w:rFonts w:hint="eastAsia"/>
        </w:rPr>
        <w:t>》，2025年高精度GNSS板卡及模块行业市场规模达 亿元，预计2032年市场规模将达 亿元，期间年均复合增长率（CAGR）达 %。报告为投资者提供了准确的市场现状分析及前景预判，帮助挖掘行业投资价值，并提出投资策略与营销策略建议，是把握高精度GNSS板卡及模块行业动态、优化决策的重要工具。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高精度GNSS板卡及模块市场概述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按照不同产品类型，高精度GNSS板卡及模块主要可以分为如下几个类别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中国不同产品类型高精度GNSS板卡及模块增长趋势2021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单模定位板卡及模块</w:t>
      </w:r>
      <w:r>
        <w:rPr>
          <w:rFonts w:hint="eastAsia"/>
        </w:rPr>
        <w:br/>
      </w:r>
      <w:r>
        <w:rPr>
          <w:rFonts w:hint="eastAsia"/>
        </w:rPr>
        <w:t>　　　　1.2.3 单频多模定位板卡及模块</w:t>
      </w:r>
      <w:r>
        <w:rPr>
          <w:rFonts w:hint="eastAsia"/>
        </w:rPr>
        <w:br/>
      </w:r>
      <w:r>
        <w:rPr>
          <w:rFonts w:hint="eastAsia"/>
        </w:rPr>
        <w:t>　　　　1.2.4 多频多模定位板卡及模块</w:t>
      </w:r>
      <w:r>
        <w:rPr>
          <w:rFonts w:hint="eastAsia"/>
        </w:rPr>
        <w:br/>
      </w:r>
      <w:r>
        <w:rPr>
          <w:rFonts w:hint="eastAsia"/>
        </w:rPr>
        <w:t>　　1.3 按照不同精度等级，高精度GNSS板卡及模块主要可以分为如下几个类别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中国不同精度等级高精度GNSS板卡及模块增长趋势2021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米级定位板卡</w:t>
      </w:r>
      <w:r>
        <w:rPr>
          <w:rFonts w:hint="eastAsia"/>
        </w:rPr>
        <w:br/>
      </w:r>
      <w:r>
        <w:rPr>
          <w:rFonts w:hint="eastAsia"/>
        </w:rPr>
        <w:t>　　　　1.3.3 分米级定位板卡</w:t>
      </w:r>
      <w:r>
        <w:rPr>
          <w:rFonts w:hint="eastAsia"/>
        </w:rPr>
        <w:br/>
      </w:r>
      <w:r>
        <w:rPr>
          <w:rFonts w:hint="eastAsia"/>
        </w:rPr>
        <w:t>　　　　1.3.4 厘米级定位板卡</w:t>
      </w:r>
      <w:r>
        <w:rPr>
          <w:rFonts w:hint="eastAsia"/>
        </w:rPr>
        <w:br/>
      </w:r>
      <w:r>
        <w:rPr>
          <w:rFonts w:hint="eastAsia"/>
        </w:rPr>
        <w:t>　　　　1.3.5 毫米级定位板卡</w:t>
      </w:r>
      <w:r>
        <w:rPr>
          <w:rFonts w:hint="eastAsia"/>
        </w:rPr>
        <w:br/>
      </w:r>
      <w:r>
        <w:rPr>
          <w:rFonts w:hint="eastAsia"/>
        </w:rPr>
        <w:t>　　1.4 按照不同支持卫星系统，高精度GNSS板卡及模块主要可以分为如下几个类别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中国不同支持卫星系统高精度GNSS板卡及模块增长趋势2021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GPS定位板卡</w:t>
      </w:r>
      <w:r>
        <w:rPr>
          <w:rFonts w:hint="eastAsia"/>
        </w:rPr>
        <w:br/>
      </w:r>
      <w:r>
        <w:rPr>
          <w:rFonts w:hint="eastAsia"/>
        </w:rPr>
        <w:t>　　　　1.4.3 北斗定位板卡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从不同应用，高精度GNSS板卡及模块主要包括如下几个方面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中国不同应用高精度GNSS板卡及模块增长趋势2021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精密测绘与移动测量</w:t>
      </w:r>
      <w:r>
        <w:rPr>
          <w:rFonts w:hint="eastAsia"/>
        </w:rPr>
        <w:br/>
      </w:r>
      <w:r>
        <w:rPr>
          <w:rFonts w:hint="eastAsia"/>
        </w:rPr>
        <w:t>　　　　1.5.3 自动驾驶</w:t>
      </w:r>
      <w:r>
        <w:rPr>
          <w:rFonts w:hint="eastAsia"/>
        </w:rPr>
        <w:br/>
      </w:r>
      <w:r>
        <w:rPr>
          <w:rFonts w:hint="eastAsia"/>
        </w:rPr>
        <w:t>　　　　1.5.4 精准制导</w:t>
      </w:r>
      <w:r>
        <w:rPr>
          <w:rFonts w:hint="eastAsia"/>
        </w:rPr>
        <w:br/>
      </w:r>
      <w:r>
        <w:rPr>
          <w:rFonts w:hint="eastAsia"/>
        </w:rPr>
        <w:t>　　　　1.5.5 地质灾害监测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中国高精度GNSS板卡及模块发展现状及未来趋势（2021-2032）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中国市场高精度GNSS板卡及模块收入及增长率（2021-2032）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中国市场高精度GNSS板卡及模块销量及增长率（2021-2032）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中国市场主要高精度GNSS板卡及模块厂商分析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中国市场主要厂商高精度GNSS板卡及模块销量及市场占有率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中国市场主要厂商高精度GNSS板卡及模块销量（2021-2026）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中国市场主要厂商高精度GNSS板卡及模块销量市场份额（2021-2026）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中国市场主要厂商高精度GNSS板卡及模块收入及市场占有率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中国市场主要厂商高精度GNSS板卡及模块收入（2021-2026）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中国市场主要厂商高精度GNSS板卡及模块收入市场份额（2021-2026）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2025年中国市场主要厂商高精度GNSS板卡及模块收入排名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中国市场主要厂商高精度GNSS板卡及模块价格（2021-2026）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中国市场主要厂商高精度GNSS板卡及模块总部及产地分布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中国市场主要厂商成立时间及高精度GNSS板卡及模块商业化日期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中国市场主要厂商高精度GNSS板卡及模块产品类型及应用</w:t>
      </w:r>
      <w:r>
        <w:rPr>
          <w:rFonts w:hint="eastAsia"/>
        </w:rPr>
        <w:br/>
      </w:r>
      <w:r>
        <w:rPr>
          <w:rFonts w:hint="eastAsia"/>
        </w:rPr>
        <w:t>　　2.7 高精度GNSS板卡及模块行业集中度、竞争程度分析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高精度GNSS板卡及模块行业集中度分析：2025年中国Top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中国市场高精度GNSS板卡及模块第一梯队、第二梯队和第三梯队厂商（品牌）及2025年市场份额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重点企业（1）基本信息、高精度GNSS板卡及模块生产基地、总部、竞争对手及市场地位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重点企业（1）在中国市场高精度GNSS板卡及模块销量、收入、价格及毛利率（2021-2026）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重点企业（2）基本信息、高精度GNSS板卡及模块生产基地、总部、竞争对手及市场地位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重点企业（2）在中国市场高精度GNSS板卡及模块销量、收入、价格及毛利率（2021-2026）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重点企业（3）基本信息、高精度GNSS板卡及模块生产基地、总部、竞争对手及市场地位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重点企业（3）在中国市场高精度GNSS板卡及模块销量、收入、价格及毛利率（2021-2026）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重点企业（4）基本信息、高精度GNSS板卡及模块生产基地、总部、竞争对手及市场地位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重点企业（4）在中国市场高精度GNSS板卡及模块销量、收入、价格及毛利率（2021-2026）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重点企业（5）基本信息、高精度GNSS板卡及模块生产基地、总部、竞争对手及市场地位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重点企业（5）在中国市场高精度GNSS板卡及模块销量、收入、价格及毛利率（2021-2026）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重点企业（6）基本信息、高精度GNSS板卡及模块生产基地、总部、竞争对手及市场地位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重点企业（6）在中国市场高精度GNSS板卡及模块销量、收入、价格及毛利率（2021-2026）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重点企业（7）基本信息、高精度GNSS板卡及模块生产基地、总部、竞争对手及市场地位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重点企业（7）在中国市场高精度GNSS板卡及模块销量、收入、价格及毛利率（2021-2026）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重点企业（8）基本信息、高精度GNSS板卡及模块生产基地、总部、竞争对手及市场地位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重点企业（8）在中国市场高精度GNSS板卡及模块销量、收入、价格及毛利率（2021-2026）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重点企业（9）基本信息、高精度GNSS板卡及模块生产基地、总部、竞争对手及市场地位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重点企业（9）在中国市场高精度GNSS板卡及模块销量、收入、价格及毛利率（2021-2026）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重点企业（10）基本信息、高精度GNSS板卡及模块生产基地、总部、竞争对手及市场地位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重点企业（10）在中国市场高精度GNSS板卡及模块销量、收入、价格及毛利率（2021-2026）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重点企业（11）基本信息、高精度GNSS板卡及模块生产基地、总部、竞争对手及市场地位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重点企业（11）在中国市场高精度GNSS板卡及模块销量、收入、价格及毛利率（2021-2026）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重点企业（12）基本信息、高精度GNSS板卡及模块生产基地、总部、竞争对手及市场地位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重点企业（12）在中国市场高精度GNSS板卡及模块销量、收入、价格及毛利率（2021-2026）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重点企业（13）基本信息、高精度GNSS板卡及模块生产基地、总部、竞争对手及市场地位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重点企业（13）在中国市场高精度GNSS板卡及模块销量、收入、价格及毛利率（2021-2026）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重点企业（14）基本信息、高精度GNSS板卡及模块生产基地、总部、竞争对手及市场地位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重点企业（14）在中国市场高精度GNSS板卡及模块销量、收入、价格及毛利率（2021-2026）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重点企业（15）基本信息、高精度GNSS板卡及模块生产基地、总部、竞争对手及市场地位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重点企业（15）在中国市场高精度GNSS板卡及模块销量、收入、价格及毛利率（2021-2026）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重点企业（16）基本信息、高精度GNSS板卡及模块生产基地、总部、竞争对手及市场地位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重点企业（16）在中国市场高精度GNSS板卡及模块销量、收入、价格及毛利率（2021-2026）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重点企业（17）基本信息、高精度GNSS板卡及模块生产基地、总部、竞争对手及市场地位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重点企业（17）在中国市场高精度GNSS板卡及模块销量、收入、价格及毛利率（2021-2026）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重点企业（18）基本信息、高精度GNSS板卡及模块生产基地、总部、竞争对手及市场地位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重点企业（18）在中国市场高精度GNSS板卡及模块销量、收入、价格及毛利率（2021-2026）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重点企业（19）基本信息、高精度GNSS板卡及模块生产基地、总部、竞争对手及市场地位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重点企业（19）在中国市场高精度GNSS板卡及模块销量、收入、价格及毛利率（2021-2026）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不同产品类型高精度GNSS板卡及模块分析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中国市场不同产品类型高精度GNSS板卡及模块销量（2021-2032）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中国市场不同产品类型高精度GNSS板卡及模块销量及市场份额（2021-2026）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中国市场不同产品类型高精度GNSS板卡及模块销量预测（2027-2032）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中国市场不同产品类型高精度GNSS板卡及模块规模（2021-2032）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中国市场不同产品类型高精度GNSS板卡及模块规模及市场份额（2021-2026）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中国市场不同产品类型高精度GNSS板卡及模块规模预测（2027-2032）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中国市场不同产品类型高精度GNSS板卡及模块价格走势（2021-2032）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不同应用高精度GNSS板卡及模块分析</w:t>
      </w:r>
      <w:r>
        <w:rPr>
          <w:rFonts w:hint="eastAsia"/>
        </w:rPr>
        <w:br/>
      </w:r>
      <w:r>
        <w:rPr>
          <w:rFonts w:hint="eastAsia"/>
        </w:rPr>
        <w:t>　　5.1 中国市场不同应用高精度GNSS板卡及模块销量（2021-2032）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中国市场不同应用高精度GNSS板卡及模块销量及市场份额（2021-2026）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中国市场不同应用高精度GNSS板卡及模块销量预测（2027-2032）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中国市场不同应用高精度GNSS板卡及模块规模（2021-2032）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中国市场不同应用高精度GNSS板卡及模块规模及市场份额（2021-2026）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中国市场不同应用高精度GNSS板卡及模块规模预测（2027-2032）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中国市场不同应用高精度GNSS板卡及模块价格走势（2021-2032）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高精度GNSS板卡及模块行业发展分析---发展趋势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高精度GNSS板卡及模块行业发展分析---厂商壁垒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高精度GNSS板卡及模块行业发展分析---驱动因素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高精度GNSS板卡及模块行业发展分析---制约因素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高精度GNSS板卡及模块中国企业SWOT分析</w:t>
      </w:r>
      <w:r>
        <w:rPr>
          <w:rFonts w:hint="eastAsia"/>
        </w:rPr>
        <w:br/>
      </w:r>
      <w:r>
        <w:rPr>
          <w:rFonts w:hint="eastAsia"/>
        </w:rPr>
        <w:t>　　6.6 高精度GNSS板卡及模块行业发展分析---行业政策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高精度GNSS板卡及模块行业产业链简介</w:t>
      </w:r>
      <w:r>
        <w:rPr>
          <w:rFonts w:hint="eastAsia"/>
        </w:rPr>
        <w:br/>
      </w:r>
      <w:r>
        <w:rPr>
          <w:rFonts w:hint="eastAsia"/>
        </w:rPr>
        <w:t>　　7.2 高精度GNSS板卡及模块产业链分析-上游</w:t>
      </w:r>
      <w:r>
        <w:rPr>
          <w:rFonts w:hint="eastAsia"/>
        </w:rPr>
        <w:br/>
      </w:r>
      <w:r>
        <w:rPr>
          <w:rFonts w:hint="eastAsia"/>
        </w:rPr>
        <w:t>　　7.3 高精度GNSS板卡及模块产业链分析-中游</w:t>
      </w:r>
      <w:r>
        <w:rPr>
          <w:rFonts w:hint="eastAsia"/>
        </w:rPr>
        <w:br/>
      </w:r>
      <w:r>
        <w:rPr>
          <w:rFonts w:hint="eastAsia"/>
        </w:rPr>
        <w:t>　　7.4 高精度GNSS板卡及模块产业链分析-下游</w:t>
      </w:r>
      <w:r>
        <w:rPr>
          <w:rFonts w:hint="eastAsia"/>
        </w:rPr>
        <w:br/>
      </w:r>
      <w:r>
        <w:rPr>
          <w:rFonts w:hint="eastAsia"/>
        </w:rPr>
        <w:t>　　7.5 高精度GNSS板卡及模块行业采购模式</w:t>
      </w:r>
      <w:r>
        <w:rPr>
          <w:rFonts w:hint="eastAsia"/>
        </w:rPr>
        <w:br/>
      </w:r>
      <w:r>
        <w:rPr>
          <w:rFonts w:hint="eastAsia"/>
        </w:rPr>
        <w:t>　　7.6 高精度GNSS板卡及模块行业生产模式</w:t>
      </w:r>
      <w:r>
        <w:rPr>
          <w:rFonts w:hint="eastAsia"/>
        </w:rPr>
        <w:br/>
      </w:r>
      <w:r>
        <w:rPr>
          <w:rFonts w:hint="eastAsia"/>
        </w:rPr>
        <w:t>　　7.7 高精度GNSS板卡及模块行业销售模式及销售渠道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中国本土高精度GNSS板卡及模块产能、产量分析</w:t>
      </w:r>
      <w:r>
        <w:rPr>
          <w:rFonts w:hint="eastAsia"/>
        </w:rPr>
        <w:br/>
      </w:r>
      <w:r>
        <w:rPr>
          <w:rFonts w:hint="eastAsia"/>
        </w:rPr>
        <w:t>　　8.1 中国高精度GNSS板卡及模块供需现状及预测（2021-2032）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中国高精度GNSS板卡及模块产能、产量、产能利用率及发展趋势（2021-2032）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中国高精度GNSS板卡及模块产量、市场需求量及发展趋势（2021-2032）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中国高精度GNSS板卡及模块进出口分析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中国市场高精度GNSS板卡及模块主要进口来源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中国市场高精度GNSS板卡及模块主要出口目的地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不同产品类型高精度GNSS板卡及模块市场规模2021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不同精度等级高精度GNSS板卡及模块市场规模2021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不同支持卫星系统高精度GNSS板卡及模块市场规模2021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不同应用高精度GNSS板卡及模块市场规模2021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中国市场主要厂商高精度GNSS板卡及模块销量（2021-2026）&amp;（百万件）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6： 中国市场主要厂商高精度GNSS板卡及模块销量市场份额（2021-2026）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中国市场主要厂商高精度GNSS板卡及模块收入（2021-2026）&amp;（万元）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中国市场主要厂商高精度GNSS板卡及模块收入份额（2021-2026）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2025年中国主要生产商高精度GNSS板卡及模块收入排名（万元）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中国市场主要厂商高精度GNSS板卡及模块价格（2021-2026）&amp;（元/件）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中国市场主要厂商高精度GNSS板卡及模块总部及产地分布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中国市场主要厂商成立时间及高精度GNSS板卡及模块商业化日期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中国市场主要厂商高精度GNSS板卡及模块产品类型及应用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2025年中国市场高精度GNSS板卡及模块主要厂商市场地位（第一梯队、第二梯队和第三梯队）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高精度GNSS板卡及模块市场投资、并购等现状分析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高精度GNSS板卡及模块生产基地、总部、竞争对手及市场地位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高精度GNSS板卡及模块销量（百万件）、收入（万元）、价格（元/件）及毛利率（2021-2026）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高精度GNSS板卡及模块生产基地、总部、竞争对手及市场地位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高精度GNSS板卡及模块销量（百万件）、收入（万元）、价格（元/件）及毛利率（2021-2026）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高精度GNSS板卡及模块生产基地、总部、竞争对手及市场地位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高精度GNSS板卡及模块销量（百万件）、收入（万元）、价格（元/件）及毛利率（2021-2026）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高精度GNSS板卡及模块生产基地、总部、竞争对手及市场地位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高精度GNSS板卡及模块销量（百万件）、收入（万元）、价格（元/件）及毛利率（2021-2026）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高精度GNSS板卡及模块生产基地、总部、竞争对手及市场地位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高精度GNSS板卡及模块销量（百万件）、收入（万元）、价格（元/件）及毛利率（2021-2026）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高精度GNSS板卡及模块生产基地、总部、竞争对手及市场地位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高精度GNSS板卡及模块销量（百万件）、收入（万元）、价格（元/件）及毛利率（2021-2026）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高精度GNSS板卡及模块生产基地、总部、竞争对手及市场地位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高精度GNSS板卡及模块销量（百万件）、收入（万元）、价格（元/件）及毛利率（2021-2026）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高精度GNSS板卡及模块生产基地、总部、竞争对手及市场地位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高精度GNSS板卡及模块销量（百万件）、收入（万元）、价格（元/件）及毛利率（2021-2026）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高精度GNSS板卡及模块生产基地、总部、竞争对手及市场地位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高精度GNSS板卡及模块销量（百万件）、收入（万元）、价格（元/件）及毛利率（2021-2026）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高精度GNSS板卡及模块生产基地、总部、竞争对手及市场地位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高精度GNSS板卡及模块销量（百万件）、收入（万元）、价格（元/件）及毛利率（2021-2026）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高精度GNSS板卡及模块生产基地、总部、竞争对手及市场地位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高精度GNSS板卡及模块销量（百万件）、收入（万元）、价格（元/件）及毛利率（2021-2026）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高精度GNSS板卡及模块生产基地、总部、竞争对手及市场地位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高精度GNSS板卡及模块销量（百万件）、收入（万元）、价格（元/件）及毛利率（2021-2026）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高精度GNSS板卡及模块生产基地、总部、竞争对手及市场地位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高精度GNSS板卡及模块销量（百万件）、收入（万元）、价格（元/件）及毛利率（2021-2026）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高精度GNSS板卡及模块生产基地、总部、竞争对手及市场地位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高精度GNSS板卡及模块销量（百万件）、收入（万元）、价格（元/件）及毛利率（2021-2026）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高精度GNSS板卡及模块生产基地、总部、竞争对手及市场地位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高精度GNSS板卡及模块销量（百万件）、收入（万元）、价格（元/件）及毛利率（2021-2026）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高精度GNSS板卡及模块生产基地、总部、竞争对手及市场地位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高精度GNSS板卡及模块销量（百万件）、收入（万元）、价格（元/件）及毛利率（2021-2026）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高精度GNSS板卡及模块生产基地、总部、竞争对手及市场地位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高精度GNSS板卡及模块销量（百万件）、收入（万元）、价格（元/件）及毛利率（2021-2026）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高精度GNSS板卡及模块生产基地、总部、竞争对手及市场地位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高精度GNSS板卡及模块销量（百万件）、收入（万元）、价格（元/件）及毛利率（2021-2026）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高精度GNSS板卡及模块生产基地、总部、竞争对手及市场地位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高精度GNSS板卡及模块产品规格、参数及市场应用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高精度GNSS板卡及模块销量（百万件）、收入（万元）、价格（元/件）及毛利率（2021-2026）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中国市场不同产品类型高精度GNSS板卡及模块销量（2021-2026）&amp;（百万件）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中国市场不同产品类型高精度GNSS板卡及模块销量市场份额（2021-2026）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中国市场不同产品类型高精度GNSS板卡及模块销量预测（2027-2032）&amp;（百万件）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中国市场不同产品类型高精度GNSS板卡及模块销量市场份额预测（2027-2032）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中国市场不同产品类型高精度GNSS板卡及模块规模（2021-2026）&amp;（万元）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中国市场不同产品类型高精度GNSS板卡及模块规模市场份额（2021-2026）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中国市场不同产品类型高精度GNSS板卡及模块规模预测（2027-2032）&amp;（万元）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中国市场不同产品类型高精度GNSS板卡及模块规模市场份额预测（2027-2032）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中国市场不同应用高精度GNSS板卡及模块销量（2021-2026）&amp;（百万件）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120： 中国市场不同应用高精度GNSS板卡及模块销量市场份额（2021-2026）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中国市场不同应用高精度GNSS板卡及模块销量预测（2027-2032）&amp;（百万件）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122： 中国市场不同应用高精度GNSS板卡及模块销量市场份额预测（2027-2032）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中国市场不同应用高精度GNSS板卡及模块规模（2021-2026）&amp;（万元）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中国市场不同应用高精度GNSS板卡及模块规模市场份额（2021-2026）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中国市场不同应用高精度GNSS板卡及模块规模预测（2027-2032）&amp;（万元）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中国市场不同应用高精度GNSS板卡及模块规模市场份额预测（2027-2032）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高精度GNSS板卡及模块行业发展分析---发展趋势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高精度GNSS板卡及模块行业发展分析---厂商壁垒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高精度GNSS板卡及模块行业发展分析---驱动因素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高精度GNSS板卡及模块行业发展分析---制约因素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高精度GNSS板卡及模块行业相关重点政策一览</w:t>
      </w:r>
      <w:r>
        <w:rPr>
          <w:rFonts w:hint="eastAsia"/>
        </w:rPr>
        <w:br/>
      </w:r>
      <w:r>
        <w:rPr>
          <w:rFonts w:hint="eastAsia"/>
        </w:rPr>
        <w:t>　　表 132： 高精度GNSS板卡及模块行业供应链分析</w:t>
      </w:r>
      <w:r>
        <w:rPr>
          <w:rFonts w:hint="eastAsia"/>
        </w:rPr>
        <w:br/>
      </w:r>
      <w:r>
        <w:rPr>
          <w:rFonts w:hint="eastAsia"/>
        </w:rPr>
        <w:t>　　表 133： 高精度GNSS板卡及模块上游原料供应商</w:t>
      </w:r>
      <w:r>
        <w:rPr>
          <w:rFonts w:hint="eastAsia"/>
        </w:rPr>
        <w:br/>
      </w:r>
      <w:r>
        <w:rPr>
          <w:rFonts w:hint="eastAsia"/>
        </w:rPr>
        <w:t>　　表 134： 高精度GNSS板卡及模块行业主要下游客户</w:t>
      </w:r>
      <w:r>
        <w:rPr>
          <w:rFonts w:hint="eastAsia"/>
        </w:rPr>
        <w:br/>
      </w:r>
      <w:r>
        <w:rPr>
          <w:rFonts w:hint="eastAsia"/>
        </w:rPr>
        <w:t>　　表 135： 高精度GNSS板卡及模块典型经销商</w:t>
      </w:r>
      <w:r>
        <w:rPr>
          <w:rFonts w:hint="eastAsia"/>
        </w:rPr>
        <w:br/>
      </w:r>
      <w:r>
        <w:rPr>
          <w:rFonts w:hint="eastAsia"/>
        </w:rPr>
        <w:t>　　表 136： 中国高精度GNSS板卡及模块产量、销量、进口量及出口量（2021-2026）&amp;（百万件）</w:t>
      </w:r>
      <w:r>
        <w:rPr>
          <w:rFonts w:hint="eastAsia"/>
        </w:rPr>
        <w:br/>
      </w:r>
      <w:r>
        <w:rPr>
          <w:rFonts w:hint="eastAsia"/>
        </w:rPr>
        <w:t>　　表 137： 中国高精度GNSS板卡及模块产量、销量、进口量及出口量预测（2027-2032）&amp;（百万件）</w:t>
      </w:r>
      <w:r>
        <w:rPr>
          <w:rFonts w:hint="eastAsia"/>
        </w:rPr>
        <w:br/>
      </w:r>
      <w:r>
        <w:rPr>
          <w:rFonts w:hint="eastAsia"/>
        </w:rPr>
        <w:t>　　表 138： 中国市场高精度GNSS板卡及模块主要进口来源</w:t>
      </w:r>
      <w:r>
        <w:rPr>
          <w:rFonts w:hint="eastAsia"/>
        </w:rPr>
        <w:br/>
      </w:r>
      <w:r>
        <w:rPr>
          <w:rFonts w:hint="eastAsia"/>
        </w:rPr>
        <w:t>　　表 139： 中国市场高精度GNSS板卡及模块主要出口目的地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高精度GNSS板卡及模块产品图片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中国不同产品类型高精度GNSS板卡及模块市场规模市场份额2025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单模定位板卡及模块产品图片</w:t>
      </w:r>
      <w:r>
        <w:rPr>
          <w:rFonts w:hint="eastAsia"/>
        </w:rPr>
        <w:br/>
      </w:r>
      <w:r>
        <w:rPr>
          <w:rFonts w:hint="eastAsia"/>
        </w:rPr>
        <w:t>　　图 4： 单频多模定位板卡及模块产品图片</w:t>
      </w:r>
      <w:r>
        <w:rPr>
          <w:rFonts w:hint="eastAsia"/>
        </w:rPr>
        <w:br/>
      </w:r>
      <w:r>
        <w:rPr>
          <w:rFonts w:hint="eastAsia"/>
        </w:rPr>
        <w:t>　　图 5： 多频多模定位板卡及模块产品图片</w:t>
      </w:r>
      <w:r>
        <w:rPr>
          <w:rFonts w:hint="eastAsia"/>
        </w:rPr>
        <w:br/>
      </w:r>
      <w:r>
        <w:rPr>
          <w:rFonts w:hint="eastAsia"/>
        </w:rPr>
        <w:t>　　图 6： 中国不同精度等级高精度GNSS板卡及模块市场规模市场份额2025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米级定位板卡产品图片</w:t>
      </w:r>
      <w:r>
        <w:rPr>
          <w:rFonts w:hint="eastAsia"/>
        </w:rPr>
        <w:br/>
      </w:r>
      <w:r>
        <w:rPr>
          <w:rFonts w:hint="eastAsia"/>
        </w:rPr>
        <w:t>　　图 8： 分米级定位板卡产品图片</w:t>
      </w:r>
      <w:r>
        <w:rPr>
          <w:rFonts w:hint="eastAsia"/>
        </w:rPr>
        <w:br/>
      </w:r>
      <w:r>
        <w:rPr>
          <w:rFonts w:hint="eastAsia"/>
        </w:rPr>
        <w:t>　　图 9： 厘米级定位板卡产品图片</w:t>
      </w:r>
      <w:r>
        <w:rPr>
          <w:rFonts w:hint="eastAsia"/>
        </w:rPr>
        <w:br/>
      </w:r>
      <w:r>
        <w:rPr>
          <w:rFonts w:hint="eastAsia"/>
        </w:rPr>
        <w:t>　　图 10： 毫米级定位板卡产品图片</w:t>
      </w:r>
      <w:r>
        <w:rPr>
          <w:rFonts w:hint="eastAsia"/>
        </w:rPr>
        <w:br/>
      </w:r>
      <w:r>
        <w:rPr>
          <w:rFonts w:hint="eastAsia"/>
        </w:rPr>
        <w:t>　　图 11： 中国不同支持卫星系统高精度GNSS板卡及模块市场规模市场份额2025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GPS定位板卡产品图片</w:t>
      </w:r>
      <w:r>
        <w:rPr>
          <w:rFonts w:hint="eastAsia"/>
        </w:rPr>
        <w:br/>
      </w:r>
      <w:r>
        <w:rPr>
          <w:rFonts w:hint="eastAsia"/>
        </w:rPr>
        <w:t>　　图 13： 北斗定位板卡产品图片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中国不同应用高精度GNSS板卡及模块市场份额2025 &amp; 2032</w:t>
      </w:r>
      <w:r>
        <w:rPr>
          <w:rFonts w:hint="eastAsia"/>
        </w:rPr>
        <w:br/>
      </w:r>
      <w:r>
        <w:rPr>
          <w:rFonts w:hint="eastAsia"/>
        </w:rPr>
        <w:t>　　图 16： 精密测绘与移动测量</w:t>
      </w:r>
      <w:r>
        <w:rPr>
          <w:rFonts w:hint="eastAsia"/>
        </w:rPr>
        <w:br/>
      </w:r>
      <w:r>
        <w:rPr>
          <w:rFonts w:hint="eastAsia"/>
        </w:rPr>
        <w:t>　　图 17： 自动驾驶</w:t>
      </w:r>
      <w:r>
        <w:rPr>
          <w:rFonts w:hint="eastAsia"/>
        </w:rPr>
        <w:br/>
      </w:r>
      <w:r>
        <w:rPr>
          <w:rFonts w:hint="eastAsia"/>
        </w:rPr>
        <w:t>　　图 18： 精准制导</w:t>
      </w:r>
      <w:r>
        <w:rPr>
          <w:rFonts w:hint="eastAsia"/>
        </w:rPr>
        <w:br/>
      </w:r>
      <w:r>
        <w:rPr>
          <w:rFonts w:hint="eastAsia"/>
        </w:rPr>
        <w:t>　　图 19： 地质灾害监测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中国市场高精度GNSS板卡及模块市场规模，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中国市场高精度GNSS板卡及模块收入及增长率（2021-2032）&amp;（万元）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中国市场高精度GNSS板卡及模块销量及增长率（2021-2032）&amp;（百万件）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2025年中国市场主要厂商高精度GNSS板卡及模块销量市场份额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2025年中国市场主要厂商高精度GNSS板卡及模块收入市场份额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2025年中国市场前五大厂商高精度GNSS板卡及模块市场份额</w:t>
      </w:r>
      <w:r>
        <w:rPr>
          <w:rFonts w:hint="eastAsia"/>
        </w:rPr>
        <w:br/>
      </w:r>
      <w:r>
        <w:rPr>
          <w:rFonts w:hint="eastAsia"/>
        </w:rPr>
        <w:t>　　图 27： 2025年中国市场高精度GNSS板卡及模块第一梯队、第二梯队和第三梯队厂商（品牌）及市场份额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中国市场不同产品类型高精度GNSS板卡及模块价格走势（2021-2032）&amp;（元/件）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中国市场不同应用高精度GNSS板卡及模块价格走势（2021-2032）&amp;（元/件）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高精度GNSS板卡及模块中国企业SWOT分析</w:t>
      </w:r>
      <w:r>
        <w:rPr>
          <w:rFonts w:hint="eastAsia"/>
        </w:rPr>
        <w:br/>
      </w:r>
      <w:r>
        <w:rPr>
          <w:rFonts w:hint="eastAsia"/>
        </w:rPr>
        <w:t>　　图 31： 高精度GNSS板卡及模块产业链</w:t>
      </w:r>
      <w:r>
        <w:rPr>
          <w:rFonts w:hint="eastAsia"/>
        </w:rPr>
        <w:br/>
      </w:r>
      <w:r>
        <w:rPr>
          <w:rFonts w:hint="eastAsia"/>
        </w:rPr>
        <w:t>　　图 32： 高精度GNSS板卡及模块行业采购模式分析</w:t>
      </w:r>
      <w:r>
        <w:rPr>
          <w:rFonts w:hint="eastAsia"/>
        </w:rPr>
        <w:br/>
      </w:r>
      <w:r>
        <w:rPr>
          <w:rFonts w:hint="eastAsia"/>
        </w:rPr>
        <w:t>　　图 33： 高精度GNSS板卡及模块行业生产模式分析</w:t>
      </w:r>
      <w:r>
        <w:rPr>
          <w:rFonts w:hint="eastAsia"/>
        </w:rPr>
        <w:br/>
      </w:r>
      <w:r>
        <w:rPr>
          <w:rFonts w:hint="eastAsia"/>
        </w:rPr>
        <w:t>　　图 34： 高精度GNSS板卡及模块行业销售模式分析</w:t>
      </w:r>
      <w:r>
        <w:rPr>
          <w:rFonts w:hint="eastAsia"/>
        </w:rPr>
        <w:br/>
      </w:r>
      <w:r>
        <w:rPr>
          <w:rFonts w:hint="eastAsia"/>
        </w:rPr>
        <w:t>　　图 35： 中国高精度GNSS板卡及模块产能、产量、产能利用率及发展趋势（2021-2032）&amp;（百万件）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36： 中国高精度GNSS板卡及模块产量、市场需求量及发展趋势（2021-2032）&amp;（百万件）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36a70fe444abb" w:history="1">
        <w:r>
          <w:rPr>
            <w:rStyle w:val="Hyperlink"/>
          </w:rPr>
          <w:t>中国高精度GNSS板卡及模块发展现状调研与市场前景分析报告（2026-2032年）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236a70fe444abb" w:history="1">
        <w:r>
          <w:rPr>
            <w:rStyle w:val="Hyperlink"/>
          </w:rPr>
          <w:t>https://www.20087.com/5/82/GaoJingDuGNSSBanKaJiMoKuaiHangYeQianJing.html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热点：gnss天线、高精度gnss是什么、gnss芯片、gnss高精度定位原理、高精度定位、gnss高精度数据处理、GNSS板卡、高精度板卡的用途、FPGA板卡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7e28f85664cb1" w:history="1">
      <w:r>
        <w:rPr>
          <w:rStyle w:val="Hyperlink"/>
        </w:rPr>
        <w:t>中国高精度GNSS板卡及模块发展现状调研与市场前景分析报告（2026-2032年）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GaoJingDuGNSSBanKaJiMoKuaiHangYeQianJing.html" TargetMode="External" Id="Ree236a70fe44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GaoJingDuGNSSBanKaJiMoKuaiHangYeQianJing.html" TargetMode="External" Id="Ra8c7e28f8566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2026-03-17T03:44:50Z</dcterms:created>
  <dcterms:modified xsi:type="dcterms:W3CDTF">2026-03-17T04:44:50Z</dcterms:modified>
  <dc:subject>中国高精度GNSS板卡及模块发展现状调研与市场前景分析报告（2026-2032年）</dc:subject>
  <dc:title>中国高精度GNSS板卡及模块发展现状调研与市场前景分析报告（2026-2032年）</dc:title>
  <cp:keywords>中国高精度GNSS板卡及模块发展现状调研与市场前景分析报告（2026-2032年）</cp:keywords>
  <dc:description>中国高精度GNSS板卡及模块发展现状调研与市场前景分析报告（2026-2032年）</dc:description>
</cp:coreProperties>
</file>