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397fc96a2497b" w:history="1">
              <w:r>
                <w:rPr>
                  <w:rStyle w:val="Hyperlink"/>
                </w:rPr>
                <w:t>中国虚拟网电话计费系统市场深度研究与发展趋势分析报告（2025年版）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397fc96a2497b" w:history="1">
              <w:r>
                <w:rPr>
                  <w:rStyle w:val="Hyperlink"/>
                </w:rPr>
                <w:t>中国虚拟网电话计费系统市场深度研究与发展趋势分析报告（2025年版）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397fc96a2497b" w:history="1">
                <w:r>
                  <w:rPr>
                    <w:rStyle w:val="Hyperlink"/>
                  </w:rPr>
                  <w:t>https://www.20087.com/A/30/XuNiWangDianHuaJiFeiXiTongHangYeQuShi.html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网电话计费系统是一种用于管理电话通信费用的软件解决方案，其功能涵盖了通话记录查询、费用统计、账单生成等多个方面。目前，计费系统不仅能够支持大规模的并发访问，还能够提供实时的数据分析和报告，帮助企业更好地管理通信成本。</w:t>
      </w:r>
      <w:r>
        <w:rPr>
          <w:rFonts w:hint="eastAsia"/>
        </w:rPr>
        <w:br/>
      </w:r>
      <w:r>
        <w:rPr>
          <w:rFonts w:hint="eastAsia"/>
        </w:rPr>
        <w:t>　　未来，虚拟网电话计费系统的发展将更加注重智能化和集成化。一方面，随着人工智能技术的应用，计费系统将能够自动识别异常通话行为，提供更加精准的成本控制建议。另一方面，随着企业通信需求的多样化，计费系统将与其他通信工具（如视频会议、即时消息等）更加紧密地集成，形成统一的通信管理平台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397fc96a2497b" w:history="1">
        <w:r>
          <w:rPr>
            <w:rStyle w:val="Hyperlink"/>
          </w:rPr>
          <w:t>中国虚拟网电话计费系统市场深度研究与发展趋势分析报告（2025年版）</w:t>
        </w:r>
      </w:hyperlink>
      <w:r>
        <w:rPr>
          <w:rFonts w:hint="eastAsia"/>
        </w:rPr>
        <w:t>》依托国家统计局及虚拟网电话计费系统相关协会的详实数据，全面解析了虚拟网电话计费系统行业现状与市场需求，重点分析了虚拟网电话计费系统市场规模、产业链结构及价格动态，并对虚拟网电话计费系统细分市场进行了详细探讨。报告科学预测了虚拟网电话计费系统市场前景与发展趋势，评估了品牌竞争格局、市场集中度及重点企业的市场表现。同时，通过SWOT分析揭示了虚拟网电话计费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虚拟网电话计费系统行业概述</w:t>
      </w:r>
      <w:r>
        <w:rPr>
          <w:rFonts w:hint="eastAsia"/>
        </w:rPr>
        <w:br/>
      </w:r>
      <w:r>
        <w:rPr>
          <w:rFonts w:hint="eastAsia"/>
        </w:rPr>
        <w:t>　　第一节 虚拟网电话计费系统行业界定</w:t>
      </w:r>
      <w:r>
        <w:rPr>
          <w:rFonts w:hint="eastAsia"/>
        </w:rPr>
        <w:br/>
      </w:r>
      <w:r>
        <w:rPr>
          <w:rFonts w:hint="eastAsia"/>
        </w:rPr>
        <w:t>　　第二节 虚拟网电话计费系统行业发展历程</w:t>
      </w:r>
      <w:r>
        <w:rPr>
          <w:rFonts w:hint="eastAsia"/>
        </w:rPr>
        <w:br/>
      </w:r>
      <w:r>
        <w:rPr>
          <w:rFonts w:hint="eastAsia"/>
        </w:rPr>
        <w:t>　　第三节 虚拟网电话计费系统产业链分析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二、虚拟网电话计费系统产业链模型分析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2024-2025年虚拟网电话计费系统行业发展环境分析</w:t>
      </w:r>
      <w:r>
        <w:rPr>
          <w:rFonts w:hint="eastAsia"/>
        </w:rPr>
        <w:br/>
      </w:r>
      <w:r>
        <w:rPr>
          <w:rFonts w:hint="eastAsia"/>
        </w:rPr>
        <w:t>　　第一节 虚拟网电话计费系统行业环境分析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虚拟网电话计费系统行业相关政策、法规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虚拟网电话计费系统行业所进入的壁垒与周期性分析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中国虚拟网电话计费系统行业产量情况分析预测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2019-2024年中国虚拟网电话计费系统行业产量统计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2024年中国虚拟网电话计费系统行业产量特点分析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2025-2031年中国虚拟网电话计费系统行业产量预测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中国虚拟网电话计费系统行业需求情况分析预测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2019-2024年中国虚拟网电话计费系统需求情况分析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2025年中国虚拟网电话计费系统行业需求特点分析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2019-2024年中国虚拟网电话计费系统行业市场价格分析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2025-2031年中国虚拟网电话计费系统行业市场需求预测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2024-2025年中国虚拟网电话计费系统行业发展现状分析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中国虚拟网电话计费系统行业发展现状</w:t>
      </w:r>
      <w:r>
        <w:rPr>
          <w:rFonts w:hint="eastAsia"/>
        </w:rPr>
        <w:br/>
      </w:r>
      <w:r>
        <w:rPr>
          <w:rFonts w:hint="eastAsia"/>
        </w:rPr>
        <w:t>　　　　一、虚拟网电话计费系统行业品牌发展现状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二、虚拟网电话计费系统行业需求市场现状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三、虚拟网电话计费系统市场需求层次分析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四、中国虚拟网电话计费系统市场走向分析</w:t>
      </w:r>
      <w:r>
        <w:rPr>
          <w:rFonts w:hint="eastAsia"/>
        </w:rPr>
        <w:br/>
      </w:r>
      <w:r>
        <w:rPr>
          <w:rFonts w:hint="eastAsia"/>
        </w:rPr>
        <w:t>　　第二节 中国虚拟网电话计费系统产品技术分析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一、2024-2025年虚拟网电话计费系统产品技术变化特点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二、2024-2025年虚拟网电话计费系统产品市场的新技术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三、2024-2025年虚拟网电话计费系统产品市场现状分析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中国虚拟网电话计费系统行业存在的问题</w:t>
      </w:r>
      <w:r>
        <w:rPr>
          <w:rFonts w:hint="eastAsia"/>
        </w:rPr>
        <w:br/>
      </w:r>
      <w:r>
        <w:rPr>
          <w:rFonts w:hint="eastAsia"/>
        </w:rPr>
        <w:t>　　　　一、虚拟网电话计费系统产品市场存在的主要问题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二、国内虚拟网电话计费系统产品市场的三大瓶颈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三、虚拟网电话计费系统产品市场遭遇的规模难题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对中国虚拟网电话计费系统市场的分析及思考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一、虚拟网电话计费系统市场特点</w:t>
      </w:r>
      <w:r>
        <w:rPr>
          <w:rFonts w:hint="eastAsia"/>
        </w:rPr>
        <w:br/>
      </w:r>
      <w:r>
        <w:rPr>
          <w:rFonts w:hint="eastAsia"/>
        </w:rPr>
        <w:t>　　　　二、虚拟网电话计费系统市场分析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四、中国虚拟网电话计费系统行业发展的新思路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五、对我国虚拟网电话计费系统行业发展的思考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2019-2024年中国虚拟网电话计费系统行业总体发展状况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中国虚拟网电话计费系统行业规模情况分析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一、虚拟网电话计费系统行业单位规模情况分析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二、虚拟网电话计费系统行业人员规模状况分析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四、虚拟网电话计费系统行业市场规模状况分析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五、虚拟网电话计费系统行业敏感性分析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中国虚拟网电话计费系统行业财务能力分析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一、虚拟网电话计费系统行业盈利能力分析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二、虚拟网电话计费系统行业偿债能力分析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四、虚拟网电话计费系统行业发展能力分析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虚拟网电话计费系统上下游行业发展现状与趋势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虚拟网电话计费系统上游行业发展分析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一、虚拟网电话计费系统上游行业发展现状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二、虚拟网电话计费系统上游行业发展趋势预测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三、行业新动态及其对虚拟网电话计费系统行业的影响分析</w:t>
      </w:r>
      <w:r>
        <w:rPr>
          <w:rFonts w:hint="eastAsia"/>
        </w:rPr>
        <w:br/>
      </w:r>
      <w:r>
        <w:rPr>
          <w:rFonts w:hint="eastAsia"/>
        </w:rPr>
        <w:t>　　第二节 虚拟网电话计费系统下游行业发展分析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一、虚拟网电话计费系统下游行业发展现状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二、虚拟网电话计费系统下游行业发展趋势预测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三、行业新动态及其对虚拟网电话计费系统行业的影响分析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中国虚拟网电话计费系统行业进出口情况分析预测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中国虚拟网电话计费系统行业进口情况分析预测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一、2019-2024年中国虚拟网电话计费系统行业进口情况分析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二、2025年中国虚拟网电话计费系统行业进口特点分析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三、2025-2031年中国虚拟网电话计费系统行业进口情况预测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中国虚拟网电话计费系统行业出口情况分析预测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一、2019-2024年中国虚拟网电话计费系统行业出口情况分析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二、2025年中国虚拟网电话计费系统行业出口特点分析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二、2025-2031年中国虚拟网电话计费系统行业出口情况预测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影响中国虚拟网电话计费系统行业进出口因素分析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2019-2024年中国虚拟网电话计费系统行业重点区域发展分析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一、中国虚拟网电话计费系统行业重点区域市场结构变化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二、**地区虚拟网电话计费系统行业发展分析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三、**地区虚拟网电话计费系统行业发展分析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四、**地区虚拟网电话计费系统行业发展分析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五、**地区虚拟网电话计费系统行业发展分析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六、**地区虚拟网电话计费系统行业发展分析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虚拟网电话计费系统行业重点企业发展调研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虚拟网电话计费系统重点企业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三、虚拟网电话计费系统企业发展战略规划</w:t>
      </w:r>
      <w:r>
        <w:rPr>
          <w:rFonts w:hint="eastAsia"/>
        </w:rPr>
        <w:br/>
      </w:r>
      <w:r>
        <w:rPr>
          <w:rFonts w:hint="eastAsia"/>
        </w:rPr>
        <w:t>　　第二节 虚拟网电话计费系统重点企业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三、虚拟网电话计费系统企业发展战略规划</w:t>
      </w:r>
      <w:r>
        <w:rPr>
          <w:rFonts w:hint="eastAsia"/>
        </w:rPr>
        <w:br/>
      </w:r>
      <w:r>
        <w:rPr>
          <w:rFonts w:hint="eastAsia"/>
        </w:rPr>
        <w:t>　　第三节 虚拟网电话计费系统重点企业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三、虚拟网电话计费系统企业发展战略规划</w:t>
      </w:r>
      <w:r>
        <w:rPr>
          <w:rFonts w:hint="eastAsia"/>
        </w:rPr>
        <w:br/>
      </w:r>
      <w:r>
        <w:rPr>
          <w:rFonts w:hint="eastAsia"/>
        </w:rPr>
        <w:t>　　第四节 虚拟网电话计费系统重点企业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三、虚拟网电话计费系统企业发展战略规划</w:t>
      </w:r>
      <w:r>
        <w:rPr>
          <w:rFonts w:hint="eastAsia"/>
        </w:rPr>
        <w:br/>
      </w:r>
      <w:r>
        <w:rPr>
          <w:rFonts w:hint="eastAsia"/>
        </w:rPr>
        <w:t>　　第五节 虚拟网电话计费系统重点企业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虚拟网电话计费系统企业发展策略分析</w:t>
      </w:r>
      <w:r>
        <w:rPr>
          <w:rFonts w:hint="eastAsia"/>
        </w:rPr>
        <w:br/>
      </w:r>
      <w:r>
        <w:rPr>
          <w:rFonts w:hint="eastAsia"/>
        </w:rPr>
        <w:t>　　第一节 虚拟网电话计费系统市场策略分析</w:t>
      </w:r>
      <w:r>
        <w:rPr>
          <w:rFonts w:hint="eastAsia"/>
        </w:rPr>
        <w:br/>
      </w:r>
      <w:r>
        <w:rPr>
          <w:rFonts w:hint="eastAsia"/>
        </w:rPr>
        <w:t>　　　　一、虚拟网电话计费系统价格策略分析</w:t>
      </w:r>
      <w:r>
        <w:rPr>
          <w:rFonts w:hint="eastAsia"/>
        </w:rPr>
        <w:br/>
      </w:r>
      <w:r>
        <w:rPr>
          <w:rFonts w:hint="eastAsia"/>
        </w:rPr>
        <w:t>　　　　二、虚拟网电话计费系统渠道策略分析</w:t>
      </w:r>
      <w:r>
        <w:rPr>
          <w:rFonts w:hint="eastAsia"/>
        </w:rPr>
        <w:br/>
      </w:r>
      <w:r>
        <w:rPr>
          <w:rFonts w:hint="eastAsia"/>
        </w:rPr>
        <w:t>　　第二节 虚拟网电话计费系统销售策略分析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提高虚拟网电话计费系统企业竞争力的策略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一、提高中国虚拟网电话计费系统企业核心竞争力的对策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三、影响虚拟网电话计费系统企业核心竞争力的因素及提升途径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四、提高虚拟网电话计费系统企业竞争力的策略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对我国虚拟网电话计费系统品牌的战略思考</w:t>
      </w:r>
      <w:r>
        <w:rPr>
          <w:rFonts w:hint="eastAsia"/>
        </w:rPr>
        <w:br/>
      </w:r>
      <w:r>
        <w:rPr>
          <w:rFonts w:hint="eastAsia"/>
        </w:rPr>
        <w:t>　　　　一、虚拟网电话计费系统实施品牌战略的意义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二、虚拟网电话计费系统企业品牌的现状分析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三、我国虚拟网电话计费系统企业的品牌战略</w:t>
      </w:r>
      <w:r>
        <w:rPr>
          <w:rFonts w:hint="eastAsia"/>
        </w:rPr>
        <w:br/>
      </w:r>
      <w:r>
        <w:rPr>
          <w:rFonts w:hint="eastAsia"/>
        </w:rPr>
        <w:t>　　　　四、虚拟网电话计费系统品牌战略管理的策略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中国虚拟网电话计费系统行业营销策略分析</w:t>
      </w:r>
      <w:r>
        <w:rPr>
          <w:rFonts w:hint="eastAsia"/>
        </w:rPr>
        <w:br/>
      </w:r>
      <w:r>
        <w:rPr>
          <w:rFonts w:hint="eastAsia"/>
        </w:rPr>
        <w:t>　　第一节 虚拟网电话计费系统市场推广策略研究分析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一、做好虚拟网电话计费系统产品导入</w:t>
      </w:r>
      <w:r>
        <w:rPr>
          <w:rFonts w:hint="eastAsia"/>
        </w:rPr>
        <w:br/>
      </w:r>
      <w:r>
        <w:rPr>
          <w:rFonts w:hint="eastAsia"/>
        </w:rPr>
        <w:t>　　　　二、做好虚拟网电话计费系统产品组合和产品线决策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三、虚拟网电话计费系统行业城市市场推广策略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虚拟网电话计费系统行业渠道营销研究分析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一、虚拟网电话计费系统行业营销环境分析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二、虚拟网电话计费系统行业现存的营销渠道分析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虚拟网电话计费系统行业营销战略研究分析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一、中国虚拟网电话计费系统行业有效整合营销策略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二、建立虚拟网电话计费系统行业厂商的双嬴模式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2025-2031年虚拟网电话计费系统行业发展机会及对策建议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虚拟网电话计费系统行业风险预警分析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二、虚拟网电话计费系统产业政策环境风险分析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三、虚拟网电话计费系统行业市场风险分析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四、虚拟网电话计费系统行业发展风险防范建议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虚拟网电话计费系统行业发展机会</w:t>
      </w:r>
      <w:r>
        <w:rPr>
          <w:rFonts w:hint="eastAsia"/>
        </w:rPr>
        <w:br/>
      </w:r>
      <w:r>
        <w:rPr>
          <w:rFonts w:hint="eastAsia"/>
        </w:rPr>
        <w:t>　　　　一、虚拟网电话计费系统行业总体发展机会及发展建议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二、虚拟网电话计费系统行业并购发展机会及建议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三、虚拟网电话计费系统市场机会及发展建议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四、虚拟网电话计费系统发展现状及存在问题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五、虚拟网电话计费系统企业应对策略</w:t>
      </w:r>
      <w:r>
        <w:rPr>
          <w:rFonts w:hint="eastAsia"/>
        </w:rPr>
        <w:br/>
      </w:r>
      <w:r>
        <w:rPr>
          <w:rFonts w:hint="eastAsia"/>
        </w:rPr>
        <w:t>　　第三节 中智~林~－虚拟网电话计费系统行业投资建议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虚拟网电话计费系统行业类别</w:t>
      </w:r>
      <w:r>
        <w:rPr>
          <w:rFonts w:hint="eastAsia"/>
        </w:rPr>
        <w:br/>
      </w:r>
      <w:r>
        <w:rPr>
          <w:rFonts w:hint="eastAsia"/>
        </w:rPr>
        <w:t>　　图表 虚拟网电话计费系统行业产业链调研</w:t>
      </w:r>
      <w:r>
        <w:rPr>
          <w:rFonts w:hint="eastAsia"/>
        </w:rPr>
        <w:br/>
      </w:r>
      <w:r>
        <w:rPr>
          <w:rFonts w:hint="eastAsia"/>
        </w:rPr>
        <w:t>　　图表 虚拟网电话计费系统行业现状</w:t>
      </w:r>
      <w:r>
        <w:rPr>
          <w:rFonts w:hint="eastAsia"/>
        </w:rPr>
        <w:br/>
      </w:r>
      <w:r>
        <w:rPr>
          <w:rFonts w:hint="eastAsia"/>
        </w:rPr>
        <w:t>　　图表 虚拟网电话计费系统行业标准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2024年中国虚拟网电话计费系统行业产能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2019-2024年中国虚拟网电话计费系统行业产量统计</w:t>
      </w:r>
      <w:r>
        <w:rPr>
          <w:rFonts w:hint="eastAsia"/>
        </w:rPr>
        <w:br/>
      </w:r>
      <w:r>
        <w:rPr>
          <w:rFonts w:hint="eastAsia"/>
        </w:rPr>
        <w:t>　　图表 虚拟网电话计费系统行业动态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2024年中国虚拟网电话计费系统行业需求区域调研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2019-2024年中国虚拟网电话计费系统行情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2019-2024年中国虚拟网电话计费系统行业企业数量统计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**地区虚拟网电话计费系统市场规模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**地区虚拟网电话计费系统行业市场需求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**地区虚拟网电话计费系统市场调研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**地区虚拟网电话计费系统市场规模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**地区虚拟网电话计费系统行业市场需求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**地区虚拟网电话计费系统市场调研</w:t>
      </w:r>
      <w:r>
        <w:rPr>
          <w:rFonts w:hint="eastAsia"/>
        </w:rPr>
        <w:br/>
      </w:r>
      <w:r>
        <w:rPr>
          <w:rFonts w:hint="eastAsia"/>
        </w:rPr>
        <w:t>　　图表 **地区虚拟网电话计费系统行业市场需求分析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虚拟网电话计费系统行业竞争对手分析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虚拟网电话计费系统重点企业（三）成长能力情况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2025-2031年中国虚拟网电话计费系统行业市场规模预测</w:t>
      </w:r>
      <w:r>
        <w:rPr>
          <w:rFonts w:hint="eastAsia"/>
        </w:rPr>
        <w:br/>
      </w:r>
      <w:r>
        <w:rPr>
          <w:rFonts w:hint="eastAsia"/>
        </w:rPr>
        <w:t>　　图表 虚拟网电话计费系统行业准入条件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2025-2031年中国虚拟网电话计费系统市场前景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397fc96a2497b" w:history="1">
        <w:r>
          <w:rPr>
            <w:rStyle w:val="Hyperlink"/>
          </w:rPr>
          <w:t>中国虚拟网电话计费系统市场深度研究与发展趋势分析报告（2025年版）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397fc96a2497b" w:history="1">
        <w:r>
          <w:rPr>
            <w:rStyle w:val="Hyperlink"/>
          </w:rPr>
          <w:t>https://www.20087.com/A/30/XuNiWangDianHuaJiFeiXiTongHangYeQuShi.html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热点：虚拟网电话计费系统有哪些、网络虚拟电话怎么收费、什么叫虚拟网通话费、虚拟电话收费标准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53af954b84d47" w:history="1">
      <w:r>
        <w:rPr>
          <w:rStyle w:val="Hyperlink"/>
        </w:rPr>
        <w:t>中国虚拟网电话计费系统市场深度研究与发展趋势分析报告（2025年版）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XuNiWangDianHuaJiFeiXiTongHangYeQuShi.html" TargetMode="External" Id="R70f397fc96a2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XuNiWangDianHuaJiFeiXiTongHangYeQuShi.html" TargetMode="External" Id="Ra9b53af954b8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2024-12-07T02:33:00Z</dcterms:created>
  <dcterms:modified xsi:type="dcterms:W3CDTF">2024-12-07T03:33:00Z</dcterms:modified>
  <dc:subject>中国虚拟网电话计费系统市场深度研究与发展趋势分析报告（2025年版）</dc:subject>
  <dc:title>中国虚拟网电话计费系统市场深度研究与发展趋势分析报告（2025年版）</dc:title>
  <cp:keywords>中国虚拟网电话计费系统市场深度研究与发展趋势分析报告（2025年版）</cp:keywords>
  <dc:description>中国虚拟网电话计费系统市场深度研究与发展趋势分析报告（2025年版）</dc:description>
</cp:coreProperties>
</file>