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fccfa682ce4dba" w:history="1">
              <w:r>
                <w:rPr>
                  <w:rStyle w:val="Hyperlink"/>
                </w:rPr>
                <w:t>2025-2031年中国专业照片打印机市场现状与发展前景报告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fccfa682ce4dba" w:history="1">
              <w:r>
                <w:rPr>
                  <w:rStyle w:val="Hyperlink"/>
                </w:rPr>
                <w:t>2025-2031年中国专业照片打印机市场现状与发展前景报告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fccfa682ce4dba" w:history="1">
                <w:r>
                  <w:rPr>
                    <w:rStyle w:val="Hyperlink"/>
                  </w:rPr>
                  <w:t>https://www.20087.com/6/12/ZhuanYeZhaoPianDaYinJiFaZhanXianZhuangQianJing.html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照片打印机专为高精度影像输出设计，主要服务于摄影工作室、艺术印刷、广告制作及档案保存等对图像质量要求严苛的领域。专业照片打印机普遍采用染料墨水或颜料墨水技术，部分高端机型结合微压电打印头与多色墨水系统，能够呈现丰富的色彩层次与细腻的细节表现。打印介质兼容性广泛，支持从传统相纸到艺术纸、帆布等多种材质，满足不同创作需求。色彩管理是专业照片打印机的核心，设备通常配备精密的色彩校准系统，确保输出结果与原始数字文件高度一致。操作界面与驱动软件设计注重专业性，允许用户精细调整色彩平衡、锐度及打印配置。当前市场中，专业照片打印机企业持续优化墨滴控制技术与干燥机制，以提升打印速度与耐久性，同时减少色差与褪色风险。</w:t>
      </w:r>
      <w:r>
        <w:rPr>
          <w:rFonts w:hint="eastAsia"/>
        </w:rPr>
        <w:br/>
      </w:r>
      <w:r>
        <w:rPr>
          <w:rFonts w:hint="eastAsia"/>
        </w:rPr>
        <w:t>　　未来，专业照片打印机的发展将围绕更高影像保真度、更广应用适应性与更可持续的打印生态展开。打印技术将持续创新，探索新型墨水配方以增强抗紫外线与防潮性能，延长作品的展示寿命。分辨率与灰阶表现能力将进一步提升，逼近人眼可辨识的极限，满足高端艺术复制与科学可视化需求。设备将更加注重与数字工作流的无缝集成，支持云端文件传输、远程打印管理及自动化色彩配置，提升工作室的生产效率。环保将成为重要考量，可再生墨盒、低能耗打印模式以及无化学处理的输出工艺有望普及。此外，个性化与小批量定制需求的增长，将推动打印机在按需出版、限量艺术发行等新兴场景中的应用。专业照片打印机企业可能加强与色彩管理软件开发商、介质供应商的合作，构建完整的专业影像输出解决方案，巩固其在高附加值打印市场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fccfa682ce4dba" w:history="1">
        <w:r>
          <w:rPr>
            <w:rStyle w:val="Hyperlink"/>
          </w:rPr>
          <w:t>2025-2031年中国专业照片打印机市场现状与发展前景报告</w:t>
        </w:r>
      </w:hyperlink>
      <w:r>
        <w:rPr>
          <w:rFonts w:hint="eastAsia"/>
        </w:rPr>
        <w:t>》基于国家统计局、相关行业协会的详实数据，结合行业一手调研资料，系统分析了专业照片打印机行业的市场规模、竞争格局及技术发展现状。报告详细梳理了专业照片打印机产业链结构、区域分布特征及专业照片打印机市场需求变化，重点评估了专业照片打印机重点企业的市场表现与战略布局。通过对政策环境、技术创新方向及消费趋势的分析，科学预测了专业照片打印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专业照片打印机行业概述</w:t>
      </w:r>
      <w:r>
        <w:rPr>
          <w:rFonts w:hint="eastAsia"/>
        </w:rPr>
        <w:br/>
      </w:r>
      <w:r>
        <w:rPr>
          <w:rFonts w:hint="eastAsia"/>
        </w:rPr>
        <w:t>　　第一节 专业照片打印机定义与分类</w:t>
      </w:r>
      <w:r>
        <w:rPr>
          <w:rFonts w:hint="eastAsia"/>
        </w:rPr>
        <w:br/>
      </w:r>
      <w:r>
        <w:rPr>
          <w:rFonts w:hint="eastAsia"/>
        </w:rPr>
        <w:t>　　第二节 专业照片打印机应用领域</w:t>
      </w:r>
      <w:r>
        <w:rPr>
          <w:rFonts w:hint="eastAsia"/>
        </w:rPr>
        <w:br/>
      </w:r>
      <w:r>
        <w:rPr>
          <w:rFonts w:hint="eastAsia"/>
        </w:rPr>
        <w:t>　　第三节 专业照片打印机行业经济指标分析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专业照片打印机产业链及经营模式分析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三、专业照片打印机销售模式及销售渠道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全球专业照片打印机市场发展综述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2019-2024年全球专业照片打印机市场规模与趋势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主要国家与地区专业照片打印机市场分析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2025-2031年全球专业照片打印机行业发展趋势与前景预测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中国专业照片打印机行业市场分析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2024-2025年专业照片打印机产能与投资动态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一、国内专业照片打印机产能及利用情况</w:t>
      </w:r>
      <w:r>
        <w:rPr>
          <w:rFonts w:hint="eastAsia"/>
        </w:rPr>
        <w:br/>
      </w:r>
      <w:r>
        <w:rPr>
          <w:rFonts w:hint="eastAsia"/>
        </w:rPr>
        <w:t>　　　　二、专业照片打印机产能扩张与投资动态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2025-2031年专业照片打印机行业产量统计与趋势预测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一、2019-2024年专业照片打印机行业产量数据统计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1、2019-2024年专业照片打印机产量及增长趋势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2、2019-2024年专业照片打印机细分产品产量及份额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二、影响专业照片打印机产量的关键因素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三、2025-2031年专业照片打印机产量预测</w:t>
      </w:r>
      <w:r>
        <w:rPr>
          <w:rFonts w:hint="eastAsia"/>
        </w:rPr>
        <w:br/>
      </w:r>
      <w:r>
        <w:rPr>
          <w:rFonts w:hint="eastAsia"/>
        </w:rPr>
        <w:t>　　第三节 2025-2031年专业照片打印机市场需求与销售分析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一、2024-2025年专业照片打印机行业需求现状</w:t>
      </w:r>
      <w:r>
        <w:rPr>
          <w:rFonts w:hint="eastAsia"/>
        </w:rPr>
        <w:br/>
      </w:r>
      <w:r>
        <w:rPr>
          <w:rFonts w:hint="eastAsia"/>
        </w:rPr>
        <w:t>　　　　二、专业照片打印机客户群体与需求特点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三、2019-2024年专业照片打印机行业销售规模分析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四、2025-2031年专业照片打印机市场增长潜力与规模预测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中国专业照片打印机细分市场与下游应用领域分析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专业照片打印机细分市场分析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一、2024-2025年专业照片打印机主要细分产品市场现状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专业照片打印机下游应用与客户群体分析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一、2024-2025年专业照片打印机各应用领域市场现状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2024-2025年专业照片打印机行业技术发展现状及趋势分析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专业照片打印机行业技术发展现状分析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国内外专业照片打印机行业技术差异与原因</w:t>
      </w:r>
      <w:r>
        <w:rPr>
          <w:rFonts w:hint="eastAsia"/>
        </w:rPr>
        <w:br/>
      </w:r>
      <w:r>
        <w:rPr>
          <w:rFonts w:hint="eastAsia"/>
        </w:rPr>
        <w:t>　　第三节 专业照片打印机行业技术发展方向、趋势预测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提升专业照片打印机行业技术能力策略建议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专业照片打印机价格机制与竞争策略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一、2019-2024年专业照片打印机市场价格走势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专业照片打印机定价策略与方法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2025-2031年专业照片打印机价格竞争态势与趋势预测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中国专业照片打印机行业重点区域市场研究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2024-2025年重点区域专业照片打印机市场发展概况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二、2019-2024年专业照片打印机市场需求规模情况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三、2025-2031年专业照片打印机行业发展潜力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二、2019-2024年专业照片打印机市场需求规模情况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三、2025-2031年专业照片打印机行业发展潜力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二、2019-2024年专业照片打印机市场需求规模情况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三、2025-2031年专业照片打印机行业发展潜力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二、2019-2024年专业照片打印机市场需求规模情况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三、2025-2031年专业照片打印机行业发展潜力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二、2019-2024年专业照片打印机市场需求规模情况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三、2025-2031年专业照片打印机行业发展潜力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2019-2024年中国专业照片打印机行业进出口情况分析</w:t>
      </w:r>
      <w:r>
        <w:rPr>
          <w:rFonts w:hint="eastAsia"/>
        </w:rPr>
        <w:br/>
      </w:r>
      <w:r>
        <w:rPr>
          <w:rFonts w:hint="eastAsia"/>
        </w:rPr>
        <w:t>　　第一节 专业照片打印机行业进口情况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一、2019-2024年专业照片打印机进口规模及增长情况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二、专业照片打印机主要进口来源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专业照片打印机行业出口情况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一、2019-2024年专业照片打印机出口规模及增长情况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二、专业照片打印机主要出口目的地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2019-2024年中国专业照片打印机行业总体发展与财务状况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2019-2024年中国专业照片打印机行业规模情况</w:t>
      </w:r>
      <w:r>
        <w:rPr>
          <w:rFonts w:hint="eastAsia"/>
        </w:rPr>
        <w:br/>
      </w:r>
      <w:r>
        <w:rPr>
          <w:rFonts w:hint="eastAsia"/>
        </w:rPr>
        <w:t>　　　　一、专业照片打印机行业企业数量规模</w:t>
      </w:r>
      <w:r>
        <w:rPr>
          <w:rFonts w:hint="eastAsia"/>
        </w:rPr>
        <w:br/>
      </w:r>
      <w:r>
        <w:rPr>
          <w:rFonts w:hint="eastAsia"/>
        </w:rPr>
        <w:t>　　　　二、专业照片打印机行业从业人员规模</w:t>
      </w:r>
      <w:r>
        <w:rPr>
          <w:rFonts w:hint="eastAsia"/>
        </w:rPr>
        <w:br/>
      </w:r>
      <w:r>
        <w:rPr>
          <w:rFonts w:hint="eastAsia"/>
        </w:rPr>
        <w:t>　　　　三、专业照片打印机行业市场敏感性分析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2019-2024年中国专业照片打印机行业财务能力分析</w:t>
      </w:r>
      <w:r>
        <w:rPr>
          <w:rFonts w:hint="eastAsia"/>
        </w:rPr>
        <w:br/>
      </w:r>
      <w:r>
        <w:rPr>
          <w:rFonts w:hint="eastAsia"/>
        </w:rPr>
        <w:t>　　　　一、专业照片打印机行业盈利能力</w:t>
      </w:r>
      <w:r>
        <w:rPr>
          <w:rFonts w:hint="eastAsia"/>
        </w:rPr>
        <w:br/>
      </w:r>
      <w:r>
        <w:rPr>
          <w:rFonts w:hint="eastAsia"/>
        </w:rPr>
        <w:t>　　　　二、专业照片打印机行业偿债能力</w:t>
      </w:r>
      <w:r>
        <w:rPr>
          <w:rFonts w:hint="eastAsia"/>
        </w:rPr>
        <w:br/>
      </w:r>
      <w:r>
        <w:rPr>
          <w:rFonts w:hint="eastAsia"/>
        </w:rPr>
        <w:t>　　　　三、专业照片打印机行业营运能力</w:t>
      </w:r>
      <w:r>
        <w:rPr>
          <w:rFonts w:hint="eastAsia"/>
        </w:rPr>
        <w:br/>
      </w:r>
      <w:r>
        <w:rPr>
          <w:rFonts w:hint="eastAsia"/>
        </w:rPr>
        <w:t>　　　　四、专业照片打印机行业发展能力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专业照片打印机行业重点企业调研分析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二、企业专业照片打印机业务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二、企业专业照片打印机业务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二、企业专业照片打印机业务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二、企业专业照片打印机业务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二、企业专业照片打印机业务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二、企业专业照片打印机业务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中国专业照片打印机行业竞争格局分析</w:t>
      </w:r>
      <w:r>
        <w:rPr>
          <w:rFonts w:hint="eastAsia"/>
        </w:rPr>
        <w:br/>
      </w:r>
      <w:r>
        <w:rPr>
          <w:rFonts w:hint="eastAsia"/>
        </w:rPr>
        <w:t>　　第一节 专业照片打印机行业竞争格局总览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2024-2025年专业照片打印机行业竞争力分析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2019-2024年专业照片打印机行业企业并购活动分析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2024-2025年专业照片打印机行业会展与招投标活动分析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一、专业照片打印机行业会展活动及其市场影响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2025年中国专业照片打印机企业发展企业发展策略与建议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专业照片打印机销售模式与渠道策略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专业照片打印机品牌与市场推广策略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专业照片打印机研发投入与技术创新能力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专业照片打印机合作联盟与资源整合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中国专业照片打印机行业风险与对策</w:t>
      </w:r>
      <w:r>
        <w:rPr>
          <w:rFonts w:hint="eastAsia"/>
        </w:rPr>
        <w:br/>
      </w:r>
      <w:r>
        <w:rPr>
          <w:rFonts w:hint="eastAsia"/>
        </w:rPr>
        <w:t>　　第一节 专业照片打印机行业SWOT分析</w:t>
      </w:r>
      <w:r>
        <w:rPr>
          <w:rFonts w:hint="eastAsia"/>
        </w:rPr>
        <w:br/>
      </w:r>
      <w:r>
        <w:rPr>
          <w:rFonts w:hint="eastAsia"/>
        </w:rPr>
        <w:t>　　　　一、专业照片打印机行业优势</w:t>
      </w:r>
      <w:r>
        <w:rPr>
          <w:rFonts w:hint="eastAsia"/>
        </w:rPr>
        <w:br/>
      </w:r>
      <w:r>
        <w:rPr>
          <w:rFonts w:hint="eastAsia"/>
        </w:rPr>
        <w:t>　　　　二、专业照片打印机行业劣势</w:t>
      </w:r>
      <w:r>
        <w:rPr>
          <w:rFonts w:hint="eastAsia"/>
        </w:rPr>
        <w:br/>
      </w:r>
      <w:r>
        <w:rPr>
          <w:rFonts w:hint="eastAsia"/>
        </w:rPr>
        <w:t>　　　　三、专业照片打印机市场机会</w:t>
      </w:r>
      <w:r>
        <w:rPr>
          <w:rFonts w:hint="eastAsia"/>
        </w:rPr>
        <w:br/>
      </w:r>
      <w:r>
        <w:rPr>
          <w:rFonts w:hint="eastAsia"/>
        </w:rPr>
        <w:t>　　　　四、专业照片打印机市场威胁</w:t>
      </w:r>
      <w:r>
        <w:rPr>
          <w:rFonts w:hint="eastAsia"/>
        </w:rPr>
        <w:br/>
      </w:r>
      <w:r>
        <w:rPr>
          <w:rFonts w:hint="eastAsia"/>
        </w:rPr>
        <w:t>　　第二节 专业照片打印机行业风险及对策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2025-2031年中国专业照片打印机行业前景与发展趋势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2024-2025年专业照片打印机行业发展环境分析</w:t>
      </w:r>
      <w:r>
        <w:rPr>
          <w:rFonts w:hint="eastAsia"/>
        </w:rPr>
        <w:br/>
      </w:r>
      <w:r>
        <w:rPr>
          <w:rFonts w:hint="eastAsia"/>
        </w:rPr>
        <w:t>　　　　一、专业照片打印机行业主管部门与监管体制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二、专业照片打印机行业主要法律法规及政策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三、专业照片打印机行业标准与质量监管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2025-2031年专业照片打印机行业发展趋势与方向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2025-2031年专业照片打印机行业发展潜力与机遇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专业照片打印机行业研究结论与建议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中~智~林~－专业照片打印机行业发展建议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专业照片打印机图片</w:t>
      </w:r>
      <w:r>
        <w:rPr>
          <w:rFonts w:hint="eastAsia"/>
        </w:rPr>
        <w:br/>
      </w:r>
      <w:r>
        <w:rPr>
          <w:rFonts w:hint="eastAsia"/>
        </w:rPr>
        <w:t>　　图表 专业照片打印机种类 分类</w:t>
      </w:r>
      <w:r>
        <w:rPr>
          <w:rFonts w:hint="eastAsia"/>
        </w:rPr>
        <w:br/>
      </w:r>
      <w:r>
        <w:rPr>
          <w:rFonts w:hint="eastAsia"/>
        </w:rPr>
        <w:t>　　图表 专业照片打印机用途 应用</w:t>
      </w:r>
      <w:r>
        <w:rPr>
          <w:rFonts w:hint="eastAsia"/>
        </w:rPr>
        <w:br/>
      </w:r>
      <w:r>
        <w:rPr>
          <w:rFonts w:hint="eastAsia"/>
        </w:rPr>
        <w:t>　　图表 专业照片打印机主要特点</w:t>
      </w:r>
      <w:r>
        <w:rPr>
          <w:rFonts w:hint="eastAsia"/>
        </w:rPr>
        <w:br/>
      </w:r>
      <w:r>
        <w:rPr>
          <w:rFonts w:hint="eastAsia"/>
        </w:rPr>
        <w:t>　　图表 专业照片打印机产业链分析</w:t>
      </w:r>
      <w:r>
        <w:rPr>
          <w:rFonts w:hint="eastAsia"/>
        </w:rPr>
        <w:br/>
      </w:r>
      <w:r>
        <w:rPr>
          <w:rFonts w:hint="eastAsia"/>
        </w:rPr>
        <w:t>　　图表 专业照片打印机政策分析</w:t>
      </w:r>
      <w:r>
        <w:rPr>
          <w:rFonts w:hint="eastAsia"/>
        </w:rPr>
        <w:br/>
      </w:r>
      <w:r>
        <w:rPr>
          <w:rFonts w:hint="eastAsia"/>
        </w:rPr>
        <w:t>　　图表 专业照片打印机技术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2019-2024年中国专业照片打印机行业市场规模及增长情况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2019-2024年专业照片打印机行业市场容量分析</w:t>
      </w:r>
      <w:r>
        <w:rPr>
          <w:rFonts w:hint="eastAsia"/>
        </w:rPr>
        <w:br/>
      </w:r>
      <w:r>
        <w:rPr>
          <w:rFonts w:hint="eastAsia"/>
        </w:rPr>
        <w:t>　　图表 专业照片打印机生产现状</w:t>
      </w:r>
      <w:r>
        <w:rPr>
          <w:rFonts w:hint="eastAsia"/>
        </w:rPr>
        <w:br/>
      </w:r>
      <w:r>
        <w:rPr>
          <w:rFonts w:hint="eastAsia"/>
        </w:rPr>
        <w:t>　　图表 2019-2024年中国专业照片打印机行业产能统计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2019-2024年中国专业照片打印机行业产量及增长趋势</w:t>
      </w:r>
      <w:r>
        <w:rPr>
          <w:rFonts w:hint="eastAsia"/>
        </w:rPr>
        <w:br/>
      </w:r>
      <w:r>
        <w:rPr>
          <w:rFonts w:hint="eastAsia"/>
        </w:rPr>
        <w:t>　　图表 专业照片打印机行业动态</w:t>
      </w:r>
      <w:r>
        <w:rPr>
          <w:rFonts w:hint="eastAsia"/>
        </w:rPr>
        <w:br/>
      </w:r>
      <w:r>
        <w:rPr>
          <w:rFonts w:hint="eastAsia"/>
        </w:rPr>
        <w:t>　　图表 2019-2024年中国专业照片打印机市场需求量及增速统计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2019-2024年中国专业照片打印机行业销售收入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2024年中国专业照片打印机行业需求领域分布格局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2019-2024年中国专业照片打印机行业利润总额统计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2019-2024年中国专业照片打印机进口情况分析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2019-2024年中国专业照片打印机出口情况分析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2019-2024年中国专业照片打印机行业企业数量情况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2019-2024年中国专业照片打印机行业企业平均规模情况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2019-2024年中国专业照片打印机价格走势</w:t>
      </w:r>
      <w:r>
        <w:rPr>
          <w:rFonts w:hint="eastAsia"/>
        </w:rPr>
        <w:br/>
      </w:r>
      <w:r>
        <w:rPr>
          <w:rFonts w:hint="eastAsia"/>
        </w:rPr>
        <w:t>　　图表 2024年专业照片打印机成本和利润分析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**地区专业照片打印机市场规模及增长情况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**地区专业照片打印机行业市场需求情况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**地区专业照片打印机市场规模及增长情况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**地区专业照片打印机行业市场需求情况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**地区专业照片打印机市场规模及增长情况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**地区专业照片打印机行业市场需求情况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**地区专业照片打印机市场规模及增长情况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**地区专业照片打印机行业市场需求情况</w:t>
      </w:r>
      <w:r>
        <w:rPr>
          <w:rFonts w:hint="eastAsia"/>
        </w:rPr>
        <w:br/>
      </w:r>
      <w:r>
        <w:rPr>
          <w:rFonts w:hint="eastAsia"/>
        </w:rPr>
        <w:t>　　图表 专业照片打印机品牌</w:t>
      </w:r>
      <w:r>
        <w:rPr>
          <w:rFonts w:hint="eastAsia"/>
        </w:rPr>
        <w:br/>
      </w:r>
      <w:r>
        <w:rPr>
          <w:rFonts w:hint="eastAsia"/>
        </w:rPr>
        <w:t>　　图表 专业照片打印机企业（一）概况</w:t>
      </w:r>
      <w:r>
        <w:rPr>
          <w:rFonts w:hint="eastAsia"/>
        </w:rPr>
        <w:br/>
      </w:r>
      <w:r>
        <w:rPr>
          <w:rFonts w:hint="eastAsia"/>
        </w:rPr>
        <w:t>　　图表 企业专业照片打印机型号 规格</w:t>
      </w:r>
      <w:r>
        <w:rPr>
          <w:rFonts w:hint="eastAsia"/>
        </w:rPr>
        <w:br/>
      </w:r>
      <w:r>
        <w:rPr>
          <w:rFonts w:hint="eastAsia"/>
        </w:rPr>
        <w:t>　　图表 专业照片打印机企业（一）经营分析</w:t>
      </w:r>
      <w:r>
        <w:rPr>
          <w:rFonts w:hint="eastAsia"/>
        </w:rPr>
        <w:br/>
      </w:r>
      <w:r>
        <w:rPr>
          <w:rFonts w:hint="eastAsia"/>
        </w:rPr>
        <w:t>　　图表 专业照片打印机企业（一）盈利能力情况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专业照片打印机企业（一）偿债能力情况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专业照片打印机企业（一）运营能力情况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专业照片打印机企业（一）成长能力情况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专业照片打印机上游现状</w:t>
      </w:r>
      <w:r>
        <w:rPr>
          <w:rFonts w:hint="eastAsia"/>
        </w:rPr>
        <w:br/>
      </w:r>
      <w:r>
        <w:rPr>
          <w:rFonts w:hint="eastAsia"/>
        </w:rPr>
        <w:t>　　图表 专业照片打印机下游调研</w:t>
      </w:r>
      <w:r>
        <w:rPr>
          <w:rFonts w:hint="eastAsia"/>
        </w:rPr>
        <w:br/>
      </w:r>
      <w:r>
        <w:rPr>
          <w:rFonts w:hint="eastAsia"/>
        </w:rPr>
        <w:t>　　图表 专业照片打印机企业（二）概况</w:t>
      </w:r>
      <w:r>
        <w:rPr>
          <w:rFonts w:hint="eastAsia"/>
        </w:rPr>
        <w:br/>
      </w:r>
      <w:r>
        <w:rPr>
          <w:rFonts w:hint="eastAsia"/>
        </w:rPr>
        <w:t>　　图表 企业专业照片打印机型号 规格</w:t>
      </w:r>
      <w:r>
        <w:rPr>
          <w:rFonts w:hint="eastAsia"/>
        </w:rPr>
        <w:br/>
      </w:r>
      <w:r>
        <w:rPr>
          <w:rFonts w:hint="eastAsia"/>
        </w:rPr>
        <w:t>　　图表 专业照片打印机企业（二）经营分析</w:t>
      </w:r>
      <w:r>
        <w:rPr>
          <w:rFonts w:hint="eastAsia"/>
        </w:rPr>
        <w:br/>
      </w:r>
      <w:r>
        <w:rPr>
          <w:rFonts w:hint="eastAsia"/>
        </w:rPr>
        <w:t>　　图表 专业照片打印机企业（二）盈利能力情况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专业照片打印机企业（二）偿债能力情况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专业照片打印机企业（二）运营能力情况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专业照片打印机企业（二）成长能力情况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专业照片打印机企业（三）概况</w:t>
      </w:r>
      <w:r>
        <w:rPr>
          <w:rFonts w:hint="eastAsia"/>
        </w:rPr>
        <w:br/>
      </w:r>
      <w:r>
        <w:rPr>
          <w:rFonts w:hint="eastAsia"/>
        </w:rPr>
        <w:t>　　图表 企业专业照片打印机型号 规格</w:t>
      </w:r>
      <w:r>
        <w:rPr>
          <w:rFonts w:hint="eastAsia"/>
        </w:rPr>
        <w:br/>
      </w:r>
      <w:r>
        <w:rPr>
          <w:rFonts w:hint="eastAsia"/>
        </w:rPr>
        <w:t>　　图表 专业照片打印机企业（三）经营分析</w:t>
      </w:r>
      <w:r>
        <w:rPr>
          <w:rFonts w:hint="eastAsia"/>
        </w:rPr>
        <w:br/>
      </w:r>
      <w:r>
        <w:rPr>
          <w:rFonts w:hint="eastAsia"/>
        </w:rPr>
        <w:t>　　图表 专业照片打印机企业（三）盈利能力情况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专业照片打印机企业（三）偿债能力情况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专业照片打印机企业（三）运营能力情况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专业照片打印机企业（三）成长能力情况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专业照片打印机优势</w:t>
      </w:r>
      <w:r>
        <w:rPr>
          <w:rFonts w:hint="eastAsia"/>
        </w:rPr>
        <w:br/>
      </w:r>
      <w:r>
        <w:rPr>
          <w:rFonts w:hint="eastAsia"/>
        </w:rPr>
        <w:t>　　图表 专业照片打印机劣势</w:t>
      </w:r>
      <w:r>
        <w:rPr>
          <w:rFonts w:hint="eastAsia"/>
        </w:rPr>
        <w:br/>
      </w:r>
      <w:r>
        <w:rPr>
          <w:rFonts w:hint="eastAsia"/>
        </w:rPr>
        <w:t>　　图表 专业照片打印机机会</w:t>
      </w:r>
      <w:r>
        <w:rPr>
          <w:rFonts w:hint="eastAsia"/>
        </w:rPr>
        <w:br/>
      </w:r>
      <w:r>
        <w:rPr>
          <w:rFonts w:hint="eastAsia"/>
        </w:rPr>
        <w:t>　　图表 专业照片打印机威胁</w:t>
      </w:r>
      <w:r>
        <w:rPr>
          <w:rFonts w:hint="eastAsia"/>
        </w:rPr>
        <w:br/>
      </w:r>
      <w:r>
        <w:rPr>
          <w:rFonts w:hint="eastAsia"/>
        </w:rPr>
        <w:t>　　图表 2025-2031年中国专业照片打印机行业产能预测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2025-2031年中国专业照片打印机行业产量预测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2025-2031年中国专业照片打印机市场销售预测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2025-2031年中国专业照片打印机行业市场规模预测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2025-2031年中国专业照片打印机市场前景分析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2025-2031年中国专业照片打印机行业风险分析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2025-2031年中国专业照片打印机行业发展趋势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fccfa682ce4dba" w:history="1">
        <w:r>
          <w:rPr>
            <w:rStyle w:val="Hyperlink"/>
          </w:rPr>
          <w:t>2025-2031年中国专业照片打印机市场现状与发展前景报告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fccfa682ce4dba" w:history="1">
        <w:r>
          <w:rPr>
            <w:rStyle w:val="Hyperlink"/>
          </w:rPr>
          <w:t>https://www.20087.com/6/12/ZhuanYeZhaoPianDaYinJiFaZhanXianZhuangQianJing.html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9a9058ae224fc5" w:history="1">
      <w:r>
        <w:rPr>
          <w:rStyle w:val="Hyperlink"/>
        </w:rPr>
        <w:t>2025-2031年中国专业照片打印机市场现状与发展前景报告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ZhuanYeZhaoPianDaYinJiFaZhanXianZhuangQianJing.html" TargetMode="External" Id="R0cfccfa682ce4d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ZhuanYeZhaoPianDaYinJiFaZhanXianZhuangQianJing.html" TargetMode="External" Id="R139a9058ae224f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2025-08-30T02:44:06Z</dcterms:created>
  <dcterms:modified xsi:type="dcterms:W3CDTF">2025-08-30T03:44:06Z</dcterms:modified>
  <dc:subject>2025-2031年中国专业照片打印机市场现状与发展前景报告</dc:subject>
  <dc:title>2025-2031年中国专业照片打印机市场现状与发展前景报告</dc:title>
  <cp:keywords>2025-2031年中国专业照片打印机市场现状与发展前景报告</cp:keywords>
  <dc:description>2025-2031年中国专业照片打印机市场现状与发展前景报告</dc:description>
</cp:coreProperties>
</file>