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cbc5e929f479a" w:history="1">
              <w:r>
                <w:rPr>
                  <w:rStyle w:val="Hyperlink"/>
                </w:rPr>
                <w:t>中国主板CPU套装市场现状与发展前景预测报告（2026-2032年）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cbc5e929f479a" w:history="1">
              <w:r>
                <w:rPr>
                  <w:rStyle w:val="Hyperlink"/>
                </w:rPr>
                <w:t>中国主板CPU套装市场现状与发展前景预测报告（2026-2032年）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cbc5e929f479a" w:history="1">
                <w:r>
                  <w:rPr>
                    <w:rStyle w:val="Hyperlink"/>
                  </w:rPr>
                  <w:t>https://www.20087.com/6/12/ZhuBanCPUTaoZhuangDeQianJing.html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板CPU套装是一种功能性计算机硬件组合，近年来在技术架构、性能优化和应用场景方面取得长足进展。目前，主板CPU套装的技术发展主要围绕高效计算系统应用、散热优化和模块化设计等重点领域。通过采用先进的芯片组技术和智能散热解决方案，显著提高了产品的计算能力和运行稳定性，同时增强了对复杂计算任务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主板CPU套装的发展将更加注重多功能集成和高可靠性开发。市场调研网认为，随着高性能计算和人工智能需求的增长，企业可以通过嵌入传感器网络和实时监控系统，实现对设备状态的动态调整和数据分析功能。同时，结合新型材料和精密加工技术，开发具备更高可靠性和更强适应性的高端主板CPU套装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cbc5e929f479a" w:history="1">
        <w:r>
          <w:rPr>
            <w:rStyle w:val="Hyperlink"/>
          </w:rPr>
          <w:t>中国主板CPU套装市场现状与发展前景预测报告（2026-2032年）</w:t>
        </w:r>
      </w:hyperlink>
      <w:r>
        <w:rPr>
          <w:rFonts w:hint="eastAsia"/>
        </w:rPr>
        <w:t>》从产业链视角出发，系统分析了主板CPU套装行业的市场现状与需求动态，详细解读了主板CPU套装市场规模、价格波动及上下游影响因素。报告深入剖析了主板CPU套装细分领域的发展特点，基于权威数据对市场前景及未来趋势进行了科学预测，同时揭示了主板CPU套装重点企业的竞争格局与市场集中度变化。报告客观翔实地指出了主板CPU套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主板CPU套装市场概述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按照不同产品类型，主板CPU套装主要可以分为如下几个类别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中国不同产品类型主板CPU套装增长趋势2021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英特尔CPU</w:t>
      </w:r>
      <w:r>
        <w:rPr>
          <w:rFonts w:hint="eastAsia"/>
        </w:rPr>
        <w:br/>
      </w:r>
      <w:r>
        <w:rPr>
          <w:rFonts w:hint="eastAsia"/>
        </w:rPr>
        <w:t>　　　　1.2.3 超威CPU</w:t>
      </w:r>
      <w:r>
        <w:rPr>
          <w:rFonts w:hint="eastAsia"/>
        </w:rPr>
        <w:br/>
      </w:r>
      <w:r>
        <w:rPr>
          <w:rFonts w:hint="eastAsia"/>
        </w:rPr>
        <w:t>　　1.3 从不同应用，主板CPU套装主要包括如下几个方面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中国不同应用主板CPU套装增长趋势2021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数码城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网上零售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中国主板CPU套装发展现状及未来趋势（2021-2032）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中国市场主板CPU套装收入及增长率（2021-2032）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中国市场主板CPU套装销量及增长率（2021-2032）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中国市场主要主板CPU套装厂商分析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中国市场主要厂商主板CPU套装销量及市场占有率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中国市场主要厂商主板CPU套装销量（2021-2026）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中国市场主要厂商主板CPU套装销量市场份额（2021-2026）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中国市场主要厂商主板CPU套装收入及市场占有率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中国市场主要厂商主板CPU套装收入（2021-2026）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中国市场主要厂商主板CPU套装收入市场份额（2021-2026）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2025年中国市场主要厂商主板CPU套装收入排名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中国市场主要厂商主板CPU套装价格（2021-2026）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中国市场主要厂商主板CPU套装总部及产地分布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中国市场主要厂商成立时间及主板CPU套装商业化日期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中国市场主要厂商主板CPU套装产品类型及应用</w:t>
      </w:r>
      <w:r>
        <w:rPr>
          <w:rFonts w:hint="eastAsia"/>
        </w:rPr>
        <w:br/>
      </w:r>
      <w:r>
        <w:rPr>
          <w:rFonts w:hint="eastAsia"/>
        </w:rPr>
        <w:t>　　2.7 主板CPU套装行业集中度、竞争程度分析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主板CPU套装行业集中度分析：2025年中国Top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中国市场主板CPU套装第一梯队、第二梯队和第三梯队厂商（品牌）及2025年市场份额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重点企业（1）在中国市场主板CPU套装销量、收入、价格及毛利率（2021-2026）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重点企业（2）在中国市场主板CPU套装销量、收入、价格及毛利率（2021-2026）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重点企业（3）在中国市场主板CPU套装销量、收入、价格及毛利率（2021-2026）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重点企业（4）在中国市场主板CPU套装销量、收入、价格及毛利率（2021-2026）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重点企业（5）在中国市场主板CPU套装销量、收入、价格及毛利率（2021-2026）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重点企业（6）在中国市场主板CPU套装销量、收入、价格及毛利率（2021-2026）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重点企业（7）在中国市场主板CPU套装销量、收入、价格及毛利率（2021-2026）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重点企业（8）在中国市场主板CPU套装销量、收入、价格及毛利率（2021-2026）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重点企业（9）在中国市场主板CPU套装销量、收入、价格及毛利率（2021-2026）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重点企业（10）在中国市场主板CPU套装销量、收入、价格及毛利率（2021-2026）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重点企业（11）在中国市场主板CPU套装销量、收入、价格及毛利率（2021-2026）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不同产品类型主板CPU套装分析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中国市场不同产品类型主板CPU套装销量（2021-2032）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中国市场不同产品类型主板CPU套装销量及市场份额（2021-2026）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中国市场不同产品类型主板CPU套装销量预测（2027-2032）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中国市场不同产品类型主板CPU套装规模（2021-2032）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中国市场不同产品类型主板CPU套装规模及市场份额（2021-2026）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中国市场不同产品类型主板CPU套装规模预测（2027-2032）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中国市场不同产品类型主板CPU套装价格走势（2021-2032）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不同应用主板CPU套装分析</w:t>
      </w:r>
      <w:r>
        <w:rPr>
          <w:rFonts w:hint="eastAsia"/>
        </w:rPr>
        <w:br/>
      </w:r>
      <w:r>
        <w:rPr>
          <w:rFonts w:hint="eastAsia"/>
        </w:rPr>
        <w:t>　　5.1 中国市场不同应用主板CPU套装销量（2021-2032）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中国市场不同应用主板CPU套装销量及市场份额（2021-2026）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中国市场不同应用主板CPU套装销量预测（2027-2032）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中国市场不同应用主板CPU套装规模（2021-2032）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中国市场不同应用主板CPU套装规模及市场份额（2021-2026）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中国市场不同应用主板CPU套装规模预测（2027-2032）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中国市场不同应用主板CPU套装价格走势（2021-2032）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主板CPU套装行业发展分析---发展趋势</w:t>
      </w:r>
      <w:r>
        <w:rPr>
          <w:rFonts w:hint="eastAsia"/>
        </w:rPr>
        <w:br/>
      </w:r>
      <w:r>
        <w:rPr>
          <w:rFonts w:hint="eastAsia"/>
        </w:rPr>
        <w:t>　　6.2 主板CPU套装行业发展分析---厂商壁垒</w:t>
      </w:r>
      <w:r>
        <w:rPr>
          <w:rFonts w:hint="eastAsia"/>
        </w:rPr>
        <w:br/>
      </w:r>
      <w:r>
        <w:rPr>
          <w:rFonts w:hint="eastAsia"/>
        </w:rPr>
        <w:t>　　6.3 主板CPU套装行业发展分析---驱动因素</w:t>
      </w:r>
      <w:r>
        <w:rPr>
          <w:rFonts w:hint="eastAsia"/>
        </w:rPr>
        <w:br/>
      </w:r>
      <w:r>
        <w:rPr>
          <w:rFonts w:hint="eastAsia"/>
        </w:rPr>
        <w:t>　　6.4 主板CPU套装行业发展分析---制约因素</w:t>
      </w:r>
      <w:r>
        <w:rPr>
          <w:rFonts w:hint="eastAsia"/>
        </w:rPr>
        <w:br/>
      </w:r>
      <w:r>
        <w:rPr>
          <w:rFonts w:hint="eastAsia"/>
        </w:rPr>
        <w:t>　　6.5 主板CPU套装中国企业SWOT分析</w:t>
      </w:r>
      <w:r>
        <w:rPr>
          <w:rFonts w:hint="eastAsia"/>
        </w:rPr>
        <w:br/>
      </w:r>
      <w:r>
        <w:rPr>
          <w:rFonts w:hint="eastAsia"/>
        </w:rPr>
        <w:t>　　6.6 主板CPU套装行业发展分析---行业政策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主板CPU套装行业产业链简介</w:t>
      </w:r>
      <w:r>
        <w:rPr>
          <w:rFonts w:hint="eastAsia"/>
        </w:rPr>
        <w:br/>
      </w:r>
      <w:r>
        <w:rPr>
          <w:rFonts w:hint="eastAsia"/>
        </w:rPr>
        <w:t>　　7.2 主板CPU套装产业链分析-上游</w:t>
      </w:r>
      <w:r>
        <w:rPr>
          <w:rFonts w:hint="eastAsia"/>
        </w:rPr>
        <w:br/>
      </w:r>
      <w:r>
        <w:rPr>
          <w:rFonts w:hint="eastAsia"/>
        </w:rPr>
        <w:t>　　7.3 主板CPU套装产业链分析-中游</w:t>
      </w:r>
      <w:r>
        <w:rPr>
          <w:rFonts w:hint="eastAsia"/>
        </w:rPr>
        <w:br/>
      </w:r>
      <w:r>
        <w:rPr>
          <w:rFonts w:hint="eastAsia"/>
        </w:rPr>
        <w:t>　　7.4 主板CPU套装产业链分析-下游</w:t>
      </w:r>
      <w:r>
        <w:rPr>
          <w:rFonts w:hint="eastAsia"/>
        </w:rPr>
        <w:br/>
      </w:r>
      <w:r>
        <w:rPr>
          <w:rFonts w:hint="eastAsia"/>
        </w:rPr>
        <w:t>　　7.5 主板CPU套装行业采购模式</w:t>
      </w:r>
      <w:r>
        <w:rPr>
          <w:rFonts w:hint="eastAsia"/>
        </w:rPr>
        <w:br/>
      </w:r>
      <w:r>
        <w:rPr>
          <w:rFonts w:hint="eastAsia"/>
        </w:rPr>
        <w:t>　　7.6 主板CPU套装行业生产模式</w:t>
      </w:r>
      <w:r>
        <w:rPr>
          <w:rFonts w:hint="eastAsia"/>
        </w:rPr>
        <w:br/>
      </w:r>
      <w:r>
        <w:rPr>
          <w:rFonts w:hint="eastAsia"/>
        </w:rPr>
        <w:t>　　7.7 主板CPU套装行业销售模式及销售渠道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中国本土主板CPU套装产能、产量分析</w:t>
      </w:r>
      <w:r>
        <w:rPr>
          <w:rFonts w:hint="eastAsia"/>
        </w:rPr>
        <w:br/>
      </w:r>
      <w:r>
        <w:rPr>
          <w:rFonts w:hint="eastAsia"/>
        </w:rPr>
        <w:t>　　8.1 中国主板CPU套装供需现状及预测（2021-2032）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中国主板CPU套装产能、产量、产能利用率及发展趋势（2021-2032）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中国主板CPU套装产量、市场需求量及发展趋势（2021-2032）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中国主板CPU套装进出口分析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中国市场主板CPU套装主要进口来源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中国市场主板CPU套装主要出口目的地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不同产品类型主板CPU套装市场规模2021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不同应用主板CPU套装市场规模2021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中国市场主要厂商主板CPU套装销量（2021-2026）&amp;（千套）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中国市场主要厂商主板CPU套装销量市场份额（2021-2026）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中国市场主要厂商主板CPU套装收入（2021-2026）&amp;（万元）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中国市场主要厂商主板CPU套装收入份额（2021-2026）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2025年中国主要生产商主板CPU套装收入排名（万元）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中国市场主要厂商主板CPU套装价格（2021-2026）&amp;（元/套）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中国市场主要厂商主板CPU套装总部及产地分布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中国市场主要厂商成立时间及主板CPU套装商业化日期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中国市场主要厂商主板CPU套装产品类型及应用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2025年中国市场主板CPU套装主要厂商市场地位（第一梯队、第二梯队和第三梯队）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主板CPU套装市场投资、并购等现状分析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主板CPU套装销量（千套）、收入（万元）、价格（元/套）及毛利率（2021-2026）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主板CPU套装销量（千套）、收入（万元）、价格（元/套）及毛利率（2021-2026）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主板CPU套装销量（千套）、收入（万元）、价格（元/套）及毛利率（2021-2026）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主板CPU套装销量（千套）、收入（万元）、价格（元/套）及毛利率（2021-2026）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主板CPU套装销量（千套）、收入（万元）、价格（元/套）及毛利率（2021-2026）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主板CPU套装销量（千套）、收入（万元）、价格（元/套）及毛利率（2021-2026）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主板CPU套装销量（千套）、收入（万元）、价格（元/套）及毛利率（2021-2026）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主板CPU套装销量（千套）、收入（万元）、价格（元/套）及毛利率（2021-2026）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主板CPU套装销量（千套）、收入（万元）、价格（元/套）及毛利率（2021-2026）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主板CPU套装销量（千套）、收入（万元）、价格（元/套）及毛利率（2021-2026）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主板CPU套装销量（千套）、收入（万元）、价格（元/套）及毛利率（2021-2026）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中国市场不同产品类型主板CPU套装销量（2021-2026）&amp;（千套）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中国市场不同产品类型主板CPU套装销量市场份额（2021-2026）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中国市场不同产品类型主板CPU套装销量预测（2027-2032）&amp;（千套）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中国市场不同产品类型主板CPU套装销量市场份额预测（2027-2032）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中国市场不同产品类型主板CPU套装规模（2021-2026）&amp;（万元）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中国市场不同产品类型主板CPU套装规模市场份额（2021-2026）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中国市场不同产品类型主板CPU套装规模预测（2027-2032）&amp;（万元）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中国市场不同产品类型主板CPU套装规模市场份额预测（2027-2032）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中国市场不同应用主板CPU套装销量（2021-2026）&amp;（千套）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78： 中国市场不同应用主板CPU套装销量市场份额（2021-2026）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中国市场不同应用主板CPU套装销量预测（2027-2032）&amp;（千套）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80： 中国市场不同应用主板CPU套装销量市场份额预测（2027-2032）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中国市场不同应用主板CPU套装规模（2021-2026）&amp;（万元）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中国市场不同应用主板CPU套装规模市场份额（2021-2026）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中国市场不同应用主板CPU套装规模预测（2027-2032）&amp;（万元）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中国市场不同应用主板CPU套装规模市场份额预测（2027-2032）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主板CPU套装行业发展分析---发展趋势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主板CPU套装行业发展分析---厂商壁垒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主板CPU套装行业发展分析---驱动因素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主板CPU套装行业发展分析---制约因素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主板CPU套装行业相关重点政策一览</w:t>
      </w:r>
      <w:r>
        <w:rPr>
          <w:rFonts w:hint="eastAsia"/>
        </w:rPr>
        <w:br/>
      </w:r>
      <w:r>
        <w:rPr>
          <w:rFonts w:hint="eastAsia"/>
        </w:rPr>
        <w:t>　　表 90： 主板CPU套装行业供应链分析</w:t>
      </w:r>
      <w:r>
        <w:rPr>
          <w:rFonts w:hint="eastAsia"/>
        </w:rPr>
        <w:br/>
      </w:r>
      <w:r>
        <w:rPr>
          <w:rFonts w:hint="eastAsia"/>
        </w:rPr>
        <w:t>　　表 91： 主板CPU套装上游原料供应商</w:t>
      </w:r>
      <w:r>
        <w:rPr>
          <w:rFonts w:hint="eastAsia"/>
        </w:rPr>
        <w:br/>
      </w:r>
      <w:r>
        <w:rPr>
          <w:rFonts w:hint="eastAsia"/>
        </w:rPr>
        <w:t>　　表 92： 主板CPU套装行业主要下游客户</w:t>
      </w:r>
      <w:r>
        <w:rPr>
          <w:rFonts w:hint="eastAsia"/>
        </w:rPr>
        <w:br/>
      </w:r>
      <w:r>
        <w:rPr>
          <w:rFonts w:hint="eastAsia"/>
        </w:rPr>
        <w:t>　　表 93： 主板CPU套装典型经销商</w:t>
      </w:r>
      <w:r>
        <w:rPr>
          <w:rFonts w:hint="eastAsia"/>
        </w:rPr>
        <w:br/>
      </w:r>
      <w:r>
        <w:rPr>
          <w:rFonts w:hint="eastAsia"/>
        </w:rPr>
        <w:t>　　表 94： 中国主板CPU套装产量、销量、进口量及出口量（2021-2026）&amp;（千套）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95： 中国主板CPU套装产量、销量、进口量及出口量预测（2027-2032）&amp;（千套）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96： 中国市场主板CPU套装主要进口来源</w:t>
      </w:r>
      <w:r>
        <w:rPr>
          <w:rFonts w:hint="eastAsia"/>
        </w:rPr>
        <w:br/>
      </w:r>
      <w:r>
        <w:rPr>
          <w:rFonts w:hint="eastAsia"/>
        </w:rPr>
        <w:t>　　表 97： 中国市场主板CPU套装主要出口目的地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主板CPU套装产品图片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中国不同产品类型主板CPU套装市场规模市场份额2025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英特尔CPU产品图片</w:t>
      </w:r>
      <w:r>
        <w:rPr>
          <w:rFonts w:hint="eastAsia"/>
        </w:rPr>
        <w:br/>
      </w:r>
      <w:r>
        <w:rPr>
          <w:rFonts w:hint="eastAsia"/>
        </w:rPr>
        <w:t>　　图 4： 超威CPU产品图片</w:t>
      </w:r>
      <w:r>
        <w:rPr>
          <w:rFonts w:hint="eastAsia"/>
        </w:rPr>
        <w:br/>
      </w:r>
      <w:r>
        <w:rPr>
          <w:rFonts w:hint="eastAsia"/>
        </w:rPr>
        <w:t>　　图 5： 中国不同应用主板CPU套装市场份额2025 &amp; 2032</w:t>
      </w:r>
      <w:r>
        <w:rPr>
          <w:rFonts w:hint="eastAsia"/>
        </w:rPr>
        <w:br/>
      </w:r>
      <w:r>
        <w:rPr>
          <w:rFonts w:hint="eastAsia"/>
        </w:rPr>
        <w:t>　　图 6： 数码城</w:t>
      </w:r>
      <w:r>
        <w:rPr>
          <w:rFonts w:hint="eastAsia"/>
        </w:rPr>
        <w:br/>
      </w:r>
      <w:r>
        <w:rPr>
          <w:rFonts w:hint="eastAsia"/>
        </w:rPr>
        <w:t>　　图 7： 专卖店</w:t>
      </w:r>
      <w:r>
        <w:rPr>
          <w:rFonts w:hint="eastAsia"/>
        </w:rPr>
        <w:br/>
      </w:r>
      <w:r>
        <w:rPr>
          <w:rFonts w:hint="eastAsia"/>
        </w:rPr>
        <w:t>　　图 8： 网上零售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中国市场主板CPU套装市场规模，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中国市场主板CPU套装收入及增长率（2021-2032）&amp;（万元）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中国市场主板CPU套装销量及增长率（2021-2032）&amp;（千套）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2025年中国市场主要厂商主板CPU套装销量市场份额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2025年中国市场主要厂商主板CPU套装收入市场份额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2025年中国市场前五大厂商主板CPU套装市场份额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2025年中国市场主板CPU套装第一梯队、第二梯队和第三梯队厂商（品牌）及市场份额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中国市场不同产品类型主板CPU套装价格走势（2021-2032）&amp;（元/套）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中国市场不同应用主板CPU套装价格走势（2021-2032）&amp;（元/套）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主板CPU套装中国企业SWOT分析</w:t>
      </w:r>
      <w:r>
        <w:rPr>
          <w:rFonts w:hint="eastAsia"/>
        </w:rPr>
        <w:br/>
      </w:r>
      <w:r>
        <w:rPr>
          <w:rFonts w:hint="eastAsia"/>
        </w:rPr>
        <w:t>　　图 20： 主板CPU套装产业链</w:t>
      </w:r>
      <w:r>
        <w:rPr>
          <w:rFonts w:hint="eastAsia"/>
        </w:rPr>
        <w:br/>
      </w:r>
      <w:r>
        <w:rPr>
          <w:rFonts w:hint="eastAsia"/>
        </w:rPr>
        <w:t>　　图 21： 主板CPU套装行业采购模式分析</w:t>
      </w:r>
      <w:r>
        <w:rPr>
          <w:rFonts w:hint="eastAsia"/>
        </w:rPr>
        <w:br/>
      </w:r>
      <w:r>
        <w:rPr>
          <w:rFonts w:hint="eastAsia"/>
        </w:rPr>
        <w:t>　　图 22： 主板CPU套装行业生产模式分析</w:t>
      </w:r>
      <w:r>
        <w:rPr>
          <w:rFonts w:hint="eastAsia"/>
        </w:rPr>
        <w:br/>
      </w:r>
      <w:r>
        <w:rPr>
          <w:rFonts w:hint="eastAsia"/>
        </w:rPr>
        <w:t>　　图 23： 主板CPU套装行业销售模式分析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中国主板CPU套装产能、产量、产能利用率及发展趋势（2021-2032）&amp;（千套）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中国主板CPU套装产量、市场需求量及发展趋势（2021-2032）&amp;（千套）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cbc5e929f479a" w:history="1">
        <w:r>
          <w:rPr>
            <w:rStyle w:val="Hyperlink"/>
          </w:rPr>
          <w:t>中国主板CPU套装市场现状与发展前景预测报告（2026-2032年）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cbc5e929f479a" w:history="1">
        <w:r>
          <w:rPr>
            <w:rStyle w:val="Hyperlink"/>
          </w:rPr>
          <w:t>https://www.20087.com/6/12/ZhuBanCPUTaoZhuangDeQianJing.html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热点：主板和cpu对照一览表、主板CPU套装推荐、ddr2宽条和窄条有区别吗、1000元左右主板CPU套装、i53570玩游戏够用吗、主板CPU套装买那个好、cpu对主板有什么要求吗、主板CPU套装459元拼多多、z77主板配什么cpu最好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2f6c33160411e" w:history="1">
      <w:r>
        <w:rPr>
          <w:rStyle w:val="Hyperlink"/>
        </w:rPr>
        <w:t>中国主板CPU套装市场现状与发展前景预测报告（2026-2032年）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ZhuBanCPUTaoZhuangDeQianJing.html" TargetMode="External" Id="Ra1ecbc5e929f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ZhuBanCPUTaoZhuangDeQianJing.html" TargetMode="External" Id="Re1c2f6c33160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2026-01-30T01:48:25Z</dcterms:created>
  <dcterms:modified xsi:type="dcterms:W3CDTF">2026-01-30T02:48:25Z</dcterms:modified>
  <dc:subject>中国主板CPU套装市场现状与发展前景预测报告（2026-2032年）</dc:subject>
  <dc:title>中国主板CPU套装市场现状与发展前景预测报告（2026-2032年）</dc:title>
  <cp:keywords>中国主板CPU套装市场现状与发展前景预测报告（2026-2032年）</cp:keywords>
  <dc:description>中国主板CPU套装市场现状与发展前景预测报告（2026-2032年）</dc:description>
</cp:coreProperties>
</file>