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b71ed1be1402d" w:history="1">
              <w:r>
                <w:rPr>
                  <w:rStyle w:val="Hyperlink"/>
                </w:rPr>
                <w:t>2025-2031年全球与中国住宅物业管理行业研究分析及前景趋势报告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b71ed1be1402d" w:history="1">
              <w:r>
                <w:rPr>
                  <w:rStyle w:val="Hyperlink"/>
                </w:rPr>
                <w:t>2025-2031年全球与中国住宅物业管理行业研究分析及前景趋势报告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b71ed1be1402d" w:history="1">
                <w:r>
                  <w:rPr>
                    <w:rStyle w:val="Hyperlink"/>
                  </w:rPr>
                  <w:t>https://www.20087.com/6/92/ZhuZhaiWuYeGuanLiShiChangQianJingFenXi.html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今住宅物业管理行业正从传统服务模式向智能化、精细化方向转变。物业公司引入了CRM系统、物业管理软件等信息化工具，提升了服务质量和效率。同时，智慧社区、智能家居等概念的落地，让物业管理与物联网、大数据等技术深度融合，业主可通过移动端随时随地查询物业信息、报修、缴费等，享受到更为便捷、高效的物业服务。</w:t>
      </w:r>
      <w:r>
        <w:rPr>
          <w:rFonts w:hint="eastAsia"/>
        </w:rPr>
        <w:br/>
      </w:r>
      <w:r>
        <w:rPr>
          <w:rFonts w:hint="eastAsia"/>
        </w:rPr>
        <w:t>　　未来住宅物业管理将更加智能化、个性化和人性化。物业公司将利用AI、大数据等技术，实现对社区设施、住户需求、能源消耗等数据的实时分析和智能优化，提供更精细、个性化的服务。同时，通过搭建全方位的智慧服务平台，实现社区生活的线上线下融合，提升业主的生活品质和安全感。另外，随着绿色建筑理念的深入人心，物业管理将在节能减排、环保设施运维等方面承担更多责任，推动社区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b71ed1be1402d" w:history="1">
        <w:r>
          <w:rPr>
            <w:rStyle w:val="Hyperlink"/>
          </w:rPr>
          <w:t>2025-2031年全球与中国住宅物业管理行业研究分析及前景趋势报告</w:t>
        </w:r>
      </w:hyperlink>
      <w:r>
        <w:rPr>
          <w:rFonts w:hint="eastAsia"/>
        </w:rPr>
        <w:t>》依托权威数据资源与长期市场监测，系统分析了住宅物业管理行业的市场规模、市场需求及产业链结构，深入探讨了住宅物业管理价格变动与细分市场特征。报告科学预测了住宅物业管理市场前景及未来发展趋势，重点剖析了行业集中度、竞争格局及重点企业的市场地位，并通过SWOT分析揭示了住宅物业管理行业机遇与潜在风险。报告为投资者及业内企业提供了全面的市场洞察与决策参考，助力把握住宅物业管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住宅物业管理市场概述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按照不同产品类型，住宅物业管理主要可以分为如下几个类别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不同产品类型住宅物业管理增长趋势2020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基于云的</w:t>
      </w:r>
      <w:r>
        <w:rPr>
          <w:rFonts w:hint="eastAsia"/>
        </w:rPr>
        <w:br/>
      </w:r>
      <w:r>
        <w:rPr>
          <w:rFonts w:hint="eastAsia"/>
        </w:rPr>
        <w:t>　　　　1.2.3 本地的</w:t>
      </w:r>
      <w:r>
        <w:rPr>
          <w:rFonts w:hint="eastAsia"/>
        </w:rPr>
        <w:br/>
      </w:r>
      <w:r>
        <w:rPr>
          <w:rFonts w:hint="eastAsia"/>
        </w:rPr>
        <w:t>　　1.3 从不同应用，住宅物业管理主要包括如下几个方面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不同应用住宅物业管理增长趋势2020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出租物业</w:t>
      </w:r>
      <w:r>
        <w:rPr>
          <w:rFonts w:hint="eastAsia"/>
        </w:rPr>
        <w:br/>
      </w:r>
      <w:r>
        <w:rPr>
          <w:rFonts w:hint="eastAsia"/>
        </w:rPr>
        <w:t>　　　　1.3.3 房主协会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十五五期间住宅物业管理行业发展总体概况</w:t>
      </w:r>
      <w:r>
        <w:rPr>
          <w:rFonts w:hint="eastAsia"/>
        </w:rPr>
        <w:br/>
      </w:r>
      <w:r>
        <w:rPr>
          <w:rFonts w:hint="eastAsia"/>
        </w:rPr>
        <w:t>　　　　1.4.2 住宅物业管理行业发展主要特点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全球住宅物业管理行业规模及预测分析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全球市场住宅物业管理总体规模（2020-2031）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中国市场住宅物业管理总体规模（2020-2031）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中国市场住宅物业管理总规模占全球比重（2020-2031）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全球主要地区住宅物业管理市场规模分析（2020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全球市场主要企业住宅物业管理收入分析（2020-2025）</w:t>
      </w:r>
      <w:r>
        <w:rPr>
          <w:rFonts w:hint="eastAsia"/>
        </w:rPr>
        <w:br/>
      </w:r>
      <w:r>
        <w:rPr>
          <w:rFonts w:hint="eastAsia"/>
        </w:rPr>
        <w:t>　　　　3.1.2 住宅物业管理行业集中度分析：2025年全球Top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全球住宅物业管理第一梯队、第二梯队和第三梯队企业及市场份额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全球主要企业总部、住宅物业管理市场分布及商业化日期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全球主要企业住宅物业管理产品类型及应用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中国本土主要企业住宅物业管理收入分析（2020-2025）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中国市场住宅物业管理销售情况分析</w:t>
      </w:r>
      <w:r>
        <w:rPr>
          <w:rFonts w:hint="eastAsia"/>
        </w:rPr>
        <w:br/>
      </w:r>
      <w:r>
        <w:rPr>
          <w:rFonts w:hint="eastAsia"/>
        </w:rPr>
        <w:t>　　3.3 住宅物业管理中国企业SWOT分析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不同产品类型住宅物业管理分析</w:t>
      </w:r>
      <w:r>
        <w:rPr>
          <w:rFonts w:hint="eastAsia"/>
        </w:rPr>
        <w:br/>
      </w:r>
      <w:r>
        <w:rPr>
          <w:rFonts w:hint="eastAsia"/>
        </w:rPr>
        <w:t>　　4.1 全球市场不同产品类型住宅物业管理总体规模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全球市场不同产品类型住宅物业管理总体规模（2020-2025）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全球市场不同产品类型住宅物业管理总体规模预测（2025-2031）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中国市场不同产品类型住宅物业管理总体规模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中国市场不同产品类型住宅物业管理总体规模（2020-2025）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中国市场不同产品类型住宅物业管理总体规模预测（2025-2031）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不同应用住宅物业管理分析</w:t>
      </w:r>
      <w:r>
        <w:rPr>
          <w:rFonts w:hint="eastAsia"/>
        </w:rPr>
        <w:br/>
      </w:r>
      <w:r>
        <w:rPr>
          <w:rFonts w:hint="eastAsia"/>
        </w:rPr>
        <w:t>　　5.1 全球市场不同应用住宅物业管理总体规模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全球市场不同应用住宅物业管理总体规模（2020-2025）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全球市场不同应用住宅物业管理总体规模预测（2025-2031）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中国市场不同应用住宅物业管理总体规模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中国市场不同应用住宅物业管理总体规模（2020-2025）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中国市场不同应用住宅物业管理总体规模预测（2025-2031）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住宅物业管理行业发展机遇及主要驱动因素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住宅物业管理行业发展面临的风险</w:t>
      </w:r>
      <w:r>
        <w:rPr>
          <w:rFonts w:hint="eastAsia"/>
        </w:rPr>
        <w:br/>
      </w:r>
      <w:r>
        <w:rPr>
          <w:rFonts w:hint="eastAsia"/>
        </w:rPr>
        <w:t>　　6.3 住宅物业管理行业政策分析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住宅物业管理行业产业链简介</w:t>
      </w:r>
      <w:r>
        <w:rPr>
          <w:rFonts w:hint="eastAsia"/>
        </w:rPr>
        <w:br/>
      </w:r>
      <w:r>
        <w:rPr>
          <w:rFonts w:hint="eastAsia"/>
        </w:rPr>
        <w:t>　　　　7.1.1 住宅物业管理产业链</w:t>
      </w:r>
      <w:r>
        <w:rPr>
          <w:rFonts w:hint="eastAsia"/>
        </w:rPr>
        <w:br/>
      </w:r>
      <w:r>
        <w:rPr>
          <w:rFonts w:hint="eastAsia"/>
        </w:rPr>
        <w:t>　　　　7.1.2 住宅物业管理行业供应链分析</w:t>
      </w:r>
      <w:r>
        <w:rPr>
          <w:rFonts w:hint="eastAsia"/>
        </w:rPr>
        <w:br/>
      </w:r>
      <w:r>
        <w:rPr>
          <w:rFonts w:hint="eastAsia"/>
        </w:rPr>
        <w:t>　　　　7.1.3 住宅物业管理主要原材料及其供应商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住宅物业管理行业主要下游客户</w:t>
      </w:r>
      <w:r>
        <w:rPr>
          <w:rFonts w:hint="eastAsia"/>
        </w:rPr>
        <w:br/>
      </w:r>
      <w:r>
        <w:rPr>
          <w:rFonts w:hint="eastAsia"/>
        </w:rPr>
        <w:t>　　7.2 住宅物业管理行业采购模式</w:t>
      </w:r>
      <w:r>
        <w:rPr>
          <w:rFonts w:hint="eastAsia"/>
        </w:rPr>
        <w:br/>
      </w:r>
      <w:r>
        <w:rPr>
          <w:rFonts w:hint="eastAsia"/>
        </w:rPr>
        <w:t>　　7.3 住宅物业管理行业开发/生产模式</w:t>
      </w:r>
      <w:r>
        <w:rPr>
          <w:rFonts w:hint="eastAsia"/>
        </w:rPr>
        <w:br/>
      </w:r>
      <w:r>
        <w:rPr>
          <w:rFonts w:hint="eastAsia"/>
        </w:rPr>
        <w:t>　　7.4 住宅物业管理行业销售模式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全球市场主要住宅物业管理企业简介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重点企业（1）基本信息、住宅物业管理市场分布、总部及行业地位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住宅物业管理产品规格、参数及市场应用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住宅物业管理收入及毛利率（2020-2025）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重点企业（2）基本信息、住宅物业管理市场分布、总部及行业地位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住宅物业管理产品规格、参数及市场应用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住宅物业管理收入及毛利率（2020-2025）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重点企业（3）基本信息、住宅物业管理市场分布、总部及行业地位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住宅物业管理产品规格、参数及市场应用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住宅物业管理收入及毛利率（2020-2025）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重点企业（4）基本信息、住宅物业管理市场分布、总部及行业地位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住宅物业管理产品规格、参数及市场应用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住宅物业管理收入及毛利率（2020-2025）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重点企业（5）基本信息、住宅物业管理市场分布、总部及行业地位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住宅物业管理产品规格、参数及市场应用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住宅物业管理收入及毛利率（2020-2025）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重点企业（6）基本信息、住宅物业管理市场分布、总部及行业地位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住宅物业管理产品规格、参数及市场应用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住宅物业管理收入及毛利率（2020-2025）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重点企业（7）基本信息、住宅物业管理市场分布、总部及行业地位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住宅物业管理产品规格、参数及市场应用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住宅物业管理收入及毛利率（2020-2025）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重点企业（8）基本信息、住宅物业管理市场分布、总部及行业地位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住宅物业管理产品规格、参数及市场应用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住宅物业管理收入及毛利率（2020-2025）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重点企业（9）基本信息、住宅物业管理市场分布、总部及行业地位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住宅物业管理产品规格、参数及市场应用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住宅物业管理收入及毛利率（2020-2025）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重点企业（10）基本信息、住宅物业管理市场分布、总部及行业地位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住宅物业管理产品规格、参数及市场应用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住宅物业管理收入及毛利率（2020-2025）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重点企业（11）基本信息、住宅物业管理市场分布、总部及行业地位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住宅物业管理产品规格、参数及市场应用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住宅物业管理收入及毛利率（2020-2025）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重点企业（12）基本信息、住宅物业管理市场分布、总部及行业地位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住宅物业管理产品规格、参数及市场应用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住宅物业管理收入及毛利率（2020-2025）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不同产品类型住宅物业管理全球规模增长趋势2020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不同应用住宅物业管理全球规模增长趋势2020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住宅物业管理行业发展主要特点</w:t>
      </w:r>
      <w:r>
        <w:rPr>
          <w:rFonts w:hint="eastAsia"/>
        </w:rPr>
        <w:br/>
      </w:r>
      <w:r>
        <w:rPr>
          <w:rFonts w:hint="eastAsia"/>
        </w:rPr>
        <w:t>　　表4 进入住宅物业管理行业壁垒</w:t>
      </w:r>
      <w:r>
        <w:rPr>
          <w:rFonts w:hint="eastAsia"/>
        </w:rPr>
        <w:br/>
      </w:r>
      <w:r>
        <w:rPr>
          <w:rFonts w:hint="eastAsia"/>
        </w:rPr>
        <w:t>　　表5 住宅物业管理发展趋势及建议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全球主要地区住宅物业管理总体规模（百万美元）：2020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全球主要地区住宅物业管理总体规模（2020-2025）&amp;（百万美元）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全球主要地区住宅物业管理总体规模（2025-2031）&amp;（百万美元）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北美住宅物业管理基本情况分析</w:t>
      </w:r>
      <w:r>
        <w:rPr>
          <w:rFonts w:hint="eastAsia"/>
        </w:rPr>
        <w:br/>
      </w:r>
      <w:r>
        <w:rPr>
          <w:rFonts w:hint="eastAsia"/>
        </w:rPr>
        <w:t>　　表10 欧洲住宅物业管理基本情况分析</w:t>
      </w:r>
      <w:r>
        <w:rPr>
          <w:rFonts w:hint="eastAsia"/>
        </w:rPr>
        <w:br/>
      </w:r>
      <w:r>
        <w:rPr>
          <w:rFonts w:hint="eastAsia"/>
        </w:rPr>
        <w:t>　　表11 亚太住宅物业管理基本情况分析</w:t>
      </w:r>
      <w:r>
        <w:rPr>
          <w:rFonts w:hint="eastAsia"/>
        </w:rPr>
        <w:br/>
      </w:r>
      <w:r>
        <w:rPr>
          <w:rFonts w:hint="eastAsia"/>
        </w:rPr>
        <w:t>　　表12 拉美住宅物业管理基本情况分析</w:t>
      </w:r>
      <w:r>
        <w:rPr>
          <w:rFonts w:hint="eastAsia"/>
        </w:rPr>
        <w:br/>
      </w:r>
      <w:r>
        <w:rPr>
          <w:rFonts w:hint="eastAsia"/>
        </w:rPr>
        <w:t>　　表13 中东及非洲住宅物业管理基本情况分析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全球市场主要企业住宅物业管理收入（2020-2025）&amp;（百万美元）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全球市场主要企业住宅物业管理收入市场份额（2020-2025）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2025年全球主要企业住宅物业管理收入排名及市场占有率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2025全球住宅物业管理主要厂商市场地位（第一梯队、第二梯队和第三梯队）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全球主要企业总部、住宅物业管理市场分布及商业化日期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全球主要企业住宅物业管理产品类型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中国本土企业住宅物业管理收入（2020-2025）&amp;（百万美元）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中国本土企业住宅物业管理收入市场份额（2020-2025）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2025年全球及中国本土企业在中国市场住宅物业管理收入排名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全球市场不同产品类型住宅物业管理总体规模（2020-2025）&amp;（百万美元）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全球市场不同产品类型住宅物业管理市场份额（2020-2025）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全球市场不同产品类型住宅物业管理总体规模预测（2025-2031）&amp;（百万美元）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全球市场不同产品类型住宅物业管理市场份额预测（2025-2031）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中国市场不同产品类型住宅物业管理总体规模（2020-2025）&amp;（百万美元）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中国市场不同产品类型住宅物业管理市场份额（2020-2025）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中国市场不同产品类型住宅物业管理总体规模预测（2025-2031）&amp;（百万美元）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中国市场不同产品类型住宅物业管理市场份额预测（2025-2031）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全球市场不同应用住宅物业管理总体规模（2020-2025）&amp;（百万美元）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全球市场不同应用住宅物业管理市场份额（2020-2025）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全球市场不同应用住宅物业管理总体规模预测（2025-2031）&amp;（百万美元）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全球市场不同应用住宅物业管理市场份额预测（2025-2031）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中国市场不同应用住宅物业管理总体规模（2020-2025）&amp;（百万美元）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中国市场不同应用住宅物业管理市场份额（2020-2025）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中国市场不同应用住宅物业管理总体规模预测（2025-2031）&amp;（百万美元）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中国市场不同应用住宅物业管理市场份额预测（2025-2031）</w:t>
      </w:r>
      <w:r>
        <w:rPr>
          <w:rFonts w:hint="eastAsia"/>
        </w:rPr>
        <w:br/>
      </w:r>
      <w:r>
        <w:rPr>
          <w:rFonts w:hint="eastAsia"/>
        </w:rPr>
        <w:t>　　表40 住宅物业管理行业发展机遇及主要驱动因素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住宅物业管理行业发展面临的风险</w:t>
      </w:r>
      <w:r>
        <w:rPr>
          <w:rFonts w:hint="eastAsia"/>
        </w:rPr>
        <w:br/>
      </w:r>
      <w:r>
        <w:rPr>
          <w:rFonts w:hint="eastAsia"/>
        </w:rPr>
        <w:t>　　表42 住宅物业管理行业政策分析</w:t>
      </w:r>
      <w:r>
        <w:rPr>
          <w:rFonts w:hint="eastAsia"/>
        </w:rPr>
        <w:br/>
      </w:r>
      <w:r>
        <w:rPr>
          <w:rFonts w:hint="eastAsia"/>
        </w:rPr>
        <w:t>　　表43 住宅物业管理行业供应链分析</w:t>
      </w:r>
      <w:r>
        <w:rPr>
          <w:rFonts w:hint="eastAsia"/>
        </w:rPr>
        <w:br/>
      </w:r>
      <w:r>
        <w:rPr>
          <w:rFonts w:hint="eastAsia"/>
        </w:rPr>
        <w:t>　　表44 住宅物业管理上游原材料和主要供应商情况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住宅物业管理行业主要下游客户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重点企业（1）基本信息、住宅物业管理市场分布、总部及行业地位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住宅物业管理产品规格、参数及市场应用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住宅物业管理收入（百万美元）及毛利率（2020-2025）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重点企业（2）基本信息、住宅物业管理市场分布、总部及行业地位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住宅物业管理产品规格、参数及市场应用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住宅物业管理收入（百万美元）及毛利率（2020-2025）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重点企业（3）基本信息、住宅物业管理市场分布、总部及行业地位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住宅物业管理产品规格、参数及市场应用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住宅物业管理收入（百万美元）及毛利率（2020-2025）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重点企业（4）基本信息、住宅物业管理市场分布、总部及行业地位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住宅物业管理产品规格、参数及市场应用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住宅物业管理收入（百万美元）及毛利率（2020-2025）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重点企业（5）基本信息、住宅物业管理市场分布、总部及行业地位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住宅物业管理产品规格、参数及市场应用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住宅物业管理收入（百万美元）及毛利率（2020-2025）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重点企业（6）基本信息、住宅物业管理市场分布、总部及行业地位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住宅物业管理产品规格、参数及市场应用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住宅物业管理收入（百万美元）及毛利率（2020-2025）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重点企业（7）基本信息、住宅物业管理市场分布、总部及行业地位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住宅物业管理产品规格、参数及市场应用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住宅物业管理收入（百万美元）及毛利率（2020-2025）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重点企业（8）基本信息、住宅物业管理市场分布、总部及行业地位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住宅物业管理产品规格、参数及市场应用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住宅物业管理收入（百万美元）及毛利率（2020-2025）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重点企业（9）基本信息、住宅物业管理市场分布、总部及行业地位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住宅物业管理产品规格、参数及市场应用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住宅物业管理收入（百万美元）及毛利率（2020-2025）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重点企业（10）基本信息、住宅物业管理市场分布、总部及行业地位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住宅物业管理产品规格、参数及市场应用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住宅物业管理收入（百万美元）及毛利率（2020-2025）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重点企业（11）基本信息、住宅物业管理市场分布、总部及行业地位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住宅物业管理产品规格、参数及市场应用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住宅物业管理收入（百万美元）及毛利率（2020-2025）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重点企业（12）基本信息、住宅物业管理市场分布、总部及行业地位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住宅物业管理产品规格、参数及市场应用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住宅物业管理收入（百万美元）及毛利率（2020-2025）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研究范围</w:t>
      </w:r>
      <w:r>
        <w:rPr>
          <w:rFonts w:hint="eastAsia"/>
        </w:rPr>
        <w:br/>
      </w:r>
      <w:r>
        <w:rPr>
          <w:rFonts w:hint="eastAsia"/>
        </w:rPr>
        <w:t>　　表107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住宅物业管理产品图片</w:t>
      </w:r>
      <w:r>
        <w:rPr>
          <w:rFonts w:hint="eastAsia"/>
        </w:rPr>
        <w:br/>
      </w:r>
      <w:r>
        <w:rPr>
          <w:rFonts w:hint="eastAsia"/>
        </w:rPr>
        <w:t>　　图2 不同产品类型住宅物业管理全球规模2020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全球不同产品类型住宅物业管理市场份额 2024 VS 2025</w:t>
      </w:r>
      <w:r>
        <w:rPr>
          <w:rFonts w:hint="eastAsia"/>
        </w:rPr>
        <w:br/>
      </w:r>
      <w:r>
        <w:rPr>
          <w:rFonts w:hint="eastAsia"/>
        </w:rPr>
        <w:t>　　图4 基于云的产品图片</w:t>
      </w:r>
      <w:r>
        <w:rPr>
          <w:rFonts w:hint="eastAsia"/>
        </w:rPr>
        <w:br/>
      </w:r>
      <w:r>
        <w:rPr>
          <w:rFonts w:hint="eastAsia"/>
        </w:rPr>
        <w:t>　　图5 本地的产品图片</w:t>
      </w:r>
      <w:r>
        <w:rPr>
          <w:rFonts w:hint="eastAsia"/>
        </w:rPr>
        <w:br/>
      </w:r>
      <w:r>
        <w:rPr>
          <w:rFonts w:hint="eastAsia"/>
        </w:rPr>
        <w:t>　　图6 不同应用住宅物业管理全球规模2020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全球不同应用住宅物业管理市场份额 2024 VS 2025</w:t>
      </w:r>
      <w:r>
        <w:rPr>
          <w:rFonts w:hint="eastAsia"/>
        </w:rPr>
        <w:br/>
      </w:r>
      <w:r>
        <w:rPr>
          <w:rFonts w:hint="eastAsia"/>
        </w:rPr>
        <w:t>　　图8 出租物业</w:t>
      </w:r>
      <w:r>
        <w:rPr>
          <w:rFonts w:hint="eastAsia"/>
        </w:rPr>
        <w:br/>
      </w:r>
      <w:r>
        <w:rPr>
          <w:rFonts w:hint="eastAsia"/>
        </w:rPr>
        <w:t>　　图9 房主协会</w:t>
      </w:r>
      <w:r>
        <w:rPr>
          <w:rFonts w:hint="eastAsia"/>
        </w:rPr>
        <w:br/>
      </w:r>
      <w:r>
        <w:rPr>
          <w:rFonts w:hint="eastAsia"/>
        </w:rPr>
        <w:t>　　图10 全球市场住宅物业管理市场规模：2020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全球市场住宅物业管理总体规模（2020-2031）&amp;（百万美元）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中国市场住宅物业管理总体规模（2020-2031）&amp;（百万美元）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中国市场住宅物业管理总规模占全球比重（2020-2031）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图14 全球主要地区住宅物业管理总体规模（百万美元）：2020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图15 全球主要地区住宅物业管理市场份额（2020-2031）</w:t>
      </w:r>
      <w:r>
        <w:rPr>
          <w:rFonts w:hint="eastAsia"/>
        </w:rPr>
        <w:br/>
      </w:r>
      <w:r>
        <w:rPr>
          <w:rFonts w:hint="eastAsia"/>
        </w:rPr>
        <w:t>　　图16 北美（美国和加拿大）住宅物业管理总体规模（2020-2031）&amp;（百万美元）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欧洲（德国、英国、法国和意大利等国家）住宅物业管理总体规模（2020-2031）&amp;（百万美元）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亚太主要国家/地区（中国、日本、韩国、中国台湾、印度和东南亚）住宅物业管理总体规模（2020-2031）&amp;（百万美元）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拉美主要国家（墨西哥和巴西等）住宅物业管理总体规模（2020-2031）&amp;（百万美元）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中东及非洲地区住宅物业管理总体规模（2020-2031）&amp;（百万美元）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2025年全球前五大厂商住宅物业管理市场份额（按收入）</w:t>
      </w:r>
      <w:r>
        <w:rPr>
          <w:rFonts w:hint="eastAsia"/>
        </w:rPr>
        <w:br/>
      </w:r>
      <w:r>
        <w:rPr>
          <w:rFonts w:hint="eastAsia"/>
        </w:rPr>
        <w:t>　　图22 2025年全球住宅物业管理第一梯队、第二梯队和第三梯队厂商及市场份额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住宅物业管理中国企业SWOT分析</w:t>
      </w:r>
      <w:r>
        <w:rPr>
          <w:rFonts w:hint="eastAsia"/>
        </w:rPr>
        <w:br/>
      </w:r>
      <w:r>
        <w:rPr>
          <w:rFonts w:hint="eastAsia"/>
        </w:rPr>
        <w:t>　　图24 住宅物业管理产业链</w:t>
      </w:r>
      <w:r>
        <w:rPr>
          <w:rFonts w:hint="eastAsia"/>
        </w:rPr>
        <w:br/>
      </w:r>
      <w:r>
        <w:rPr>
          <w:rFonts w:hint="eastAsia"/>
        </w:rPr>
        <w:t>　　图25 住宅物业管理行业采购模式</w:t>
      </w:r>
      <w:r>
        <w:rPr>
          <w:rFonts w:hint="eastAsia"/>
        </w:rPr>
        <w:br/>
      </w:r>
      <w:r>
        <w:rPr>
          <w:rFonts w:hint="eastAsia"/>
        </w:rPr>
        <w:t>　　图26 住宅物业管理行业开发/生产模式分析</w:t>
      </w:r>
      <w:r>
        <w:rPr>
          <w:rFonts w:hint="eastAsia"/>
        </w:rPr>
        <w:br/>
      </w:r>
      <w:r>
        <w:rPr>
          <w:rFonts w:hint="eastAsia"/>
        </w:rPr>
        <w:t>　　图27 住宅物业管理行业销售模式分析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b71ed1be1402d" w:history="1">
        <w:r>
          <w:rPr>
            <w:rStyle w:val="Hyperlink"/>
          </w:rPr>
          <w:t>2025-2031年全球与中国住宅物业管理行业研究分析及前景趋势报告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b71ed1be1402d" w:history="1">
        <w:r>
          <w:rPr>
            <w:rStyle w:val="Hyperlink"/>
          </w:rPr>
          <w:t>https://www.20087.com/6/92/ZhuZhaiWuYeGuanLiShiChangQianJingFenXi.html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物业管理方案最新范本、住宅物业管理费包括哪些项目、起诉物业最狠的方法、住宅物业管理收费实施办法、物业打12345管用么、住宅物业管理主要负责什么、民法典中涉及物业的法条、住宅物业管理方案范本、中国高端十大物业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0053c755e44eb" w:history="1">
      <w:r>
        <w:rPr>
          <w:rStyle w:val="Hyperlink"/>
        </w:rPr>
        <w:t>2025-2031年全球与中国住宅物业管理行业研究分析及前景趋势报告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ZhuZhaiWuYeGuanLiShiChangQianJingFenXi.html" TargetMode="External" Id="Rae0b71ed1be1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ZhuZhaiWuYeGuanLiShiChangQianJingFenXi.html" TargetMode="External" Id="R2c10053c755e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2025-05-14T07:36:00Z</dcterms:created>
  <dcterms:modified xsi:type="dcterms:W3CDTF">2025-05-14T08:36:00Z</dcterms:modified>
  <dc:subject>2025-2031年全球与中国住宅物业管理行业研究分析及前景趋势报告</dc:subject>
  <dc:title>2025-2031年全球与中国住宅物业管理行业研究分析及前景趋势报告</dc:title>
  <cp:keywords>2025-2031年全球与中国住宅物业管理行业研究分析及前景趋势报告</cp:keywords>
  <dc:description>2025-2031年全球与中国住宅物业管理行业研究分析及前景趋势报告</dc:description>
</cp:coreProperties>
</file>