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07838a60044bc" w:history="1">
              <w:r>
                <w:rPr>
                  <w:rStyle w:val="Hyperlink"/>
                </w:rPr>
                <w:t>2024-2030年全球与中国公关代理服务行业全面调研与发展趋势报告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07838a60044bc" w:history="1">
              <w:r>
                <w:rPr>
                  <w:rStyle w:val="Hyperlink"/>
                </w:rPr>
                <w:t>2024-2030年全球与中国公关代理服务行业全面调研与发展趋势报告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07838a60044bc" w:history="1">
                <w:r>
                  <w:rPr>
                    <w:rStyle w:val="Hyperlink"/>
                  </w:rPr>
                  <w:t>https://www.20087.com/6/32/GongGuanDaiLiFuWuHangYeQuShiFenX.html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关代理服务是专业机构为客户提供品牌推广、危机管理、媒体关系维护等一系列公共关系活动的服务。近年来，随着市场竞争的加剧和品牌意识的提升，公关代理服务市场需求不断增长。目前，市场上的公关代理服务机构众多，服务内容涵盖企业形象策划、活动策划、媒体传播等多个方面。同时，随着数字化和社交媒体的普及，公关代理服务的形式和手段也在不断创新，如社交媒体营销、内容营销等。</w:t>
      </w:r>
      <w:r>
        <w:rPr>
          <w:rFonts w:hint="eastAsia"/>
        </w:rPr>
        <w:br/>
      </w:r>
      <w:r>
        <w:rPr>
          <w:rFonts w:hint="eastAsia"/>
        </w:rPr>
        <w:t>　　未来，公关代理服务行业将朝着专业化、个性化方向发展。随着企业和消费者需求的多样化，专业化的公关代理服务机构将能够提供更加精准、高效的服务，满足客户的个性化需求。此外，随着大数据和人工智能技术的应用，公关代理服务将具备更强的数据分析和洞察力，能够更好地把握市场趋势和消费者心理。同时，随着全球化和跨文化交流的加强，国际化的公关代理服务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07838a60044bc" w:history="1">
        <w:r>
          <w:rPr>
            <w:rStyle w:val="Hyperlink"/>
          </w:rPr>
          <w:t>2024-2030年全球与中国公关代理服务行业全面调研与发展趋势报告</w:t>
        </w:r>
      </w:hyperlink>
      <w:r>
        <w:rPr>
          <w:rFonts w:hint="eastAsia"/>
        </w:rPr>
        <w:t>》在多年公关代理服务行业研究结论的基础上，结合全球及中国公关代理服务行业市场的发展现状，通过资深研究团队对公关代理服务市场各类资讯进行整理分析，并依托国家权威数据资源和长期市场监测的数据库，对公关代理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4f07838a60044bc" w:history="1">
        <w:r>
          <w:rPr>
            <w:rStyle w:val="Hyperlink"/>
          </w:rPr>
          <w:t>2024-2030年全球与中国公关代理服务行业全面调研与发展趋势报告</w:t>
        </w:r>
      </w:hyperlink>
      <w:r>
        <w:rPr>
          <w:rFonts w:hint="eastAsia"/>
        </w:rPr>
        <w:t>可以帮助投资者准确把握公关代理服务行业的市场现状，为投资者进行投资作出公关代理服务行业前景预判，挖掘公关代理服务行业投资价值，同时提出公关代理服务行业投资策略、营销策略等方面的建议。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公关代理服务市场概述</w:t>
      </w:r>
      <w:r>
        <w:rPr>
          <w:rFonts w:hint="eastAsia"/>
        </w:rPr>
        <w:br/>
      </w:r>
      <w:r>
        <w:rPr>
          <w:rFonts w:hint="eastAsia"/>
        </w:rPr>
        <w:t>　　1.1 公关代理服务市场概述</w:t>
      </w:r>
      <w:r>
        <w:rPr>
          <w:rFonts w:hint="eastAsia"/>
        </w:rPr>
        <w:br/>
      </w:r>
      <w:r>
        <w:rPr>
          <w:rFonts w:hint="eastAsia"/>
        </w:rPr>
        <w:t>　　1.2 不同类型公关代理服务分析</w:t>
      </w:r>
      <w:r>
        <w:rPr>
          <w:rFonts w:hint="eastAsia"/>
        </w:rPr>
        <w:br/>
      </w:r>
      <w:r>
        <w:rPr>
          <w:rFonts w:hint="eastAsia"/>
        </w:rPr>
        <w:t>　　　　1.2.1 一站式服务</w:t>
      </w:r>
      <w:r>
        <w:rPr>
          <w:rFonts w:hint="eastAsia"/>
        </w:rPr>
        <w:br/>
      </w:r>
      <w:r>
        <w:rPr>
          <w:rFonts w:hint="eastAsia"/>
        </w:rPr>
        <w:t>　　　　1.2.2 定制化服务</w:t>
      </w:r>
      <w:r>
        <w:rPr>
          <w:rFonts w:hint="eastAsia"/>
        </w:rPr>
        <w:br/>
      </w:r>
      <w:r>
        <w:rPr>
          <w:rFonts w:hint="eastAsia"/>
        </w:rPr>
        <w:t>　　1.3 全球市场不同类型公关代理服务规模对比分析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全球市场不同类型公关代理服务规模对比（2018-2023年）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全球不同类型公关代理服务规模及市场份额（2018-2023年）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中国市场不同类型公关代理服务规模对比分析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中国市场不同类型公关代理服务规模对比（2018-2023年）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中国不同类型公关代理服务规模及市场份额（2018-2023年）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公关代理服务市场概述</w:t>
      </w:r>
      <w:r>
        <w:rPr>
          <w:rFonts w:hint="eastAsia"/>
        </w:rPr>
        <w:br/>
      </w:r>
      <w:r>
        <w:rPr>
          <w:rFonts w:hint="eastAsia"/>
        </w:rPr>
        <w:t>　　2.1 公关代理服务主要应用领域分析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大型企业客户</w:t>
      </w:r>
      <w:r>
        <w:rPr>
          <w:rFonts w:hint="eastAsia"/>
        </w:rPr>
        <w:br/>
      </w:r>
      <w:r>
        <w:rPr>
          <w:rFonts w:hint="eastAsia"/>
        </w:rPr>
        <w:t>　　　　2.1.3 中小型企业客户</w:t>
      </w:r>
      <w:r>
        <w:rPr>
          <w:rFonts w:hint="eastAsia"/>
        </w:rPr>
        <w:br/>
      </w:r>
      <w:r>
        <w:rPr>
          <w:rFonts w:hint="eastAsia"/>
        </w:rPr>
        <w:t>　　2.2 全球公关代理服务主要应用领域对比分析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全球公关代理服务主要应用领域规模（万元）及增长率（2018-2023年）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全球公关代理服务主要应用规模（万元）及增长率（2018-2023年）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中国公关代理服务主要应用领域对比分析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中国公关代理服务主要应用领域规模（万元）及增长率（2018-2023年）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中国公关代理服务主要应用规模（万元）及增长率（2018-2023年）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全球主要地区公关代理服务发展历程及现状分析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全球主要地区公关代理服务现状与未来趋势分析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全球公关代理服务主要地区对比分析（2018-2023年）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全球主要地区公关代理服务规模及对比（2018-2023年）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全球公关代理服务主要地区规模及市场份额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中国公关代理服务规模（万元）及毛利率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全球公关代理服务主要企业竞争分析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全球主要企业公关代理服务规模及市场份额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全球公关代理服务主要企业竞争态势及未来趋势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全球公关代理服务市场集中度</w:t>
      </w:r>
      <w:r>
        <w:rPr>
          <w:rFonts w:hint="eastAsia"/>
        </w:rPr>
        <w:br/>
      </w:r>
      <w:r>
        <w:rPr>
          <w:rFonts w:hint="eastAsia"/>
        </w:rPr>
        <w:t>　　　　4.3.2 全球公关代理服务Top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中国公关代理服务主要企业竞争分析</w:t>
      </w:r>
      <w:r>
        <w:rPr>
          <w:rFonts w:hint="eastAsia"/>
        </w:rPr>
        <w:br/>
      </w:r>
      <w:r>
        <w:rPr>
          <w:rFonts w:hint="eastAsia"/>
        </w:rPr>
        <w:t>　　5.1 中国公关代理服务规模及市场份额（2018-2023年）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中国公关代理服务Top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公关代理服务主要企业现状分析</w:t>
      </w:r>
      <w:r>
        <w:rPr>
          <w:rFonts w:hint="eastAsia"/>
        </w:rPr>
        <w:br/>
      </w:r>
      <w:r>
        <w:rPr>
          <w:rFonts w:hint="eastAsia"/>
        </w:rPr>
        <w:t>　　5.1 爱德曼国际公关公司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爱德曼国际公关公司公关代理服务规模（万元）及毛利率（2018-2023年）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爱德曼国际公关公司主要业务介绍</w:t>
      </w:r>
      <w:r>
        <w:rPr>
          <w:rFonts w:hint="eastAsia"/>
        </w:rPr>
        <w:br/>
      </w:r>
      <w:r>
        <w:rPr>
          <w:rFonts w:hint="eastAsia"/>
        </w:rPr>
        <w:t>　　5.2 万博宣伟公关顾问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万博宣伟公关顾问公关代理服务规模（万元）及毛利率（2018-2023年）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万博宣伟公关顾问主要业务介绍</w:t>
      </w:r>
      <w:r>
        <w:rPr>
          <w:rFonts w:hint="eastAsia"/>
        </w:rPr>
        <w:br/>
      </w:r>
      <w:r>
        <w:rPr>
          <w:rFonts w:hint="eastAsia"/>
        </w:rPr>
        <w:t>　　5.3 福莱国际传播咨询公司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福莱国际传播咨询公司公关代理服务规模（万元）及毛利率（2018-2023年）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福莱国际传播咨询公司主要业务介绍</w:t>
      </w:r>
      <w:r>
        <w:rPr>
          <w:rFonts w:hint="eastAsia"/>
        </w:rPr>
        <w:br/>
      </w:r>
      <w:r>
        <w:rPr>
          <w:rFonts w:hint="eastAsia"/>
        </w:rPr>
        <w:t>　　5.4 凯旋公关公司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凯旋公关公司公关代理服务规模（万元）及毛利率（2018-2023年）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凯旋公关公司主要业务介绍</w:t>
      </w:r>
      <w:r>
        <w:rPr>
          <w:rFonts w:hint="eastAsia"/>
        </w:rPr>
        <w:br/>
      </w:r>
      <w:r>
        <w:rPr>
          <w:rFonts w:hint="eastAsia"/>
        </w:rPr>
        <w:t>　　5.5 博雅公共关系公司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博雅公共关系公司公关代理服务规模（万元）及毛利率（2018-2023年）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博雅公共关系公司主要业务介绍</w:t>
      </w:r>
      <w:r>
        <w:rPr>
          <w:rFonts w:hint="eastAsia"/>
        </w:rPr>
        <w:br/>
      </w:r>
      <w:r>
        <w:rPr>
          <w:rFonts w:hint="eastAsia"/>
        </w:rPr>
        <w:t>　　5.6 明思力公关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明思力公关公关代理服务规模（万元）及毛利率（2018-2023年）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明思力公关主要业务介绍</w:t>
      </w:r>
      <w:r>
        <w:rPr>
          <w:rFonts w:hint="eastAsia"/>
        </w:rPr>
        <w:br/>
      </w:r>
      <w:r>
        <w:rPr>
          <w:rFonts w:hint="eastAsia"/>
        </w:rPr>
        <w:t>　　5.7 伟达公关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伟达公关公关代理服务规模（万元）及毛利率（2018-2023年）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伟达公关主要业务介绍</w:t>
      </w:r>
      <w:r>
        <w:rPr>
          <w:rFonts w:hint="eastAsia"/>
        </w:rPr>
        <w:br/>
      </w:r>
      <w:r>
        <w:rPr>
          <w:rFonts w:hint="eastAsia"/>
        </w:rPr>
        <w:t>　　5.8 奥美集团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奥美集团公关代理服务规模（万元）及毛利率（2018-2023年）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奥美集团主要业务介绍</w:t>
      </w:r>
      <w:r>
        <w:rPr>
          <w:rFonts w:hint="eastAsia"/>
        </w:rPr>
        <w:br/>
      </w:r>
      <w:r>
        <w:rPr>
          <w:rFonts w:hint="eastAsia"/>
        </w:rPr>
        <w:t>　　5.9 蓝色光标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蓝色光标公关代理服务规模（万元）及毛利率（2018-2023年）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蓝色光标主要业务介绍</w:t>
      </w:r>
      <w:r>
        <w:rPr>
          <w:rFonts w:hint="eastAsia"/>
        </w:rPr>
        <w:br/>
      </w:r>
      <w:r>
        <w:rPr>
          <w:rFonts w:hint="eastAsia"/>
        </w:rPr>
        <w:t>　　5.10 凯维公关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凯维公关公关代理服务规模（万元）及毛利率（2018-2023年）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凯维公关主要业务介绍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公关代理服务行业动态分析</w:t>
      </w:r>
      <w:r>
        <w:rPr>
          <w:rFonts w:hint="eastAsia"/>
        </w:rPr>
        <w:br/>
      </w:r>
      <w:r>
        <w:rPr>
          <w:rFonts w:hint="eastAsia"/>
        </w:rPr>
        <w:t>　　7.1 公关代理服务发展历史、现状及趋势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公关代理服务发展机遇、挑战及潜在风险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公关代理服务当前及未来发展机遇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公关代理服务发展的推动因素、有利条件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公关代理服务发展面临的主要挑战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公关代理服务目前存在的风险及潜在风险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公关代理服务市场有利因素、不利因素分析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公关代理服务发展的推动因素、有利条件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公关代理服务发展的阻力、不利因素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全球公关代理服务市场发展预测</w:t>
      </w:r>
      <w:r>
        <w:rPr>
          <w:rFonts w:hint="eastAsia"/>
        </w:rPr>
        <w:br/>
      </w:r>
      <w:r>
        <w:rPr>
          <w:rFonts w:hint="eastAsia"/>
        </w:rPr>
        <w:t>　　8.1 全球公关代理服务规模（万元）预测（2024-2030年）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中国公关代理服务发展预测</w:t>
      </w:r>
      <w:r>
        <w:rPr>
          <w:rFonts w:hint="eastAsia"/>
        </w:rPr>
        <w:br/>
      </w:r>
      <w:r>
        <w:rPr>
          <w:rFonts w:hint="eastAsia"/>
        </w:rPr>
        <w:t>　　8.3 全球主要地区公关代理服务市场预测</w:t>
      </w:r>
      <w:r>
        <w:rPr>
          <w:rFonts w:hint="eastAsia"/>
        </w:rPr>
        <w:br/>
      </w:r>
      <w:r>
        <w:rPr>
          <w:rFonts w:hint="eastAsia"/>
        </w:rPr>
        <w:t>　　　　8.3.1 北美公关代理服务发展趋势及未来潜力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欧洲公关代理服务发展趋势及未来潜力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亚太公关代理服务发展趋势及未来潜力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南美公关代理服务发展趋势及未来潜力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不同类型公关代理服务发展预测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全球不同类型公关代理服务规模（万元）分析预测（2024-2030年）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中国不同类型公关代理服务规模（万元）分析预测</w:t>
      </w:r>
      <w:r>
        <w:rPr>
          <w:rFonts w:hint="eastAsia"/>
        </w:rPr>
        <w:br/>
      </w:r>
      <w:r>
        <w:rPr>
          <w:rFonts w:hint="eastAsia"/>
        </w:rPr>
        <w:t>　　8.5 公关代理服务主要应用领域分析预测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全球公关代理服务主要应用领域规模预测（2024-2030年）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中国公关代理服务主要应用领域规模预测（2024-2030年）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图：2018-2030年全球公关代理服务市场规模（万元）及未来趋势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图：2018-2030年中国公关代理服务市场规模（万元）及未来趋势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表：全球市场不同类型公关代理服务规模（万元）及增长率对比（2018-2023年）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表：2018-2023年全球不同类型公关代理服务规模列表（万元）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表：2018-2023年全球不同类型公关代理服务规模市场份额列表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表：2024-2030年全球不同类型公关代理服务规模市场份额列表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图：2023年全球不同类型公关代理服务市场份额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表：中国不同类型公关代理服务规模（万元）及增长率对比（2018-2023年）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表：2018-2023年中国不同类型公关代理服务规模列表（万元）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表：2018-2023年中国不同类型公关代理服务规模市场份额列表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图：中国不同类型公关代理服务规模市场份额列表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图：2023年中国不同类型公关代理服务规模市场份额</w:t>
      </w:r>
      <w:r>
        <w:rPr>
          <w:rFonts w:hint="eastAsia"/>
        </w:rPr>
        <w:br/>
      </w:r>
      <w:r>
        <w:rPr>
          <w:rFonts w:hint="eastAsia"/>
        </w:rPr>
        <w:t>　　图：公关代理服务应用</w:t>
      </w:r>
      <w:r>
        <w:rPr>
          <w:rFonts w:hint="eastAsia"/>
        </w:rPr>
        <w:br/>
      </w:r>
      <w:r>
        <w:rPr>
          <w:rFonts w:hint="eastAsia"/>
        </w:rPr>
        <w:t>　　表：全球公关代理服务主要应用领域规模对比（2018-2023年）（万元）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表：全球公关代理服务主要应用规模（2018-2023年）（万元）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表：全球公关代理服务主要应用规模份额（2018-2023年）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图：全球公关代理服务主要应用规模份额（2018-2023年）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图：2023年全球公关代理服务主要应用规模份额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表：2018-2023年中国公关代理服务主要应用领域规模对比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表：中国公关代理服务主要应用领域规模（2018-2023年）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表：中国公关代理服务主要应用领域规模份额（2018-2023年）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图：中国公关代理服务主要应用领域规模份额（2018-2023年）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图：2023年中国公关代理服务主要应用领域规模份额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表：全球主要地区公关代理服务规模（万元）及增长率对比（2018-2023年）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图：2018-2023年北美公关代理服务规模（万元）及增长率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图：2018-2023年亚太公关代理服务规模（万元）及增长率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图：欧洲公关代理服务规模（万元）及增长率（2018-2023年）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图：南美公关代理服务规模（万元）及增长率（2018-2023年）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图：其他地区公关代理服务规模（万元）及增长率（2018-2023年）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图：中国公关代理服务规模（万元）及增长率（2018-2023年）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表：2018-2023年全球主要地区公关代理服务规模（万元）列表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图：2018-2023年全球主要地区公关代理服务规模市场份额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图：2024-2030年全球主要地区公关代理服务规模市场份额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图：2023年全球主要地区公关代理服务规模市场份额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表：2018-2023年全球主要企业公关代理服务规模（万元）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表：2018-2023年全球主要企业公关代理服务规模份额对比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图：2023年全球主要企业公关代理服务规模份额对比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图：2022年全球主要企业公关代理服务规模份额对比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表：全球公关代理服务主要企业产品类型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图：2023年全球公关代理服务Top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图：2023年全球公关代理服务Top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表：2018-2023年中国主要企业公关代理服务规模（万元）列表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表：2018-2023年中国主要企业公关代理服务规模份额对比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图：2023年中国主要企业公关代理服务规模份额对比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图：2023年中国公关代理服务Top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图：2023年中国公关代理服务Top 5企业市场份额</w:t>
      </w:r>
      <w:r>
        <w:rPr>
          <w:rFonts w:hint="eastAsia"/>
        </w:rPr>
        <w:br/>
      </w:r>
      <w:r>
        <w:rPr>
          <w:rFonts w:hint="eastAsia"/>
        </w:rPr>
        <w:t>　　表：爱德曼国际公关公司基本信息、主要业务介绍、市场地位以及主要的竞争对手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表：爱德曼国际公关公司公关代理服务规模（万元）及毛利率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表：爱德曼国际公关公司公关代理服务规模增长率</w:t>
      </w:r>
      <w:r>
        <w:rPr>
          <w:rFonts w:hint="eastAsia"/>
        </w:rPr>
        <w:br/>
      </w:r>
      <w:r>
        <w:rPr>
          <w:rFonts w:hint="eastAsia"/>
        </w:rPr>
        <w:t>　　表：爱德曼国际公关公司公关代理服务规模全球市场份额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表：万博宣伟公关顾问基本信息、主要业务介绍、市场地位以及主要的竞争对手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表：万博宣伟公关顾问公关代理服务规模（万元）及毛利率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表：万博宣伟公关顾问公关代理服务规模增长率</w:t>
      </w:r>
      <w:r>
        <w:rPr>
          <w:rFonts w:hint="eastAsia"/>
        </w:rPr>
        <w:br/>
      </w:r>
      <w:r>
        <w:rPr>
          <w:rFonts w:hint="eastAsia"/>
        </w:rPr>
        <w:t>　　表：万博宣伟公关顾问公关代理服务规模全球市场份额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表：福莱国际传播咨询公司基本信息、主要业务介绍、市场地位以及主要的竞争对手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表：福莱国际传播咨询公司公关代理服务规模（万元）及毛利率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表：福莱国际传播咨询公司公关代理服务规模增长率</w:t>
      </w:r>
      <w:r>
        <w:rPr>
          <w:rFonts w:hint="eastAsia"/>
        </w:rPr>
        <w:br/>
      </w:r>
      <w:r>
        <w:rPr>
          <w:rFonts w:hint="eastAsia"/>
        </w:rPr>
        <w:t>　　表：福莱国际传播咨询公司公关代理服务规模全球市场份额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表：凯旋公关公司基本信息、主要业务介绍、市场地位以及主要的竞争对手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表：凯旋公关公司公关代理服务规模（万元）及毛利率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表：凯旋公关公司公关代理服务规模增长率</w:t>
      </w:r>
      <w:r>
        <w:rPr>
          <w:rFonts w:hint="eastAsia"/>
        </w:rPr>
        <w:br/>
      </w:r>
      <w:r>
        <w:rPr>
          <w:rFonts w:hint="eastAsia"/>
        </w:rPr>
        <w:t>　　表：凯旋公关公司公关代理服务规模全球市场份额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表：博雅公共关系公司基本信息、主要业务介绍、市场地位以及主要的竞争对手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表：博雅公共关系公司公关代理服务规模（万元）及毛利率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表：博雅公共关系公司公关代理服务规模增长率</w:t>
      </w:r>
      <w:r>
        <w:rPr>
          <w:rFonts w:hint="eastAsia"/>
        </w:rPr>
        <w:br/>
      </w:r>
      <w:r>
        <w:rPr>
          <w:rFonts w:hint="eastAsia"/>
        </w:rPr>
        <w:t>　　表：博雅公共关系公司公关代理服务规模全球市场份额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表：明思力公关基本信息、主要业务介绍、市场地位以及主要的竞争对手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表：明思力公关公关代理服务规模（万元）及毛利率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表：明思力公关公关代理服务规模增长率</w:t>
      </w:r>
      <w:r>
        <w:rPr>
          <w:rFonts w:hint="eastAsia"/>
        </w:rPr>
        <w:br/>
      </w:r>
      <w:r>
        <w:rPr>
          <w:rFonts w:hint="eastAsia"/>
        </w:rPr>
        <w:t>　　表：明思力公关公关代理服务规模全球市场份额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表：伟达公关基本信息、主要业务介绍、市场地位以及主要的竞争对手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表：伟达公关公关代理服务规模（万元）及毛利率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表：伟达公关公关代理服务规模增长率</w:t>
      </w:r>
      <w:r>
        <w:rPr>
          <w:rFonts w:hint="eastAsia"/>
        </w:rPr>
        <w:br/>
      </w:r>
      <w:r>
        <w:rPr>
          <w:rFonts w:hint="eastAsia"/>
        </w:rPr>
        <w:t>　　表：伟达公关公关代理服务规模全球市场份额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表：奥美集团基本信息、主要业务介绍、市场地位以及主要的竞争对手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表：奥美集团公关代理服务规模（万元）及毛利率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表：奥美集团公关代理服务规模增长率</w:t>
      </w:r>
      <w:r>
        <w:rPr>
          <w:rFonts w:hint="eastAsia"/>
        </w:rPr>
        <w:br/>
      </w:r>
      <w:r>
        <w:rPr>
          <w:rFonts w:hint="eastAsia"/>
        </w:rPr>
        <w:t>　　表：奥美集团公关代理服务规模全球市场份额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表：蓝色光标基本信息、主要业务介绍、市场地位以及主要的竞争对手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表：蓝色光标公关代理服务规模（万元）及毛利率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表：蓝色光标公关代理服务规模增长率</w:t>
      </w:r>
      <w:r>
        <w:rPr>
          <w:rFonts w:hint="eastAsia"/>
        </w:rPr>
        <w:br/>
      </w:r>
      <w:r>
        <w:rPr>
          <w:rFonts w:hint="eastAsia"/>
        </w:rPr>
        <w:t>　　表：蓝色光标公关代理服务规模全球市场份额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表：凯维公关基本信息、主要业务介绍、市场地位以及主要的竞争对手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表：凯维公关公关代理服务规模（万元）及毛利率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表：凯维公关公关代理服务规模增长率</w:t>
      </w:r>
      <w:r>
        <w:rPr>
          <w:rFonts w:hint="eastAsia"/>
        </w:rPr>
        <w:br/>
      </w:r>
      <w:r>
        <w:rPr>
          <w:rFonts w:hint="eastAsia"/>
        </w:rPr>
        <w:t>　　表：凯维公关公关代理服务规模全球市场份额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表：公关代理服务当前及未来发展机遇</w:t>
      </w:r>
      <w:r>
        <w:rPr>
          <w:rFonts w:hint="eastAsia"/>
        </w:rPr>
        <w:br/>
      </w:r>
      <w:r>
        <w:rPr>
          <w:rFonts w:hint="eastAsia"/>
        </w:rPr>
        <w:t>　　表：公关代理服务发展的推动因素、有利条件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表：公关代理服务发展面临的主要挑战</w:t>
      </w:r>
      <w:r>
        <w:rPr>
          <w:rFonts w:hint="eastAsia"/>
        </w:rPr>
        <w:br/>
      </w:r>
      <w:r>
        <w:rPr>
          <w:rFonts w:hint="eastAsia"/>
        </w:rPr>
        <w:t>　　表：公关代理服务目前存在的风险及潜在风险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表：公关代理服务发展的推动因素、有利条件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表：公关代理服务发展的阻力、不利因素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图：2024-2030年全球公关代理服务规模（万元）及增长率预测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图：2024-2030年中国公关代理服务规模（万元）及增长率预测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表：2024-2030年全球主要地区公关代理服务规模预测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图：2024-2030年全球主要地区公关代理服务规模市场份额预测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图：2024-2030年北美公关代理服务规模（万元）及增长率预测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图：2024-2030年欧洲公关代理服务规模（万元）及增长率预测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图：2024-2030年亚太公关代理服务规模（万元）及增长率预测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图：2024-2030年南美公关代理服务规模（万元）及增长率预测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表：2024-2030年全球不同类型公关代理服务规模分析预测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图：2024-2030年全球公关代理服务规模市场份额预测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表：2024-2030年全球不同类型公关代理服务规模（万元）分析预测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图：2024-2030年全球不同类型公关代理服务规模（万元）及市场份额预测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表：2024-2030年中国不同类型公关代理服务规模分析预测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图：中国不同类型公关代理服务规模市场份额预测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表：2024-2030年中国不同类型公关代理服务规模（万元）分析预测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图：2024-2030年中国不同类型公关代理服务规模（万元）及市场份额预测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表：2024-2030年全球公关代理服务主要应用领域规模预测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图：2024-2030年全球公关代理服务主要应用领域规模份额预测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表：2024-2030年中国公关代理服务主要应用领域规模预测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表：2018-2023年中国公关代理服务主要应用领域规模预测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07838a60044bc" w:history="1">
        <w:r>
          <w:rPr>
            <w:rStyle w:val="Hyperlink"/>
          </w:rPr>
          <w:t>2024-2030年全球与中国公关代理服务行业全面调研与发展趋势报告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07838a60044bc" w:history="1">
        <w:r>
          <w:rPr>
            <w:rStyle w:val="Hyperlink"/>
          </w:rPr>
          <w:t>https://www.20087.com/6/32/GongGuanDaiLiFuWuHangYeQuShiFenX.html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d05f72fd34660" w:history="1">
      <w:r>
        <w:rPr>
          <w:rStyle w:val="Hyperlink"/>
        </w:rPr>
        <w:t>2024-2030年全球与中国公关代理服务行业全面调研与发展趋势报告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ongGuanDaiLiFuWuHangYeQuShiFenX.html" TargetMode="External" Id="R24f07838a600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ongGuanDaiLiFuWuHangYeQuShiFenX.html" TargetMode="External" Id="R740d05f72fd3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2023-10-28T06:11:00Z</dcterms:created>
  <dcterms:modified xsi:type="dcterms:W3CDTF">2023-10-28T07:11:00Z</dcterms:modified>
  <dc:subject>2024-2030年全球与中国公关代理服务行业全面调研与发展趋势报告</dc:subject>
  <dc:title>2024-2030年全球与中国公关代理服务行业全面调研与发展趋势报告</dc:title>
  <cp:keywords>2024-2030年全球与中国公关代理服务行业全面调研与发展趋势报告</cp:keywords>
  <dc:description>2024-2030年全球与中国公关代理服务行业全面调研与发展趋势报告</dc:description>
</cp:coreProperties>
</file>