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24380b9b4b32" w:history="1">
              <w:r>
                <w:rPr>
                  <w:rStyle w:val="Hyperlink"/>
                </w:rPr>
                <w:t>2025-2031年中国单反相机制造市场现状调研与发展前景趋势分析报告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24380b9b4b32" w:history="1">
              <w:r>
                <w:rPr>
                  <w:rStyle w:val="Hyperlink"/>
                </w:rPr>
                <w:t>2025-2031年中国单反相机制造市场现状调研与发展前景趋势分析报告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824380b9b4b32" w:history="1">
                <w:r>
                  <w:rPr>
                    <w:rStyle w:val="Hyperlink"/>
                  </w:rPr>
                  <w:t>https://www.20087.com/6/02/DanFanXiangJiZhiZaoFaZhanXianZhuangQianJing.html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（单镜头反光相机）作为传统专业影像设备，曾长期主导摄影市场，尤其在新闻报道、体育摄影、商业拍摄等对光学取景、镜头兼容性和高速连拍有严苛要求的领域占据核心地位。单反相机制造技术架构依赖光学五棱镜与反光板系统，实现通过镜头直接取景，具备低延迟、高画质和丰富的手动控制功能。主流厂商通过不断优化传感器技术、对焦系统和图像处理器，提升动态范围、高感光性能和视频录制能力，以满足专业用户对细节和创作自由度的需求。尽管近年来受到无反相机的强力冲击，部分高端单反型号仍在特定应用场景中保持不可替代性，尤其在依赖成熟镜头群和极端环境稳定性的工作场景中。然而，由于结构复杂、体积较大、机械部件易损耗，且视频功能受限于反光板运动机制，单反相机在技术演进上逐渐显现出瓶颈。</w:t>
      </w:r>
      <w:r>
        <w:rPr>
          <w:rFonts w:hint="eastAsia"/>
        </w:rPr>
        <w:br/>
      </w:r>
      <w:r>
        <w:rPr>
          <w:rFonts w:hint="eastAsia"/>
        </w:rPr>
        <w:t>　　未来，单反相机制造将呈现明显的收缩与专业化转型态势。主流厂商已逐步将研发重心转向无反系统，单反产品的更新迭代速度显著放缓，市场供应趋于存量维护。在可预见的未来，新机发布将极为有限，生产资源更多用于满足现有用户群体的维修、配件供应和专业服务支持。部分高端型号可能作为特种设备继续服务于特定行业，如天文摄影、远距离野生动物拍摄等对光学取景延迟极为敏感的领域。与此同时，二手市场和经典机型收藏价值可能上升，形成小众文化圈层。从产业角度看，单反制造的供应链将逐步缩减，核心光学与机械工艺可能被保留并转化应用于其他精密仪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24380b9b4b32" w:history="1">
        <w:r>
          <w:rPr>
            <w:rStyle w:val="Hyperlink"/>
          </w:rPr>
          <w:t>2025-2031年中国单反相机制造市场现状调研与发展前景趋势分析报告</w:t>
        </w:r>
      </w:hyperlink>
      <w:r>
        <w:rPr>
          <w:rFonts w:hint="eastAsia"/>
        </w:rPr>
        <w:t>》基于国家统计局、相关行业协会的详实数据，结合行业一手调研资料，系统分析了单反相机制造行业的市场规模、竞争格局及技术发展现状。报告详细梳理了单反相机制造产业链结构、区域分布特征及单反相机制造市场需求变化，重点评估了单反相机制造重点企业的市场表现与战略布局。通过对政策环境、技术创新方向及消费趋势的分析，科学预测了单反相机制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单反相机制造行业概述</w:t>
      </w:r>
      <w:r>
        <w:rPr>
          <w:rFonts w:hint="eastAsia"/>
        </w:rPr>
        <w:br/>
      </w:r>
      <w:r>
        <w:rPr>
          <w:rFonts w:hint="eastAsia"/>
        </w:rPr>
        <w:t>　　第一节 单反相机制造定义与分类</w:t>
      </w:r>
      <w:r>
        <w:rPr>
          <w:rFonts w:hint="eastAsia"/>
        </w:rPr>
        <w:br/>
      </w:r>
      <w:r>
        <w:rPr>
          <w:rFonts w:hint="eastAsia"/>
        </w:rPr>
        <w:t>　　第二节 单反相机制造应用领域</w:t>
      </w:r>
      <w:r>
        <w:rPr>
          <w:rFonts w:hint="eastAsia"/>
        </w:rPr>
        <w:br/>
      </w:r>
      <w:r>
        <w:rPr>
          <w:rFonts w:hint="eastAsia"/>
        </w:rPr>
        <w:t>　　第三节 单反相机制造行业经济指标分析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一、单反相机制造行业赢利性评估</w:t>
      </w:r>
      <w:r>
        <w:rPr>
          <w:rFonts w:hint="eastAsia"/>
        </w:rPr>
        <w:br/>
      </w:r>
      <w:r>
        <w:rPr>
          <w:rFonts w:hint="eastAsia"/>
        </w:rPr>
        <w:t>　　　　二、单反相机制造行业成长速度分析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三、单反相机制造附加值提升空间探讨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四、单反相机制造行业进入壁垒分析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五、单反相机制造行业风险性评估</w:t>
      </w:r>
      <w:r>
        <w:rPr>
          <w:rFonts w:hint="eastAsia"/>
        </w:rPr>
        <w:br/>
      </w:r>
      <w:r>
        <w:rPr>
          <w:rFonts w:hint="eastAsia"/>
        </w:rPr>
        <w:t>　　　　六、单反相机制造行业周期性分析</w:t>
      </w:r>
      <w:r>
        <w:rPr>
          <w:rFonts w:hint="eastAsia"/>
        </w:rPr>
        <w:br/>
      </w:r>
      <w:r>
        <w:rPr>
          <w:rFonts w:hint="eastAsia"/>
        </w:rPr>
        <w:t>　　　　七、单反相机制造行业竞争程度指标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八、单反相机制造行业成熟度综合分析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单反相机制造产业链及经营模式分析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三、单反相机制造销售模式与渠道策略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全球单反相机制造市场发展分析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2024-2025年全球单反相机制造行业发展分析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一、全球单反相机制造行业市场规模与趋势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二、全球单反相机制造行业发展特点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三、全球单反相机制造行业竞争格局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主要国家与地区单反相机制造市场分析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2025-2031年全球单反相机制造行业发展趋势与前景预测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一、单反相机制造行业发展趋势</w:t>
      </w:r>
      <w:r>
        <w:rPr>
          <w:rFonts w:hint="eastAsia"/>
        </w:rPr>
        <w:br/>
      </w:r>
      <w:r>
        <w:rPr>
          <w:rFonts w:hint="eastAsia"/>
        </w:rPr>
        <w:t>　　　　二、单反相机制造行业发展潜力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中国单反相机制造行业市场分析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2024-2025年单反相机制造产能与投资动态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一、国内单反相机制造产能现状与利用效率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二、单反相机制造产能扩张与投资动态分析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2025-2031年单反相机制造行业产量统计与趋势预测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一、2019-2024年单反相机制造行业产量与增长趋势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1、2019-2024年单反相机制造产量及增长趋势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2、2019-2024年单反相机制造细分产品产量及份额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二、单反相机制造产量影响因素分析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三、2025-2031年单反相机制造产量预测</w:t>
      </w:r>
      <w:r>
        <w:rPr>
          <w:rFonts w:hint="eastAsia"/>
        </w:rPr>
        <w:br/>
      </w:r>
      <w:r>
        <w:rPr>
          <w:rFonts w:hint="eastAsia"/>
        </w:rPr>
        <w:t>　　第三节 2025-2031年单反相机制造市场需求与销售分析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一、2024-2025年单反相机制造行业需求现状</w:t>
      </w:r>
      <w:r>
        <w:rPr>
          <w:rFonts w:hint="eastAsia"/>
        </w:rPr>
        <w:br/>
      </w:r>
      <w:r>
        <w:rPr>
          <w:rFonts w:hint="eastAsia"/>
        </w:rPr>
        <w:t>　　　　二、单反相机制造客户群体与需求特点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三、2019-2024年单反相机制造行业销售规模分析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四、2025-2031年单反相机制造市场增长潜力与规模预测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2024-2025年单反相机制造行业技术发展现状及趋势分析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单反相机制造行业技术发展现状分析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国内外单反相机制造行业技术差距分析及差距形成的主要原因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单反相机制造行业技术发展方向、趋势预测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提升单反相机制造行业技术能力策略建议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中国单反相机制造细分市场分析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一、2024-2025年单反相机制造主要细分产品市场现状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单反相机制造价格机制与竞争策略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一、2019-2024年单反相机制造市场价格走势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单反相机制造定价策略与方法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2025-2031年单反相机制造价格竞争态势与趋势预测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中国单反相机制造行业重点区域市场研究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2024-2025年重点区域单反相机制造市场发展概况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二、2019-2024年单反相机制造市场需求规模情况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二、2019-2024年单反相机制造市场需求规模情况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二、2019-2024年单反相机制造市场需求规模情况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二、2019-2024年单反相机制造市场需求规模情况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二、2019-2024年单反相机制造市场需求规模情况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三、2025-2031年单反相机制造行业发展潜力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2019-2024年中国单反相机制造行业进出口情况分析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单反相机制造行业进口规模与来源分析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一、2019-2024年单反相机制造进口规模分析</w:t>
      </w:r>
      <w:r>
        <w:rPr>
          <w:rFonts w:hint="eastAsia"/>
        </w:rPr>
        <w:br/>
      </w:r>
      <w:r>
        <w:rPr>
          <w:rFonts w:hint="eastAsia"/>
        </w:rPr>
        <w:t>　　　　二、单反相机制造主要进口来源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单反相机制造行业出口规模与目的地分析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一、2019-2024年单反相机制造出口规模分析</w:t>
      </w:r>
      <w:r>
        <w:rPr>
          <w:rFonts w:hint="eastAsia"/>
        </w:rPr>
        <w:br/>
      </w:r>
      <w:r>
        <w:rPr>
          <w:rFonts w:hint="eastAsia"/>
        </w:rPr>
        <w:t>　　　　二、单反相机制造主要出口目的地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2019-2024年中国单反相机制造总体规模与财务指标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中国单反相机制造行业总体规模分析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一、单反相机制造企业数量与结构</w:t>
      </w:r>
      <w:r>
        <w:rPr>
          <w:rFonts w:hint="eastAsia"/>
        </w:rPr>
        <w:br/>
      </w:r>
      <w:r>
        <w:rPr>
          <w:rFonts w:hint="eastAsia"/>
        </w:rPr>
        <w:t>　　　　二、单反相机制造从业人员规模</w:t>
      </w:r>
      <w:r>
        <w:rPr>
          <w:rFonts w:hint="eastAsia"/>
        </w:rPr>
        <w:br/>
      </w:r>
      <w:r>
        <w:rPr>
          <w:rFonts w:hint="eastAsia"/>
        </w:rPr>
        <w:t>　　　　三、单反相机制造行业资产状况</w:t>
      </w:r>
      <w:r>
        <w:rPr>
          <w:rFonts w:hint="eastAsia"/>
        </w:rPr>
        <w:br/>
      </w:r>
      <w:r>
        <w:rPr>
          <w:rFonts w:hint="eastAsia"/>
        </w:rPr>
        <w:t>　　第二节 中国单反相机制造行业财务指标总体分析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单反相机制造行业重点企业经营状况分析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单反相机制造重点企业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单反相机制造领先企业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单反相机制造标杆企业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单反相机制造代表企业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单反相机制造龙头企业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单反相机制造重点企业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中国单反相机制造行业竞争格局分析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单反相机制造行业竞争格局总览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2024-2025年单反相机制造行业竞争力分析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一、单反相机制造供应商议价能力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四、单反相机制造替代品威胁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2019-2024年单反相机制造行业企业并购活动分析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2024-2025年单反相机制造行业会展与招投标活动分析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一、单反相机制造行业会展活动及其市场影响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2025年中国单反相机制造企业发展策略分析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单反相机制造市场策略分析</w:t>
      </w:r>
      <w:r>
        <w:rPr>
          <w:rFonts w:hint="eastAsia"/>
        </w:rPr>
        <w:br/>
      </w:r>
      <w:r>
        <w:rPr>
          <w:rFonts w:hint="eastAsia"/>
        </w:rPr>
        <w:t>　　　　一、单反相机制造市场定位与拓展策略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二、单反相机制造市场细分与目标客户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单反相机制造销售策略分析</w:t>
      </w:r>
      <w:r>
        <w:rPr>
          <w:rFonts w:hint="eastAsia"/>
        </w:rPr>
        <w:br/>
      </w:r>
      <w:r>
        <w:rPr>
          <w:rFonts w:hint="eastAsia"/>
        </w:rPr>
        <w:t>　　　　一、单反相机制造销售渠道与网络建设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提高单反相机制造企业竞争力建议</w:t>
      </w:r>
      <w:r>
        <w:rPr>
          <w:rFonts w:hint="eastAsia"/>
        </w:rPr>
        <w:br/>
      </w:r>
      <w:r>
        <w:rPr>
          <w:rFonts w:hint="eastAsia"/>
        </w:rPr>
        <w:t>　　　　一、单反相机制造技术创新与管理优化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单反相机制造品牌战略思考</w:t>
      </w:r>
      <w:r>
        <w:rPr>
          <w:rFonts w:hint="eastAsia"/>
        </w:rPr>
        <w:br/>
      </w:r>
      <w:r>
        <w:rPr>
          <w:rFonts w:hint="eastAsia"/>
        </w:rPr>
        <w:t>　　　　一、单反相机制造品牌建设与维护</w:t>
      </w:r>
      <w:r>
        <w:rPr>
          <w:rFonts w:hint="eastAsia"/>
        </w:rPr>
        <w:br/>
      </w:r>
      <w:r>
        <w:rPr>
          <w:rFonts w:hint="eastAsia"/>
        </w:rPr>
        <w:t>　　　　二、单反相机制造品牌影响力与市场竞争力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中国单反相机制造行业风险与对策</w:t>
      </w:r>
      <w:r>
        <w:rPr>
          <w:rFonts w:hint="eastAsia"/>
        </w:rPr>
        <w:br/>
      </w:r>
      <w:r>
        <w:rPr>
          <w:rFonts w:hint="eastAsia"/>
        </w:rPr>
        <w:t>　　第一节 单反相机制造行业SWOT分析</w:t>
      </w:r>
      <w:r>
        <w:rPr>
          <w:rFonts w:hint="eastAsia"/>
        </w:rPr>
        <w:br/>
      </w:r>
      <w:r>
        <w:rPr>
          <w:rFonts w:hint="eastAsia"/>
        </w:rPr>
        <w:t>　　　　一、单反相机制造行业优势分析</w:t>
      </w:r>
      <w:r>
        <w:rPr>
          <w:rFonts w:hint="eastAsia"/>
        </w:rPr>
        <w:br/>
      </w:r>
      <w:r>
        <w:rPr>
          <w:rFonts w:hint="eastAsia"/>
        </w:rPr>
        <w:t>　　　　二、单反相机制造行业劣势分析</w:t>
      </w:r>
      <w:r>
        <w:rPr>
          <w:rFonts w:hint="eastAsia"/>
        </w:rPr>
        <w:br/>
      </w:r>
      <w:r>
        <w:rPr>
          <w:rFonts w:hint="eastAsia"/>
        </w:rPr>
        <w:t>　　　　三、单反相机制造市场机会探索</w:t>
      </w:r>
      <w:r>
        <w:rPr>
          <w:rFonts w:hint="eastAsia"/>
        </w:rPr>
        <w:br/>
      </w:r>
      <w:r>
        <w:rPr>
          <w:rFonts w:hint="eastAsia"/>
        </w:rPr>
        <w:t>　　　　四、单反相机制造市场威胁评估</w:t>
      </w:r>
      <w:r>
        <w:rPr>
          <w:rFonts w:hint="eastAsia"/>
        </w:rPr>
        <w:br/>
      </w:r>
      <w:r>
        <w:rPr>
          <w:rFonts w:hint="eastAsia"/>
        </w:rPr>
        <w:t>　　第二节 单反相机制造行业风险及对策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2025-2031年中国单反相机制造行业前景与发展趋势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单反相机制造行业发展环境分析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2025-2031年单反相机制造行业发展趋势与方向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一、单反相机制造行业发展方向预测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二、单反相机制造发展趋势分析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2025-2031年单反相机制造行业发展潜力与机遇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一、单反相机制造市场发展潜力评估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二、单反相机制造新兴市场与机遇探索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单反相机制造行业研究结论与建议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中智林⋅－单反相机制造行业发展建议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单反相机制造行业类别</w:t>
      </w:r>
      <w:r>
        <w:rPr>
          <w:rFonts w:hint="eastAsia"/>
        </w:rPr>
        <w:br/>
      </w:r>
      <w:r>
        <w:rPr>
          <w:rFonts w:hint="eastAsia"/>
        </w:rPr>
        <w:t>　　图表 单反相机制造行业产业链调研</w:t>
      </w:r>
      <w:r>
        <w:rPr>
          <w:rFonts w:hint="eastAsia"/>
        </w:rPr>
        <w:br/>
      </w:r>
      <w:r>
        <w:rPr>
          <w:rFonts w:hint="eastAsia"/>
        </w:rPr>
        <w:t>　　图表 单反相机制造行业现状</w:t>
      </w:r>
      <w:r>
        <w:rPr>
          <w:rFonts w:hint="eastAsia"/>
        </w:rPr>
        <w:br/>
      </w:r>
      <w:r>
        <w:rPr>
          <w:rFonts w:hint="eastAsia"/>
        </w:rPr>
        <w:t>　　图表 单反相机制造行业标准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2024年中国单反相机制造行业产能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2019-2024年中国单反相机制造行业产量统计</w:t>
      </w:r>
      <w:r>
        <w:rPr>
          <w:rFonts w:hint="eastAsia"/>
        </w:rPr>
        <w:br/>
      </w:r>
      <w:r>
        <w:rPr>
          <w:rFonts w:hint="eastAsia"/>
        </w:rPr>
        <w:t>　　图表 单反相机制造行业动态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2024年中国单反相机制造行业需求区域调研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2019-2024年中国单反相机制造行情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**地区单反相机制造市场规模</w:t>
      </w:r>
      <w:r>
        <w:rPr>
          <w:rFonts w:hint="eastAsia"/>
        </w:rPr>
        <w:br/>
      </w:r>
      <w:r>
        <w:rPr>
          <w:rFonts w:hint="eastAsia"/>
        </w:rPr>
        <w:t>　　图表 **地区单反相机制造行业市场需求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**地区单反相机制造市场调研</w:t>
      </w:r>
      <w:r>
        <w:rPr>
          <w:rFonts w:hint="eastAsia"/>
        </w:rPr>
        <w:br/>
      </w:r>
      <w:r>
        <w:rPr>
          <w:rFonts w:hint="eastAsia"/>
        </w:rPr>
        <w:t>　　图表 **地区单反相机制造行业市场需求分析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**地区单反相机制造市场规模</w:t>
      </w:r>
      <w:r>
        <w:rPr>
          <w:rFonts w:hint="eastAsia"/>
        </w:rPr>
        <w:br/>
      </w:r>
      <w:r>
        <w:rPr>
          <w:rFonts w:hint="eastAsia"/>
        </w:rPr>
        <w:t>　　图表 **地区单反相机制造行业市场需求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**地区单反相机制造市场调研</w:t>
      </w:r>
      <w:r>
        <w:rPr>
          <w:rFonts w:hint="eastAsia"/>
        </w:rPr>
        <w:br/>
      </w:r>
      <w:r>
        <w:rPr>
          <w:rFonts w:hint="eastAsia"/>
        </w:rPr>
        <w:t>　　图表 **地区单反相机制造行业市场需求分析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单反相机制造行业竞争对手分析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单反相机制造重点企业（三）成长能力情况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2025-2031年中国单反相机制造行业市场规模预测</w:t>
      </w:r>
      <w:r>
        <w:rPr>
          <w:rFonts w:hint="eastAsia"/>
        </w:rPr>
        <w:br/>
      </w:r>
      <w:r>
        <w:rPr>
          <w:rFonts w:hint="eastAsia"/>
        </w:rPr>
        <w:t>　　图表 单反相机制造行业准入条件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2025-2031年中国单反相机制造市场前景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24380b9b4b32" w:history="1">
        <w:r>
          <w:rPr>
            <w:rStyle w:val="Hyperlink"/>
          </w:rPr>
          <w:t>2025-2031年中国单反相机制造市场现状调研与发展前景趋势分析报告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824380b9b4b32" w:history="1">
        <w:r>
          <w:rPr>
            <w:rStyle w:val="Hyperlink"/>
          </w:rPr>
          <w:t>https://www.20087.com/6/02/DanFanXiangJiZhiZaoFaZhanXianZhuangQianJing.html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热点：单反数码相机、单反相机制造很难吗、机械单反、单反制造难度有多大、单反相机国产品牌、单反相机发明、单反相机概念、单反相机拍摄技术、单反相机什么时候发明的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4b17a332448d" w:history="1">
      <w:r>
        <w:rPr>
          <w:rStyle w:val="Hyperlink"/>
        </w:rPr>
        <w:t>2025-2031年中国单反相机制造市场现状调研与发展前景趋势分析报告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anFanXiangJiZhiZaoFaZhanXianZhuangQianJing.html" TargetMode="External" Id="R874824380b9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anFanXiangJiZhiZaoFaZhanXianZhuangQianJing.html" TargetMode="External" Id="R868f4b17a33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2025-08-24T23:26:41Z</dcterms:created>
  <dcterms:modified xsi:type="dcterms:W3CDTF">2025-08-25T00:26:41Z</dcterms:modified>
  <dc:subject>2025-2031年中国单反相机制造市场现状调研与发展前景趋势分析报告</dc:subject>
  <dc:title>2025-2031年中国单反相机制造市场现状调研与发展前景趋势分析报告</dc:title>
  <cp:keywords>2025-2031年中国单反相机制造市场现状调研与发展前景趋势分析报告</cp:keywords>
  <dc:description>2025-2031年中国单反相机制造市场现状调研与发展前景趋势分析报告</dc:description>
</cp:coreProperties>
</file>