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07b228ae44134" w:history="1">
              <w:r>
                <w:rPr>
                  <w:rStyle w:val="Hyperlink"/>
                </w:rPr>
                <w:t>2026-2032年中国影音播放器行业市场调研与发展前景报告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07b228ae44134" w:history="1">
              <w:r>
                <w:rPr>
                  <w:rStyle w:val="Hyperlink"/>
                </w:rPr>
                <w:t>2026-2032年中国影音播放器行业市场调研与发展前景报告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07b228ae44134" w:history="1">
                <w:r>
                  <w:rPr>
                    <w:rStyle w:val="Hyperlink"/>
                  </w:rPr>
                  <w:t>https://www.20087.com/6/52/YingYinBoFangQiShiChangQianJing.html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音播放器是数字娱乐生态系统中的关键终端设备，经历了从单一功能到多功能集成、从硬件主导到软硬结合的演变过程。目前，市面上的影音播放器不仅包括传统的蓝光播放器、便携式MP4设备，还包括智能电视盒子、流媒体播放器、家庭影院系统等多种形态。这些设备在画质、音效、解码能力、网络连接等方面不断提升，满足用户对高清、超高清、HDR、杜比视界等内容的播放需求。然而，随着智能手机、平板电脑、智能电视的普及，专用影音播放器的市场份额受到挤压，市场竞争日趋激烈。同时，内容版权保护、格式兼容性、用户操作体验等问题仍是制约行业发展的重要因素。</w:t>
      </w:r>
      <w:r>
        <w:rPr>
          <w:rFonts w:hint="eastAsia"/>
        </w:rPr>
        <w:br/>
      </w:r>
      <w:r>
        <w:rPr>
          <w:rFonts w:hint="eastAsia"/>
        </w:rPr>
        <w:t>　　影音播放器将更多地融入智能家居与物联网生态体系，向高性能、多功能、平台化方向发展。市场调研网认为，随着8K视频、沉浸式音频、AI图像增强等技术的成熟，播放器的硬件性能将持续升级，提供更极致的视听体验。同时，云游戏、在线教育、远程会议等新兴应用场景的兴起，也将赋予播放器更多的交互功能与使用价值。此外，开放的操作系统和丰富的第三方应用支持，使得影音播放器不再是单纯的播放工具，而是家庭娱乐中心的重要组成部分。预计未来该行业将呈现出高端化、定制化、场景融合的发展趋势，进一步巩固其在数字生活中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707b228ae44134" w:history="1">
        <w:r>
          <w:rPr>
            <w:rStyle w:val="Hyperlink"/>
          </w:rPr>
          <w:t>2026-2032年中国影音播放器行业市场调研与发展前景报告</w:t>
        </w:r>
      </w:hyperlink>
      <w:r>
        <w:rPr>
          <w:rFonts w:hint="eastAsia"/>
        </w:rPr>
        <w:t>》，2025年影音播放器行业市场规模达 亿元，预计2032年市场规模将达 亿元，期间年均复合增长率（CAGR）达 %。报告基于对影音播放器行业供需变化的长期跟踪研究，采用科学分析方法，系统呈现影音播放器行业现状与发展态势。报告涵盖影音播放器市场规模、竞争格局、技术发展现状及未来方向等核心内容，分析影音播放器重点企业经营状况。通过定量与定性相结合的研究方法，报告对影音播放器行业发展前景做出科学预测，识别影音播放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影音播放器产品概述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影音播放器市场特点分析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影音播放器行业发展周期特征分析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中国影音播放器行业发展环境分析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中国影音播放器行业发展经济环境分析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中国影音播放器行业发展政策环境分析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一、影音播放器行业政策影响分析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二、相关影音播放器行业标准分析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全球影音播放器行业市场发展调研分析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全球影音播放器行业市场运行环境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全球影音播放器行业市场发展情况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一、全球影音播放器行业市场供给分析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二、全球影音播放器行业市场需求分析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三、全球影音播放器行业主要国家地区发展情况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2026-2032年全球影音播放器行业市场规模趋势预测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中国影音播放器行业市场供需现状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中国影音播放器市场现状</w:t>
      </w:r>
      <w:r>
        <w:rPr>
          <w:rFonts w:hint="eastAsia"/>
        </w:rPr>
        <w:br/>
      </w:r>
      <w:r>
        <w:rPr>
          <w:rFonts w:hint="eastAsia"/>
        </w:rPr>
        <w:t>　　第二节 中国影音播放器产量情况分析及预测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一、影音播放器总体产能规模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二、2020-2025年中国影音播放器行业产量统计分析</w:t>
      </w:r>
      <w:r>
        <w:rPr>
          <w:rFonts w:hint="eastAsia"/>
        </w:rPr>
        <w:br/>
      </w:r>
      <w:r>
        <w:rPr>
          <w:rFonts w:hint="eastAsia"/>
        </w:rPr>
        <w:t>　　　　三、影音播放器行业区域产量分布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四、2026-2032年中国影音播放器行业产量预测</w:t>
      </w:r>
      <w:r>
        <w:rPr>
          <w:rFonts w:hint="eastAsia"/>
        </w:rPr>
        <w:br/>
      </w:r>
      <w:r>
        <w:rPr>
          <w:rFonts w:hint="eastAsia"/>
        </w:rPr>
        <w:t>　　第三节 中国影音播放器市场需求分析及预测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一、2020-2025年中国影音播放器市场需求统计</w:t>
      </w:r>
      <w:r>
        <w:rPr>
          <w:rFonts w:hint="eastAsia"/>
        </w:rPr>
        <w:br/>
      </w:r>
      <w:r>
        <w:rPr>
          <w:rFonts w:hint="eastAsia"/>
        </w:rPr>
        <w:t>　　　　二、中国影音播放器市场需求特点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三、2026-2032年中国影音播放器市场需求量预测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2025-2026年影音播放器行业技术发展现状及趋势分析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影音播放器行业技术发展现状分析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国内外影音播放器行业技术差异与原因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影音播放器行业技术发展方向、趋势预测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提升影音播放器行业技术能力策略建议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中国影音播放器行业现状调研分析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中国影音播放器行业发展现状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一、2025-2026年影音播放器行业品牌发展现状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二、2025-2026年影音播放器行业需求市场现状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三、2025-2026年影音播放器市场需求层次分析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四、2025-2026年中国影音播放器市场走向分析</w:t>
      </w:r>
      <w:r>
        <w:rPr>
          <w:rFonts w:hint="eastAsia"/>
        </w:rPr>
        <w:br/>
      </w:r>
      <w:r>
        <w:rPr>
          <w:rFonts w:hint="eastAsia"/>
        </w:rPr>
        <w:t>　　第二节 中国影音播放器行业存在的问题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一、2025-2026年影音播放器产品市场存在的主要问题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二、2025-2026年国内影音播放器产品市场的三大瓶颈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三、2025-2026年影音播放器产品市场遭遇的规模难题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对中国影音播放器市场的分析及思考</w:t>
      </w:r>
      <w:r>
        <w:rPr>
          <w:rFonts w:hint="eastAsia"/>
        </w:rPr>
        <w:br/>
      </w:r>
      <w:r>
        <w:rPr>
          <w:rFonts w:hint="eastAsia"/>
        </w:rPr>
        <w:t>　　　　一、影音播放器市场特点</w:t>
      </w:r>
      <w:r>
        <w:rPr>
          <w:rFonts w:hint="eastAsia"/>
        </w:rPr>
        <w:br/>
      </w:r>
      <w:r>
        <w:rPr>
          <w:rFonts w:hint="eastAsia"/>
        </w:rPr>
        <w:t>　　　　二、影音播放器市场分析</w:t>
      </w:r>
      <w:r>
        <w:rPr>
          <w:rFonts w:hint="eastAsia"/>
        </w:rPr>
        <w:br/>
      </w:r>
      <w:r>
        <w:rPr>
          <w:rFonts w:hint="eastAsia"/>
        </w:rPr>
        <w:t>　　　　三、影音播放器市场变化的方向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四、中国影音播放器行业发展的新思路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五、对中国影音播放器行业发展的思考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2020-2025年中国影音播放器产品市场进出口数据分析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2020-2025年中国影音播放器产品出口统计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2020-2025年中国影音播放器产品进口统计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2020-2025年中国影音播放器产品进出口价格对比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中国影音播放器主要进口来源地及出口目的地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影音播放器行业细分产品调研</w:t>
      </w:r>
      <w:r>
        <w:rPr>
          <w:rFonts w:hint="eastAsia"/>
        </w:rPr>
        <w:br/>
      </w:r>
      <w:r>
        <w:rPr>
          <w:rFonts w:hint="eastAsia"/>
        </w:rPr>
        <w:t>　　第一节 影音播放器细分产品结构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2020-2025年中国影音播放器行业竞争态势分析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2025年影音播放器行业集中度分析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一、影音播放器市场集中度分析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二、影音播放器企业分布区域集中度分析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三、影音播放器区域消费集中度分析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2020-2025年影音播放器主要企业竞争力分析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2025年影音播放器行业竞争格局分析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一、影音播放器行业竞争分析</w:t>
      </w:r>
      <w:r>
        <w:rPr>
          <w:rFonts w:hint="eastAsia"/>
        </w:rPr>
        <w:br/>
      </w:r>
      <w:r>
        <w:rPr>
          <w:rFonts w:hint="eastAsia"/>
        </w:rPr>
        <w:t>　　　　二、中外影音播放器产品竞争分析</w:t>
      </w:r>
      <w:r>
        <w:rPr>
          <w:rFonts w:hint="eastAsia"/>
        </w:rPr>
        <w:br/>
      </w:r>
      <w:r>
        <w:rPr>
          <w:rFonts w:hint="eastAsia"/>
        </w:rPr>
        <w:t>　　　　三、国内影音播放器行业重点企业发展动向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影音播放器行业上下游产业链发展情况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影音播放器上游产业发展分析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影音播放器下游产业发展分析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影音播放器行业重点企业竞争力分析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三、企业影音播放器经营状况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三、企业影音播放器经营状况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三、企业影音播放器经营状况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三、企业影音播放器经营状况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三、企业影音播放器经营状况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三、企业影音播放器经营状况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影音播放器企业管理策略建议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提高影音播放器企业竞争力的策略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一、提高中国影音播放器企业核心竞争力的对策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二、影音播放器企业提升竞争力的主要方向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三、影响影音播放器企业核心竞争力的因素及提升途径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四、提高影音播放器企业竞争力的策略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对中国影音播放器品牌的战略思考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一、影音播放器实施品牌战略的意义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二、影音播放器企业品牌的现状分析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三、中国影音播放器企业的品牌战略</w:t>
      </w:r>
      <w:r>
        <w:rPr>
          <w:rFonts w:hint="eastAsia"/>
        </w:rPr>
        <w:br/>
      </w:r>
      <w:r>
        <w:rPr>
          <w:rFonts w:hint="eastAsia"/>
        </w:rPr>
        <w:t>　　　　四、影音播放器品牌战略管理的策略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影音播放器行业发展趋势及投资风险预警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2026年影音播放器市场前景分析</w:t>
      </w:r>
      <w:r>
        <w:rPr>
          <w:rFonts w:hint="eastAsia"/>
        </w:rPr>
        <w:br/>
      </w:r>
      <w:r>
        <w:rPr>
          <w:rFonts w:hint="eastAsia"/>
        </w:rPr>
        <w:t>　　第二节 2026年影音播放器行业发展趋势预测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影响影音播放器行业发展的主要因素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一、2026年影响影音播放器行业运行的有利因素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二、2026年影响影音播放器行业运行的稳定因素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三、2026年影响影音播放器行业运行的不利因素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四、2026年中国影音播放器行业发展面临的挑战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五、2026年中国影音播放器行业发展面临的机遇</w:t>
      </w:r>
      <w:r>
        <w:rPr>
          <w:rFonts w:hint="eastAsia"/>
        </w:rPr>
        <w:br/>
      </w:r>
      <w:r>
        <w:rPr>
          <w:rFonts w:hint="eastAsia"/>
        </w:rPr>
        <w:t>　　第四节 影音播放器行业投资风险预警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一、2026年影音播放器行业市场风险及控制策略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二、2026年影音播放器行业政策风险及控制策略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三、2026年影音播放器行业经营风险及控制策略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四、2026年影音播放器同业竞争风险及控制策略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五、2026年影音播放器行业其他风险及控制策略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影音播放器市场研究结论</w:t>
      </w:r>
      <w:r>
        <w:rPr>
          <w:rFonts w:hint="eastAsia"/>
        </w:rPr>
        <w:br/>
      </w:r>
      <w:r>
        <w:rPr>
          <w:rFonts w:hint="eastAsia"/>
        </w:rPr>
        <w:t>　　第二节 影音播放器子行业研究结论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(中⋅智林)影音播放器市场发展建议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影音播放器行业历程</w:t>
      </w:r>
      <w:r>
        <w:rPr>
          <w:rFonts w:hint="eastAsia"/>
        </w:rPr>
        <w:br/>
      </w:r>
      <w:r>
        <w:rPr>
          <w:rFonts w:hint="eastAsia"/>
        </w:rPr>
        <w:t>　　图表 影音播放器行业生命周期</w:t>
      </w:r>
      <w:r>
        <w:rPr>
          <w:rFonts w:hint="eastAsia"/>
        </w:rPr>
        <w:br/>
      </w:r>
      <w:r>
        <w:rPr>
          <w:rFonts w:hint="eastAsia"/>
        </w:rPr>
        <w:t>　　图表 影音播放器行业产业链分析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2020-2025年影音播放器行业市场容量分析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2020-2025年中国影音播放器行业产能统计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2020-2025年中国影音播放器行业产量及增长趋势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2020-2025年中国影音播放器市场需求量及增速统计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2025年中国影音播放器行业需求领域分布格局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2020-2025年中国影音播放器行业盈利情况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2020-2025年中国影音播放器行业利润总额统计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2020-2025年中国影音播放器进口数量分析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2020-2025年中国影音播放器进口金额分析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2020-2025年中国影音播放器出口数量分析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2020-2025年中国影音播放器出口金额分析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2025年中国影音播放器进口国家及地区分析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2025年中国影音播放器出口国家及地区分析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2020-2025年中国影音播放器行业企业平均规模情况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**地区影音播放器市场规模及增长情况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影音播放器重点企业（一）基本信息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影音播放器重点企业（一）经营情况分析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影音播放器重点企业（一）主要经济指标情况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影音播放器重点企业（二）经营情况分析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影音播放器重点企业（二）主要经济指标情况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影音播放器重点企业（三）经营情况分析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影音播放器重点企业（三）主要经济指标情况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影音播放器重点企业（三）成长能力情况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2026-2032年中国影音播放器行业产能预测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2026-2032年中国影音播放器行业产量预测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2026-2032年中国影音播放器市场需求量预测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2026-2032年中国影音播放器行业供需平衡预测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2026-2032年中国影音播放器行业市场容量预测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2026-2032年中国影音播放器行业市场规模预测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2026年中国影音播放器市场前景分析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2026年中国影音播放器发展趋势预测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07b228ae44134" w:history="1">
        <w:r>
          <w:rPr>
            <w:rStyle w:val="Hyperlink"/>
          </w:rPr>
          <w:t>2026-2032年中国影音播放器行业市场调研与发展前景报告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07b228ae44134" w:history="1">
        <w:r>
          <w:rPr>
            <w:rStyle w:val="Hyperlink"/>
          </w:rPr>
          <w:t>https://www.20087.com/6/52/YingYinBoFangQiShiChangQianJing.html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热点：万能播放器player、影音播放器哪个软件最好、播放器十大排名、暴风影音播放器、播放器下载、qq影音播放器、电脑下载什么播放器好用、安卓影音播放器、播放器2025最新款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86d7cbb284ecf" w:history="1">
      <w:r>
        <w:rPr>
          <w:rStyle w:val="Hyperlink"/>
        </w:rPr>
        <w:t>2026-2032年中国影音播放器行业市场调研与发展前景报告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ngYinBoFangQiShiChangQianJing.html" TargetMode="External" Id="Re7707b228ae4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ngYinBoFangQiShiChangQianJing.html" TargetMode="External" Id="R2d486d7cbb28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2026-05-11T23:36:05Z</dcterms:created>
  <dcterms:modified xsi:type="dcterms:W3CDTF">2026-05-12T00:36:05Z</dcterms:modified>
  <dc:subject>2026-2032年中国影音播放器行业市场调研与发展前景报告</dc:subject>
  <dc:title>2026-2032年中国影音播放器行业市场调研与发展前景报告</dc:title>
  <cp:keywords>2026-2032年中国影音播放器行业市场调研与发展前景报告</cp:keywords>
  <dc:description>2026-2032年中国影音播放器行业市场调研与发展前景报告</dc:description>
</cp:coreProperties>
</file>