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ff1247c2f43b8" w:history="1">
              <w:r>
                <w:rPr>
                  <w:rStyle w:val="Hyperlink"/>
                </w:rPr>
                <w:t>2025-2031年中国数据通信模块市场现状分析及趋势预测报告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ff1247c2f43b8" w:history="1">
              <w:r>
                <w:rPr>
                  <w:rStyle w:val="Hyperlink"/>
                </w:rPr>
                <w:t>2025-2031年中国数据通信模块市场现状分析及趋势预测报告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ff1247c2f43b8" w:history="1">
                <w:r>
                  <w:rPr>
                    <w:rStyle w:val="Hyperlink"/>
                  </w:rPr>
                  <w:t>https://www.20087.com/6/22/ShuJuTongXinMoKuaiHangYeQianJingQuShi.html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通信模块是一种用于实现设备间数据传输的硬件设备，在物联网、远程监控、工业自动化等领域发挥着重要作用。近年来，随着无线通信技术的进步和物联网应用的普及，数据通信模块的功能和性能都有了显著提升。目前，数据通信模块不仅在传输速率和稳定性上有所提高，而且在功耗管理和安全性方面也有所改进。此外，随着5G技术的商用，数据通信模块的应用范围进一步扩大，支持更高带宽和更低延迟的数据传输。</w:t>
      </w:r>
      <w:r>
        <w:rPr>
          <w:rFonts w:hint="eastAsia"/>
        </w:rPr>
        <w:br/>
      </w:r>
      <w:r>
        <w:rPr>
          <w:rFonts w:hint="eastAsia"/>
        </w:rPr>
        <w:t>　　未来，数据通信模块的发展将更加注重技术创新和应用领域的拓展。一方面，通过采用更加先进的通信技术和协议，数据通信模块将能够提供更加稳定和高效的连接服务，满足不同应用场景的需求。另一方面，随着物联网技术的深入发展，数据通信模块将更多地集成智能功能，如边缘计算能力、安全加密等，以提高数据处理效率和安全性。此外，随着6G技术的研发，数据通信模块将可能支持更高的数据传输速率和更广泛的连接能力，为未来的智能社会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ff1247c2f43b8" w:history="1">
        <w:r>
          <w:rPr>
            <w:rStyle w:val="Hyperlink"/>
          </w:rPr>
          <w:t>2025-2031年中国数据通信模块市场现状分析及趋势预测报告</w:t>
        </w:r>
      </w:hyperlink>
      <w:r>
        <w:rPr>
          <w:rFonts w:hint="eastAsia"/>
        </w:rPr>
        <w:t>》基于国家统计局及相关行业协会的详实数据，结合国内外数据通信模块行业研究资料及深入市场调研，系统分析了数据通信模块行业的市场规模、市场需求及产业链现状。报告重点探讨了数据通信模块行业整体运行情况及细分领域特点，科学预测了数据通信模块市场前景与发展趋势，揭示了数据通信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aff1247c2f43b8" w:history="1">
        <w:r>
          <w:rPr>
            <w:rStyle w:val="Hyperlink"/>
          </w:rPr>
          <w:t>2025-2031年中国数据通信模块市场现状分析及趋势预测报告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数据通信模块行业基本情况分析</w:t>
      </w:r>
      <w:r>
        <w:rPr>
          <w:rFonts w:hint="eastAsia"/>
        </w:rPr>
        <w:br/>
      </w:r>
      <w:r>
        <w:rPr>
          <w:rFonts w:hint="eastAsia"/>
        </w:rPr>
        <w:t>　　第一节 数据通信模块行业发展环境分析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三、数据通信模块行业相关政策及影响分析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数据通信模块行业基本特征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三、数据通信模块行业特性分析</w:t>
      </w:r>
      <w:r>
        <w:rPr>
          <w:rFonts w:hint="eastAsia"/>
        </w:rPr>
        <w:br/>
      </w:r>
      <w:r>
        <w:rPr>
          <w:rFonts w:hint="eastAsia"/>
        </w:rPr>
        <w:t>　　　　四、数据通信模块行业发展历程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国际数据通信模块行业发展情况</w:t>
      </w:r>
      <w:r>
        <w:rPr>
          <w:rFonts w:hint="eastAsia"/>
        </w:rPr>
        <w:br/>
      </w:r>
      <w:r>
        <w:rPr>
          <w:rFonts w:hint="eastAsia"/>
        </w:rPr>
        <w:t>　　　　一、国际数据通信模块行业现状分析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二、主要国家数据通信模块行业情况</w:t>
      </w:r>
      <w:r>
        <w:rPr>
          <w:rFonts w:hint="eastAsia"/>
        </w:rPr>
        <w:br/>
      </w:r>
      <w:r>
        <w:rPr>
          <w:rFonts w:hint="eastAsia"/>
        </w:rPr>
        <w:t>　　　　三、国际数据通信模块行业发展趋势分析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2025年我国数据通信模块所属行业经济运行情况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2025年我国数据通信模块行业发展基本情况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一、我国数据通信模块行业发展现状分析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二、我国数据通信模块行业市场特点分析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三、我国数据通信模块行业技术发展状况</w:t>
      </w:r>
      <w:r>
        <w:rPr>
          <w:rFonts w:hint="eastAsia"/>
        </w:rPr>
        <w:br/>
      </w:r>
      <w:r>
        <w:rPr>
          <w:rFonts w:hint="eastAsia"/>
        </w:rPr>
        <w:t>　　第二节 我国数据通信模块行业存在问题及发展限制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一、数据通信模块行业上游产业</w:t>
      </w:r>
      <w:r>
        <w:rPr>
          <w:rFonts w:hint="eastAsia"/>
        </w:rPr>
        <w:br/>
      </w:r>
      <w:r>
        <w:rPr>
          <w:rFonts w:hint="eastAsia"/>
        </w:rPr>
        <w:t>　　　　二、数据通信模块行业下游产业</w:t>
      </w:r>
      <w:r>
        <w:rPr>
          <w:rFonts w:hint="eastAsia"/>
        </w:rPr>
        <w:br/>
      </w:r>
      <w:r>
        <w:rPr>
          <w:rFonts w:hint="eastAsia"/>
        </w:rPr>
        <w:t>　　第四节 2020-2025年数据通信模块所属行业企业数量分析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一、2020-2025年数据通信模块所属行业企业及亏损企业数量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2020-2025年数据通信模块所属行业从业人数分析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数据通信模块所属行业进出口状况分析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2025年我国数据通信模块所属行业生产状况分析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一、2020-2025年数据通信模块行业工业总产值分析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四、2025年数据通信模块行业工业总产值地区分布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2020-2025年数据通信模块行业产成品分析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2020-2025年数据通信模块行业产成品资金占用率分析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2025年我国数据通信模块行业销售状况分析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2025年数据通信模块行业产品销售集中度分析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2020-2025年数据通信模块行业销售税金分析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2025年我国数据通信模块所属行业成本费用分析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2020-2025年数据通信模块所属行业销售费用分析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2020-2025年数据通信模块所属行业管理费用分析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2020-2025年数据通信模块所属行业财务费用分析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2020-2025年数据通信模块所属行业成本费用利润率分析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2025年我国数据通信模块所属行业资产负债状况分析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2020-2025年数据通信模块所属行业固定资产状况分析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2020-2025年数据通信模块所属行业总负债状况分析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2020-2025年数据通信模块所属行业流动资产总额分析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2020-2025年数据通信模块所属行业应收账款总额分析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2020-2025年数据通信模块所属行业资产负债率分析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2020-2025年数据通信模块所属行业周转情况分析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2020-2025年数据通信模块所属行业资本保值增值率分析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2025年我国数据通信模块所属行业盈利能力分析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2020-2025年数据通信模块所属行业销售毛利率分析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2020-2025年数据通信模块所属行业销售利润率分析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2020-2025年数据通信模块所属行业总资产利润率分析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2020-2025年数据通信模块所属行业净资产利润率分析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2020-2025年数据通信模块所属行业产值利税率分析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2025年我国数据通信模块所属行业经济运行分析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2020-2025年数据通信模块所属行业资本保值增值率分析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2020-2025年数据通信模块所属行业资产负债率分析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2020-2025年数据通信模块所属行业产值利税率分析</w:t>
      </w:r>
      <w:r>
        <w:rPr>
          <w:rFonts w:hint="eastAsia"/>
        </w:rPr>
        <w:br/>
      </w:r>
      <w:r>
        <w:rPr>
          <w:rFonts w:hint="eastAsia"/>
        </w:rPr>
        <w:t>　　第四节 2020-2025年数据通信模块所属行业资金利润率分析</w:t>
      </w:r>
      <w:r>
        <w:rPr>
          <w:rFonts w:hint="eastAsia"/>
        </w:rPr>
        <w:br/>
      </w:r>
      <w:r>
        <w:rPr>
          <w:rFonts w:hint="eastAsia"/>
        </w:rPr>
        <w:t>　　第五节 2020-2025年数据通信模块所属行业流动资产周转次数分析</w:t>
      </w:r>
      <w:r>
        <w:rPr>
          <w:rFonts w:hint="eastAsia"/>
        </w:rPr>
        <w:br/>
      </w:r>
      <w:r>
        <w:rPr>
          <w:rFonts w:hint="eastAsia"/>
        </w:rPr>
        <w:t>　　第六节 2020-2025年数据通信模块所属行业成本费用利润率分析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第七节 2020-2025年数据通信模块所属行业人均销售率分析</w:t>
      </w:r>
      <w:r>
        <w:rPr>
          <w:rFonts w:hint="eastAsia"/>
        </w:rPr>
        <w:br/>
      </w:r>
      <w:r>
        <w:rPr>
          <w:rFonts w:hint="eastAsia"/>
        </w:rPr>
        <w:t>　　第八节 2020-2025年数据通信模块所属行业产成品资金占用率分析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国内优势数据通信模块生产企业分析</w:t>
      </w:r>
      <w:r>
        <w:rPr>
          <w:rFonts w:hint="eastAsia"/>
        </w:rPr>
        <w:br/>
      </w:r>
      <w:r>
        <w:rPr>
          <w:rFonts w:hint="eastAsia"/>
        </w:rPr>
        <w:t>　　　　一、中国网络通信集团公司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（三）企业未来发展规划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（三）企业未来发展规划</w:t>
      </w:r>
      <w:r>
        <w:rPr>
          <w:rFonts w:hint="eastAsia"/>
        </w:rPr>
        <w:br/>
      </w:r>
      <w:r>
        <w:rPr>
          <w:rFonts w:hint="eastAsia"/>
        </w:rPr>
        <w:t>　　　　三、润迅通信数据中心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（三）企业未来发展规划</w:t>
      </w:r>
      <w:r>
        <w:rPr>
          <w:rFonts w:hint="eastAsia"/>
        </w:rPr>
        <w:br/>
      </w:r>
      <w:r>
        <w:rPr>
          <w:rFonts w:hint="eastAsia"/>
        </w:rPr>
        <w:t>　　　　四、首信集团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2025年我国数据通信模块行业营销及投资分析送</w:t>
      </w:r>
      <w:r>
        <w:rPr>
          <w:rFonts w:hint="eastAsia"/>
        </w:rPr>
        <w:br/>
      </w:r>
      <w:r>
        <w:rPr>
          <w:rFonts w:hint="eastAsia"/>
        </w:rPr>
        <w:t>　　第一节 数据通信模块行业营销策略分析及建议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数据通信模块行业投资环境分析及建议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数据通信模块行业企业经营发展分析及建议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2025-2031年我国数据通信模块行业发展趋势分析</w:t>
      </w:r>
      <w:r>
        <w:rPr>
          <w:rFonts w:hint="eastAsia"/>
        </w:rPr>
        <w:br/>
      </w:r>
      <w:r>
        <w:rPr>
          <w:rFonts w:hint="eastAsia"/>
        </w:rPr>
        <w:t>　　第一节 未来数据通信模块行业发展趋势分析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一、未来行业发展分析送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(中智-林)2025-2031年数据通信模块行业运行状况预测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数据通信模块行业历程</w:t>
      </w:r>
      <w:r>
        <w:rPr>
          <w:rFonts w:hint="eastAsia"/>
        </w:rPr>
        <w:br/>
      </w:r>
      <w:r>
        <w:rPr>
          <w:rFonts w:hint="eastAsia"/>
        </w:rPr>
        <w:t>　　图表 数据通信模块行业生命周期</w:t>
      </w:r>
      <w:r>
        <w:rPr>
          <w:rFonts w:hint="eastAsia"/>
        </w:rPr>
        <w:br/>
      </w:r>
      <w:r>
        <w:rPr>
          <w:rFonts w:hint="eastAsia"/>
        </w:rPr>
        <w:t>　　图表 数据通信模块行业产业链分析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2020-2025年数据通信模块行业市场容量分析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2020-2025年中国数据通信模块行业产量及增长趋势</w:t>
      </w:r>
      <w:r>
        <w:rPr>
          <w:rFonts w:hint="eastAsia"/>
        </w:rPr>
        <w:br/>
      </w:r>
      <w:r>
        <w:rPr>
          <w:rFonts w:hint="eastAsia"/>
        </w:rPr>
        <w:t>　　图表 数据通信模块行业动态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2025年中国数据通信模块行业需求领域分布格局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2025年中国数据通信模块进口国家及地区分析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2025年中国数据通信模块出口国家及地区分析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2020-2025年中国数据通信模块行业企业平均规模情况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**地区数据通信模块市场规模及增长情况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**地区数据通信模块行业市场需求情况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2025-2031年中国数据通信模块行业发展趋势预测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ff1247c2f43b8" w:history="1">
        <w:r>
          <w:rPr>
            <w:rStyle w:val="Hyperlink"/>
          </w:rPr>
          <w:t>2025-2031年中国数据通信模块市场现状分析及趋势预测报告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ff1247c2f43b8" w:history="1">
        <w:r>
          <w:rPr>
            <w:rStyle w:val="Hyperlink"/>
          </w:rPr>
          <w:t>https://www.20087.com/6/22/ShuJuTongXinMoKuaiHangYeQianJingQuShi.html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基本模块、数据通信模块包括、根据模块的功能描述,输入测试数据、数据通信模块DCM、数据查询在什么模块、数据通信模型、数据处理模块、数据通信基本模型包括哪三大部分、数据通信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ca7370544088" w:history="1">
      <w:r>
        <w:rPr>
          <w:rStyle w:val="Hyperlink"/>
        </w:rPr>
        <w:t>2025-2031年中国数据通信模块市场现状分析及趋势预测报告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JuTongXinMoKuaiHangYeQianJingQuShi.html" TargetMode="External" Id="R1faff1247c2f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JuTongXinMoKuaiHangYeQianJingQuShi.html" TargetMode="External" Id="Re2e7ca73705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2025-05-14T03:39:00Z</dcterms:created>
  <dcterms:modified xsi:type="dcterms:W3CDTF">2025-05-14T04:39:00Z</dcterms:modified>
  <dc:subject>2025-2031年中国数据通信模块市场现状分析及趋势预测报告</dc:subject>
  <dc:title>2025-2031年中国数据通信模块市场现状分析及趋势预测报告</dc:title>
  <cp:keywords>2025-2031年中国数据通信模块市场现状分析及趋势预测报告</cp:keywords>
  <dc:description>2025-2031年中国数据通信模块市场现状分析及趋势预测报告</dc:description>
</cp:coreProperties>
</file>