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0b48cb38c4dc9" w:history="1">
              <w:r>
                <w:rPr>
                  <w:rStyle w:val="Hyperlink"/>
                </w:rPr>
                <w:t>2022-2028年全球与中国无线图像传输系统发展现状及市场前景报告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0b48cb38c4dc9" w:history="1">
              <w:r>
                <w:rPr>
                  <w:rStyle w:val="Hyperlink"/>
                </w:rPr>
                <w:t>2022-2028年全球与中国无线图像传输系统发展现状及市场前景报告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0b48cb38c4dc9" w:history="1">
                <w:r>
                  <w:rPr>
                    <w:rStyle w:val="Hyperlink"/>
                  </w:rPr>
                  <w:t>https://www.20087.com/6/12/WuXianTuXiangChuanShuXiTongHangYeQianJingFenXi.html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图像传输系统在安防监控、无人机航拍、医疗影像传输等领域有着广泛的应用。近年来，随着5G通信技术的商用化和物联网技术的发展，无线图像传输系统的传输速率和稳定性得到了显著提升。同时，基于扩频技术、FPGA等技术的无线图像传输系统在传输距离和图像质量方面取得了突破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线图像传输系统的发展将更加注重技术创新和应用场景的拓展。一方面，随着AI技术的进步，无线图像传输系统将集成更多智能功能，如实时图像分析和处理能力，以提高系统的智能化水平。另一方面，随着虚拟现实（VR）、增强现实（AR）等技术的发展，无线图像传输系统将在更多领域得到应用，如远程教育、远程医疗等。此外，随着电池技术的进步，无线图像传输系统的续航能力也将得到改善，为户外和移动应用场景提供更好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0b48cb38c4dc9" w:history="1">
        <w:r>
          <w:rPr>
            <w:rStyle w:val="Hyperlink"/>
          </w:rPr>
          <w:t>2022-2028年全球与中国无线图像传输系统发展现状及市场前景报告</w:t>
        </w:r>
      </w:hyperlink>
      <w:r>
        <w:rPr>
          <w:rFonts w:hint="eastAsia"/>
        </w:rPr>
        <w:t>》在多年无线图像传输系统行业研究的基础上，结合全球及中国无线图像传输系统行业市场的发展现状，通过资深研究团队对无线图像传输系统市场资料进行整理，并依托国家权威数据资源和长期市场监测的数据库，对无线图像传输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f0b48cb38c4dc9" w:history="1">
        <w:r>
          <w:rPr>
            <w:rStyle w:val="Hyperlink"/>
          </w:rPr>
          <w:t>2022-2028年全球与中国无线图像传输系统发展现状及市场前景报告</w:t>
        </w:r>
      </w:hyperlink>
      <w:r>
        <w:rPr>
          <w:rFonts w:hint="eastAsia"/>
        </w:rPr>
        <w:t>》可以帮助投资者准确把握无线图像传输系统行业的市场现状，为投资者进行投资作出无线图像传输系统行业前景预判，挖掘无线图像传输系统行业投资价值，同时提出无线图像传输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无线图像传输系统市场概述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按照不同产品类型，无线图像传输系统主要可以分为如下几个类别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不同产品类型无线图像传输系统增长趋势2017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固定点图像监控传输系统</w:t>
      </w:r>
      <w:r>
        <w:rPr>
          <w:rFonts w:hint="eastAsia"/>
        </w:rPr>
        <w:br/>
      </w:r>
      <w:r>
        <w:rPr>
          <w:rFonts w:hint="eastAsia"/>
        </w:rPr>
        <w:t>　　　　1.2.3 移动视频图像传输系统</w:t>
      </w:r>
      <w:r>
        <w:rPr>
          <w:rFonts w:hint="eastAsia"/>
        </w:rPr>
        <w:br/>
      </w:r>
      <w:r>
        <w:rPr>
          <w:rFonts w:hint="eastAsia"/>
        </w:rPr>
        <w:t>　　1.3 从不同应用，无线图像传输系统主要包括如下几个方面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不同应用无线图像传输系统增长趋势2017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模拟传输</w:t>
      </w:r>
      <w:r>
        <w:rPr>
          <w:rFonts w:hint="eastAsia"/>
        </w:rPr>
        <w:br/>
      </w:r>
      <w:r>
        <w:rPr>
          <w:rFonts w:hint="eastAsia"/>
        </w:rPr>
        <w:t>　　　　1.3.3 数字微波（大部分为扩频微波）</w:t>
      </w:r>
      <w:r>
        <w:rPr>
          <w:rFonts w:hint="eastAsia"/>
        </w:rPr>
        <w:br/>
      </w:r>
      <w:r>
        <w:rPr>
          <w:rFonts w:hint="eastAsia"/>
        </w:rPr>
        <w:t>　　　　1.3.4 正交频分复用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十三五期间（2017至2021）和十四五期间（2021至2025）无线图像传输系统行业发展总体概况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无线图像传输系统行业发展主要特点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全球无线图像传输系统行业规模及预测分析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全球市场无线图像传输系统总体规模（2017-2028）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中国市场无线图像传输系统总体规模（2017-2028）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中国市场无线图像传输系统总规模占全球比重（2017-2028）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全球主要地区无线图像传输系统市场规模分析（2017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全球市场主要企业无线图像传输系统收入分析（2017-2022）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无线图像传输系统行业集中度分析：全球Top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全球无线图像传输系统第一梯队、第二梯队和第三梯队企业及市场份额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全球主要企业总部、无线图像传输系统市场分布及商业化日期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全球主要企业无线图像传输系统产品类型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中国本土主要企业无线图像传输系统收入分析（2017-2022）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中国市场无线图像传输系统销售情况分析</w:t>
      </w:r>
      <w:r>
        <w:rPr>
          <w:rFonts w:hint="eastAsia"/>
        </w:rPr>
        <w:br/>
      </w:r>
      <w:r>
        <w:rPr>
          <w:rFonts w:hint="eastAsia"/>
        </w:rPr>
        <w:t>　　3.3 无线图像传输系统中国企业SWOT分析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不同产品类型无线图像传输系统分析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全球市场不同产品类型无线图像传输系统总体规模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全球市场不同产品类型无线图像传输系统总体规模（2017-2022）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全球市场不同产品类型无线图像传输系统总体规模预测（2023-2028）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中国市场不同产品类型无线图像传输系统总体规模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中国市场不同产品类型无线图像传输系统总体规模（2017-2022）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中国市场不同产品类型无线图像传输系统总体规模预测（2023-2028）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不同应用无线图像传输系统分析</w:t>
      </w:r>
      <w:r>
        <w:rPr>
          <w:rFonts w:hint="eastAsia"/>
        </w:rPr>
        <w:br/>
      </w:r>
      <w:r>
        <w:rPr>
          <w:rFonts w:hint="eastAsia"/>
        </w:rPr>
        <w:t>　　5.1 全球市场不同应用无线图像传输系统总体规模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全球市场不同应用无线图像传输系统总体规模（2017-2022）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全球市场不同应用无线图像传输系统总体规模预测（2023-2028）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中国市场不同应用无线图像传输系统总体规模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中国市场不同应用无线图像传输系统总体规模（2017-2022）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中国市场不同应用无线图像传输系统总体规模预测（2023-2028）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无线图像传输系统行业发展机遇及主要驱动因素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无线图像传输系统行业发展面临的风险</w:t>
      </w:r>
      <w:r>
        <w:rPr>
          <w:rFonts w:hint="eastAsia"/>
        </w:rPr>
        <w:br/>
      </w:r>
      <w:r>
        <w:rPr>
          <w:rFonts w:hint="eastAsia"/>
        </w:rPr>
        <w:t>　　6.3 无线图像传输系统行业政策分析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无线图像传输系统行业产业链简介</w:t>
      </w:r>
      <w:r>
        <w:rPr>
          <w:rFonts w:hint="eastAsia"/>
        </w:rPr>
        <w:br/>
      </w:r>
      <w:r>
        <w:rPr>
          <w:rFonts w:hint="eastAsia"/>
        </w:rPr>
        <w:t>　　　　7.1.1 无线图像传输系统产业链</w:t>
      </w:r>
      <w:r>
        <w:rPr>
          <w:rFonts w:hint="eastAsia"/>
        </w:rPr>
        <w:br/>
      </w:r>
      <w:r>
        <w:rPr>
          <w:rFonts w:hint="eastAsia"/>
        </w:rPr>
        <w:t>　　　　7.1.2 无线图像传输系统行业供应链分析</w:t>
      </w:r>
      <w:r>
        <w:rPr>
          <w:rFonts w:hint="eastAsia"/>
        </w:rPr>
        <w:br/>
      </w:r>
      <w:r>
        <w:rPr>
          <w:rFonts w:hint="eastAsia"/>
        </w:rPr>
        <w:t>　　　　7.1.3 无线图像传输系统主要原材料及其供应商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无线图像传输系统行业主要下游客户</w:t>
      </w:r>
      <w:r>
        <w:rPr>
          <w:rFonts w:hint="eastAsia"/>
        </w:rPr>
        <w:br/>
      </w:r>
      <w:r>
        <w:rPr>
          <w:rFonts w:hint="eastAsia"/>
        </w:rPr>
        <w:t>　　7.2 无线图像传输系统行业采购模式</w:t>
      </w:r>
      <w:r>
        <w:rPr>
          <w:rFonts w:hint="eastAsia"/>
        </w:rPr>
        <w:br/>
      </w:r>
      <w:r>
        <w:rPr>
          <w:rFonts w:hint="eastAsia"/>
        </w:rPr>
        <w:t>　　7.3 无线图像传输系统行业开发/生产模式</w:t>
      </w:r>
      <w:r>
        <w:rPr>
          <w:rFonts w:hint="eastAsia"/>
        </w:rPr>
        <w:br/>
      </w:r>
      <w:r>
        <w:rPr>
          <w:rFonts w:hint="eastAsia"/>
        </w:rPr>
        <w:t>　　7.4 无线图像传输系统行业销售模式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全球市场主要无线图像传输系统企业简介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重点企业（1）无线图像传输系统收入及毛利率（2017-2022）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重点企业（2）无线图像传输系统收入及毛利率（2017-2022）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重点企业（3）无线图像传输系统收入及毛利率（2017-2022）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重点企业（4）无线图像传输系统收入及毛利率（2017-2022）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重点企业（5）无线图像传输系统收入及毛利率（2017-2022）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重点企业（6）无线图像传输系统收入及毛利率（2017-2022）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重点企业（7）无线图像传输系统收入及毛利率（2017-2022）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重点企业（8）无线图像传输系统收入及毛利率（2017-2022）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重点企业（9）无线图像传输系统收入及毛利率（2017-2022）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重点企业（10）无线图像传输系统收入及毛利率（2017-2022）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不同产品类型无线图像传输系统增长趋势2017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不同应用无线图像传输系统增长趋势2017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无线图像传输系统行业发展主要特点</w:t>
      </w:r>
      <w:r>
        <w:rPr>
          <w:rFonts w:hint="eastAsia"/>
        </w:rPr>
        <w:br/>
      </w:r>
      <w:r>
        <w:rPr>
          <w:rFonts w:hint="eastAsia"/>
        </w:rPr>
        <w:t>　　表4 进入无线图像传输系统行业壁垒</w:t>
      </w:r>
      <w:r>
        <w:rPr>
          <w:rFonts w:hint="eastAsia"/>
        </w:rPr>
        <w:br/>
      </w:r>
      <w:r>
        <w:rPr>
          <w:rFonts w:hint="eastAsia"/>
        </w:rPr>
        <w:t>　　表5 无线图像传输系统发展趋势及建议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全球主要地区无线图像传输系统总体规模（百万美元）：2017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全球主要地区无线图像传输系统总体规模（2017-2022）&amp;（百万美元）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全球主要地区无线图像传输系统总体规模（2023-2028）&amp;（百万美元）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北美无线图像传输系统基本情况分析</w:t>
      </w:r>
      <w:r>
        <w:rPr>
          <w:rFonts w:hint="eastAsia"/>
        </w:rPr>
        <w:br/>
      </w:r>
      <w:r>
        <w:rPr>
          <w:rFonts w:hint="eastAsia"/>
        </w:rPr>
        <w:t>　　表10 欧洲无线图像传输系统基本情况分析</w:t>
      </w:r>
      <w:r>
        <w:rPr>
          <w:rFonts w:hint="eastAsia"/>
        </w:rPr>
        <w:br/>
      </w:r>
      <w:r>
        <w:rPr>
          <w:rFonts w:hint="eastAsia"/>
        </w:rPr>
        <w:t>　　表11 亚太无线图像传输系统基本情况分析</w:t>
      </w:r>
      <w:r>
        <w:rPr>
          <w:rFonts w:hint="eastAsia"/>
        </w:rPr>
        <w:br/>
      </w:r>
      <w:r>
        <w:rPr>
          <w:rFonts w:hint="eastAsia"/>
        </w:rPr>
        <w:t>　　表12 拉美无线图像传输系统基本情况分析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中东及非洲无线图像传输系统基本情况分析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全球市场主要企业无线图像传输系统收入（2017-2022）&amp;（百万美元）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全球市场主要企业无线图像传输系统收入市场份额（2017-2022）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2021年全球主要企业无线图像传输系统收入排名</w:t>
      </w:r>
      <w:r>
        <w:rPr>
          <w:rFonts w:hint="eastAsia"/>
        </w:rPr>
        <w:br/>
      </w:r>
      <w:r>
        <w:rPr>
          <w:rFonts w:hint="eastAsia"/>
        </w:rPr>
        <w:t>　　表17 2021全球无线图像传输系统主要厂商市场地位（第一梯队、第二梯队和第三梯队）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全球主要企业总部、无线图像传输系统市场分布及商业化日期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全球主要企业无线图像传输系统产品类型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中国本土企业无线图像传输系统收入（2017-2022）&amp;（百万美元）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中国本土企业无线图像传输系统收入市场份额（2017-2022）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2021年全球及中国本土企业在中国市场无线图像传输系统收入排名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全球市场不同产品类型无线图像传输系统总体规模（2017-2022）&amp;（百万美元）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全球市场不同产品类型无线图像传输系统市场份额（2017-2022）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全球市场不同产品类型无线图像传输系统总体规模预测（2023-2028）&amp;（百万美元）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全球市场不同产品类型无线图像传输系统市场份额预测（2023-2028）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中国市场不同产品类型无线图像传输系统总体规模（2017-2022）&amp;（百万美元）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中国市场不同产品类型无线图像传输系统市场份额（2017-2022）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中国市场不同产品类型无线图像传输系统总体规模预测（2023-2028）&amp;（百万美元）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中国市场不同产品类型无线图像传输系统市场份额预测（2023-2028）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全球市场不同应用无线图像传输系统总体规模（2017-2022）&amp;（百万美元）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全球市场不同应用无线图像传输系统市场份额（2017-2022）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全球市场不同应用无线图像传输系统总体规模预测（2023-2028）&amp;（百万美元）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全球市场不同应用无线图像传输系统市场份额预测（2023-2028）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中国市场不同应用无线图像传输系统总体规模（2017-2022）&amp;（百万美元）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中国市场不同应用无线图像传输系统市场份额（2017-2022）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中国市场不同应用无线图像传输系统总体规模预测（2023-2028）&amp;（百万美元）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中国市场不同应用无线图像传输系统市场份额预测（2023-2028）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无线图像传输系统行业发展机遇及主要驱动因素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无线图像传输系统行业发展面临的风险</w:t>
      </w:r>
      <w:r>
        <w:rPr>
          <w:rFonts w:hint="eastAsia"/>
        </w:rPr>
        <w:br/>
      </w:r>
      <w:r>
        <w:rPr>
          <w:rFonts w:hint="eastAsia"/>
        </w:rPr>
        <w:t>　　表42 无线图像传输系统行业政策分析</w:t>
      </w:r>
      <w:r>
        <w:rPr>
          <w:rFonts w:hint="eastAsia"/>
        </w:rPr>
        <w:br/>
      </w:r>
      <w:r>
        <w:rPr>
          <w:rFonts w:hint="eastAsia"/>
        </w:rPr>
        <w:t>　　表43 无线图像传输系统行业供应链分析</w:t>
      </w:r>
      <w:r>
        <w:rPr>
          <w:rFonts w:hint="eastAsia"/>
        </w:rPr>
        <w:br/>
      </w:r>
      <w:r>
        <w:rPr>
          <w:rFonts w:hint="eastAsia"/>
        </w:rPr>
        <w:t>　　表44 无线图像传输系统上游原材料和主要供应商情况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无线图像传输系统行业主要下游客户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重点企业（1）无线图像传输系统收入（百万美元）及毛利率（2017-2022）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重点企业（2）无线图像传输系统收入（百万美元）及毛利率（2017-2022）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重点企业（3）无线图像传输系统收入（百万美元）及毛利率（2017-2022）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重点企业（4）无线图像传输系统收入（百万美元）及毛利率（2017-2022）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重点企业（5）无线图像传输系统收入（百万美元）及毛利率（2017-2022）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重点企业（6）无线图像传输系统收入（百万美元）及毛利率（2017-2022）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重点企业（7）无线图像传输系统收入（百万美元）及毛利率（2017-2022）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重点企业（8）无线图像传输系统收入（百万美元）及毛利率（2017-2022）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重点企业（9）无线图像传输系统收入（百万美元）及毛利率（2017-2022）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重点企业（10）基本信息、无线图像传输系统市场分布、总部及行业地位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重点企业（10）无线图像传输系统产品规格、参数及市场应用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重点企业（10）无线图像传输系统收入（百万美元）及毛利率（2017-2022）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无线图像传输系统产品图片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全球不同产品类型无线图像传输系统市场份额 2021 &amp; 2028</w:t>
      </w:r>
      <w:r>
        <w:rPr>
          <w:rFonts w:hint="eastAsia"/>
        </w:rPr>
        <w:br/>
      </w:r>
      <w:r>
        <w:rPr>
          <w:rFonts w:hint="eastAsia"/>
        </w:rPr>
        <w:t>　　图3 固定点图像监控传输系统产品图片</w:t>
      </w:r>
      <w:r>
        <w:rPr>
          <w:rFonts w:hint="eastAsia"/>
        </w:rPr>
        <w:br/>
      </w:r>
      <w:r>
        <w:rPr>
          <w:rFonts w:hint="eastAsia"/>
        </w:rPr>
        <w:t>　　图4 移动视频图像传输系统产品图片</w:t>
      </w:r>
      <w:r>
        <w:rPr>
          <w:rFonts w:hint="eastAsia"/>
        </w:rPr>
        <w:br/>
      </w:r>
      <w:r>
        <w:rPr>
          <w:rFonts w:hint="eastAsia"/>
        </w:rPr>
        <w:t>　　图5 全球不同应用无线图像传输系统市场份额 2021 &amp; 2028</w:t>
      </w:r>
      <w:r>
        <w:rPr>
          <w:rFonts w:hint="eastAsia"/>
        </w:rPr>
        <w:br/>
      </w:r>
      <w:r>
        <w:rPr>
          <w:rFonts w:hint="eastAsia"/>
        </w:rPr>
        <w:t>　　图6 模拟传输</w:t>
      </w:r>
      <w:r>
        <w:rPr>
          <w:rFonts w:hint="eastAsia"/>
        </w:rPr>
        <w:br/>
      </w:r>
      <w:r>
        <w:rPr>
          <w:rFonts w:hint="eastAsia"/>
        </w:rPr>
        <w:t>　　图7 数字微波（大部分为扩频微波）</w:t>
      </w:r>
      <w:r>
        <w:rPr>
          <w:rFonts w:hint="eastAsia"/>
        </w:rPr>
        <w:br/>
      </w:r>
      <w:r>
        <w:rPr>
          <w:rFonts w:hint="eastAsia"/>
        </w:rPr>
        <w:t>　　图8 正交频分复用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全球市场无线图像传输系统市场规模：2017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全球市场无线图像传输系统总体规模（2017-2028）&amp;（百万美元）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中国市场无线图像传输系统总体规模（2017-2028）&amp;（百万美元）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中国市场无线图像传输系统总规模占全球比重（2017-2028）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全球主要地区无线图像传输系统市场份额（2017-2028）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北美（美国和加拿大）无线图像传输系统总体规模（2017-2028）&amp;（百万美元）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欧洲（德国、英国、法国和意大利等国家）无线图像传输系统总体规模（2017-2028）&amp;（百万美元）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亚太主要国家\u002F地区（中国、日本、韩国、中国台湾、印度和东南亚）无线图像传输系统总体规模（2017-2028）&amp;（百万美元）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拉美主要国家（墨西哥和巴西等）无线图像传输系统总体规模（2017-2028）&amp;（百万美元）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中东及非洲地区无线图像传输系统总体规模（2017-2028）&amp;（百万美元）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2021全球前五大厂商无线图像传输系统市场份额（按收入）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2021全球无线图像传输系统第一梯队、第二梯队和第三梯队厂商及市场份额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无线图像传输系统中国企业SWOT分析</w:t>
      </w:r>
      <w:r>
        <w:rPr>
          <w:rFonts w:hint="eastAsia"/>
        </w:rPr>
        <w:br/>
      </w:r>
      <w:r>
        <w:rPr>
          <w:rFonts w:hint="eastAsia"/>
        </w:rPr>
        <w:t>　　图23 无线图像传输系统产业链</w:t>
      </w:r>
      <w:r>
        <w:rPr>
          <w:rFonts w:hint="eastAsia"/>
        </w:rPr>
        <w:br/>
      </w:r>
      <w:r>
        <w:rPr>
          <w:rFonts w:hint="eastAsia"/>
        </w:rPr>
        <w:t>　　图24 无线图像传输系统行业采购模式</w:t>
      </w:r>
      <w:r>
        <w:rPr>
          <w:rFonts w:hint="eastAsia"/>
        </w:rPr>
        <w:br/>
      </w:r>
      <w:r>
        <w:rPr>
          <w:rFonts w:hint="eastAsia"/>
        </w:rPr>
        <w:t>　　图25 无线图像传输系统行业开发\u002F生产模式分析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无线图像传输系统行业销售模式分析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0b48cb38c4dc9" w:history="1">
        <w:r>
          <w:rPr>
            <w:rStyle w:val="Hyperlink"/>
          </w:rPr>
          <w:t>2022-2028年全球与中国无线图像传输系统发展现状及市场前景报告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0b48cb38c4dc9" w:history="1">
        <w:r>
          <w:rPr>
            <w:rStyle w:val="Hyperlink"/>
          </w:rPr>
          <w:t>https://www.20087.com/6/12/WuXianTuXiangChuanShuXiTongHangYeQianJingFenXi.html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1776a634241ee" w:history="1">
      <w:r>
        <w:rPr>
          <w:rStyle w:val="Hyperlink"/>
        </w:rPr>
        <w:t>2022-2028年全球与中国无线图像传输系统发展现状及市场前景报告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WuXianTuXiangChuanShuXiTongHangYeQianJingFenXi.html" TargetMode="External" Id="R0cf0b48cb38c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WuXianTuXiangChuanShuXiTongHangYeQianJingFenXi.html" TargetMode="External" Id="Rcd11776a6342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2022-09-21T08:34:21Z</dcterms:created>
  <dcterms:modified xsi:type="dcterms:W3CDTF">2022-09-21T09:34:21Z</dcterms:modified>
  <dc:subject>2022-2028年全球与中国无线图像传输系统发展现状及市场前景报告</dc:subject>
  <dc:title>2022-2028年全球与中国无线图像传输系统发展现状及市场前景报告</dc:title>
  <cp:keywords>2022-2028年全球与中国无线图像传输系统发展现状及市场前景报告</cp:keywords>
  <dc:description>2022-2028年全球与中国无线图像传输系统发展现状及市场前景报告</dc:description>
</cp:coreProperties>
</file>