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914db4ea40fb" w:history="1">
              <w:r>
                <w:rPr>
                  <w:rStyle w:val="Hyperlink"/>
                </w:rPr>
                <w:t>2024-2030年全球与中国暖通行业调研及前景趋势报告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914db4ea40fb" w:history="1">
              <w:r>
                <w:rPr>
                  <w:rStyle w:val="Hyperlink"/>
                </w:rPr>
                <w:t>2024-2030年全球与中国暖通行业调研及前景趋势报告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d914db4ea40fb" w:history="1">
                <w:r>
                  <w:rPr>
                    <w:rStyle w:val="Hyperlink"/>
                  </w:rPr>
                  <w:t>https://www.20087.com/6/32/NuanTongShiChangQianJing.html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（HVAC）系统作为建筑能源管理和室内环境控制的关键，近年来在节能、智能化和健康舒适性方面取得了显著进步。现代暖通系统通过采用变频技术、热回收和智能化控制，实现了能源的高效利用，降低了运行成本。同时，随着人们对室内空气质量关注的提升，暖通系统也集成了空气净化、湿度控制和新风补充等功能，营造更健康的居住和工作环境。</w:t>
      </w:r>
      <w:r>
        <w:rPr>
          <w:rFonts w:hint="eastAsia"/>
        </w:rPr>
        <w:br/>
      </w:r>
      <w:r>
        <w:rPr>
          <w:rFonts w:hint="eastAsia"/>
        </w:rPr>
        <w:t>　　未来，暖通系统的发展将更加注重可持续性和用户个性化需求。通过集成可再生能源和热泵技术，暖通系统将减少对传统能源的依赖，推动建筑行业的绿色转型。同时，个性化和智能化将是设计的关键方向，系统将能够根据用户的行为模式和健康状况自动调整，提供定制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914db4ea40fb" w:history="1">
        <w:r>
          <w:rPr>
            <w:rStyle w:val="Hyperlink"/>
          </w:rPr>
          <w:t>2024-2030年全球与中国暖通行业调研及前景趋势报告</w:t>
        </w:r>
      </w:hyperlink>
      <w:r>
        <w:rPr>
          <w:rFonts w:hint="eastAsia"/>
        </w:rPr>
        <w:t>》全面分析了暖通行业的现状，深入探讨了暖通市场需求、市场规模及价格波动。暖通报告探讨了产业链关键环节，并对暖通各细分市场进行了研究。同时，基于权威数据和专业分析，科学预测了暖通市场前景与发展趋势。此外，还评估了暖通重点企业的经营状况，包括品牌影响力、市场集中度以及竞争格局，并审慎剖析了潜在风险与机遇。暖通报告以其专业性、科学性和权威性，成为暖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暖通行业CRM软件市场概述</w:t>
      </w:r>
      <w:r>
        <w:rPr>
          <w:rFonts w:hint="eastAsia"/>
        </w:rPr>
        <w:br/>
      </w:r>
      <w:r>
        <w:rPr>
          <w:rFonts w:hint="eastAsia"/>
        </w:rPr>
        <w:t>　　1.1 暖通行业CRM软件市场概述</w:t>
      </w:r>
      <w:r>
        <w:rPr>
          <w:rFonts w:hint="eastAsia"/>
        </w:rPr>
        <w:br/>
      </w:r>
      <w:r>
        <w:rPr>
          <w:rFonts w:hint="eastAsia"/>
        </w:rPr>
        <w:t>　　1.2 不同产品类型暖通行业CRM软件分析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全球市场不同产品类型暖通行业CRM软件销售额对比（2019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全球不同产品类型暖通行业CRM软件销售额及市场份额（2019-2024）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全球不同产品类型暖通行业CRM软件销售额预测（2025-2030）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中国不同产品类型暖通行业CRM软件销售额及市场份额（2019-2024）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中国不同产品类型暖通行业CRM软件销售额预测（2025-2030）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从不同应用，暖通行业CRM软件主要包括如下几个方面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全球市场不同应用暖通行业CRM软件销售额对比（2019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全球不同应用暖通行业CRM软件销售额及市场份额（2019-2024）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全球不同应用暖通行业CRM软件销售额预测（2025-2030）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中国不同应用暖通行业CRM软件销售额及市场份额（2019-2024）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中国不同应用暖通行业CRM软件销售额预测（2025-2030）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全球暖通行业CRM软件主要地区分析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全球主要地区暖通行业CRM软件市场规模分析：2019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全球主要地区暖通行业CRM软件销售额及份额（2019-2024年）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全球主要地区暖通行业CRM软件销售额及份额预测（2025-2030）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印度暖通行业CRM软件销售额及预测（2019-2030）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全球主要企业暖通行业CRM软件销售额及市场份额</w:t>
      </w:r>
      <w:r>
        <w:rPr>
          <w:rFonts w:hint="eastAsia"/>
        </w:rPr>
        <w:br/>
      </w:r>
      <w:r>
        <w:rPr>
          <w:rFonts w:hint="eastAsia"/>
        </w:rPr>
        <w:t>　　4.2 全球暖通行业CRM软件主要企业竞争态势</w:t>
      </w:r>
      <w:r>
        <w:rPr>
          <w:rFonts w:hint="eastAsia"/>
        </w:rPr>
        <w:br/>
      </w:r>
      <w:r>
        <w:rPr>
          <w:rFonts w:hint="eastAsia"/>
        </w:rPr>
        <w:t>　　　　4.2.1 暖通行业CRM软件行业集中度分析：2023年全球Top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全球暖通行业CRM软件第一梯队、第二梯队和第三梯队企业及市场份额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2023年全球主要厂商暖通行业CRM软件收入排名</w:t>
      </w:r>
      <w:r>
        <w:rPr>
          <w:rFonts w:hint="eastAsia"/>
        </w:rPr>
        <w:br/>
      </w:r>
      <w:r>
        <w:rPr>
          <w:rFonts w:hint="eastAsia"/>
        </w:rPr>
        <w:t>　　4.4 全球主要厂商暖通行业CRM软件总部及市场区域分布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全球主要厂商暖通行业CRM软件产品类型及应用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全球主要厂商暖通行业CRM软件商业化日期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暖通行业CRM软件全球领先企业SWOT分析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中国市场暖通行业CRM软件主要企业分析</w:t>
      </w:r>
      <w:r>
        <w:rPr>
          <w:rFonts w:hint="eastAsia"/>
        </w:rPr>
        <w:br/>
      </w:r>
      <w:r>
        <w:rPr>
          <w:rFonts w:hint="eastAsia"/>
        </w:rPr>
        <w:t>　　5.1 中国暖通行业CRM软件销售额及市场份额（2019-2024）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中国暖通行业CRM软件Top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 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暖通行业CRM软件行业发展机遇及主要驱动因素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暖通行业CRM软件行业发展面临的风险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7.3 暖通行业CRM软件行业政策分析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全球市场不同产品类型暖通行业CRM软件销售额及增长率对比（2019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全球不同产品类型暖通行业CRM软件销售额列表（2019-2024）&amp;（百万美元）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全球不同产品类型暖通行业CRM软件销售额市场份额列表（2019-2024）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全球不同产品类型暖通行业CRM软件销售额预测（2025-2030）&amp;（百万美元）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全球不同产品类型暖通行业CRM软件销售额市场份额预测（2025-2030）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中国不同产品类型暖通行业CRM软件销售额列表（2019-2024）&amp;（百万美元）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中国不同产品类型暖通行业CRM软件销售额市场份额列表（2019-2024）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中国不同产品类型暖通行业CRM软件销售额预测（2025-2030）&amp;（百万美元）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中国不同产品类型暖通行业CRM软件销售额市场份额预测（2025-2030）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全球市场不同应用暖通行业CRM软件销售额及增长率对比（2019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全球不同应用暖通行业CRM软件销售额列表（2019-2024）&amp;（百万美元）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全球不同应用暖通行业CRM软件销售额市场份额列表（2019-2024）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全球不同应用暖通行业CRM软件销售额预测（2025-2030）&amp;（百万美元）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全球不同应用暖通行业CRM软件市场份额预测（2025-2030）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中国不同应用暖通行业CRM软件销售额列表（2019-2024）&amp;（百万美元）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中国不同应用暖通行业CRM软件销售额市场份额列表（2019-2024）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中国不同应用暖通行业CRM软件销售额预测（2025-2030）&amp;（百万美元）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中国不同应用暖通行业CRM软件销售额市场份额预测（2025-2030）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全球主要地区暖通行业CRM软件销售额：（2019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全球主要地区暖通行业CRM软件销售额列表（2019-2024年）&amp;（百万美元）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全球主要地区暖通行业CRM软件销售额及份额列表（2019-2024年）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全球主要地区暖通行业CRM软件销售额列表预测（2025-2030）&amp;（百万美元）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全球主要地区暖通行业CRM软件销售额及份额列表预测（2025-2030）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全球主要企业暖通行业CRM软件销售额（2019-2024）&amp;（百万美元）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全球主要企业暖通行业CRM软件销售额份额对比（2019-2024）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2023年全球暖通行业CRM软件主要厂商市场地位（第一梯队、第二梯队和第三梯队）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2023年全球主要厂商暖通行业CRM软件收入排名（百万美元）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全球主要厂商暖通行业CRM软件总部及市场区域分布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全球主要厂商暖通行业CRM软件产品类型及应用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全球主要厂商暖通行业CRM软件商业化日期</w:t>
      </w:r>
      <w:r>
        <w:rPr>
          <w:rFonts w:hint="eastAsia"/>
        </w:rPr>
        <w:br/>
      </w:r>
      <w:r>
        <w:rPr>
          <w:rFonts w:hint="eastAsia"/>
        </w:rPr>
        <w:t>　　表 33： 全球暖通行业CRM软件市场投资、并购等现状分析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中国主要企业暖通行业CRM软件销售额列表（2019-2024）&amp;（百万美元）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中国主要企业暖通行业CRM软件销售额份额对比（2019-2024）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 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暖通行业CRM软件收入及毛利率（2019-2024）&amp;（百万美元）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暖通行业CRM软件行业发展机遇及主要驱动因素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暖通行业CRM软件行业发展面临的风险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表 102： 暖通行业CRM软件行业政策分析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暖通行业CRM软件产品图片</w:t>
      </w:r>
      <w:r>
        <w:rPr>
          <w:rFonts w:hint="eastAsia"/>
        </w:rPr>
        <w:br/>
      </w:r>
      <w:r>
        <w:rPr>
          <w:rFonts w:hint="eastAsia"/>
        </w:rPr>
        <w:t>　　图 2： 全球市场暖通行业CRM软件市场规模（销售额），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全球暖通行业CRM软件市场销售额预测：（百万美元）&amp;（2019-2030）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中国市场暖通行业CRM软件销售额及未来趋势（2019-2030）&amp;（百万美元）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全球不同产品类型暖通行业CRM软件市场份额2023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全球不同产品类型暖通行业CRM软件市场份额2019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全球不同产品类型暖通行业CRM软件市场份额预测2025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中国不同产品类型暖通行业CRM软件市场份额2019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中国不同产品类型暖通行业CRM软件市场份额预测2025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全球不同应用暖通行业CRM软件市场份额2023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全球不同应用暖通行业CRM软件市场份额2019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全球主要地区暖通行业CRM软件销售额市场份额（2019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印度暖通行业CRM软件销售额及预测（2019-2030）&amp;（百万美元）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2023年全球前五大厂商暖通行业CRM软件市场份额</w:t>
      </w:r>
      <w:r>
        <w:rPr>
          <w:rFonts w:hint="eastAsia"/>
        </w:rPr>
        <w:br/>
      </w:r>
      <w:r>
        <w:rPr>
          <w:rFonts w:hint="eastAsia"/>
        </w:rPr>
        <w:t>　　图 26： 2023年全球暖通行业CRM软件第一梯队、第二梯队和第三梯队厂商及市场份额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暖通行业CRM软件全球领先企业SWOT分析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2023年中国排名前三和前五暖通行业CRM软件企业市场份额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914db4ea40fb" w:history="1">
        <w:r>
          <w:rPr>
            <w:rStyle w:val="Hyperlink"/>
          </w:rPr>
          <w:t>2024-2030年全球与中国暖通行业调研及前景趋势报告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d914db4ea40fb" w:history="1">
        <w:r>
          <w:rPr>
            <w:rStyle w:val="Hyperlink"/>
          </w:rPr>
          <w:t>https://www.20087.com/6/32/NuanTongShiChangQianJing.html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1350afd84cb9" w:history="1">
      <w:r>
        <w:rPr>
          <w:rStyle w:val="Hyperlink"/>
        </w:rPr>
        <w:t>2024-2030年全球与中国暖通行业调研及前景趋势报告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uanTongShiChangQianJing.html" TargetMode="External" Id="R210d914db4e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uanTongShiChangQianJing.html" TargetMode="External" Id="R19471350afd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2024-07-05T04:55:18Z</dcterms:created>
  <dcterms:modified xsi:type="dcterms:W3CDTF">2024-07-05T05:55:18Z</dcterms:modified>
  <dc:subject>2024-2030年全球与中国暖通行业调研及前景趋势报告</dc:subject>
  <dc:title>2024-2030年全球与中国暖通行业调研及前景趋势报告</dc:title>
  <cp:keywords>2024-2030年全球与中国暖通行业调研及前景趋势报告</cp:keywords>
  <dc:description>2024-2030年全球与中国暖通行业调研及前景趋势报告</dc:description>
</cp:coreProperties>
</file>