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710ad42d4439" w:history="1">
              <w:r>
                <w:rPr>
                  <w:rStyle w:val="Hyperlink"/>
                </w:rPr>
                <w:t>2023-2029年中国电子制造服务（EMS）行业现状深度调研与发展趋势分析报告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710ad42d4439" w:history="1">
              <w:r>
                <w:rPr>
                  <w:rStyle w:val="Hyperlink"/>
                </w:rPr>
                <w:t>2023-2029年中国电子制造服务（EMS）行业现状深度调研与发展趋势分析报告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8710ad42d4439" w:history="1">
                <w:r>
                  <w:rPr>
                    <w:rStyle w:val="Hyperlink"/>
                  </w:rPr>
                  <w:t>https://www.20087.com/6/32/DianZiZhiZaoFuWu-EMS-WeiLaiFaZhanQuShi.html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电子制造服务（EMS）提供商为企业客户设计、制造、测试、组装和维修电子产品，涵盖从原型设计到大规模生产的全过程。随着电子产品的复杂性和更新迭代速度加快，EMS行业面临着巨大的挑战和机遇。</w:t>
      </w:r>
      <w:r>
        <w:rPr>
          <w:rFonts w:hint="eastAsia"/>
        </w:rPr>
        <w:br/>
      </w:r>
      <w:r>
        <w:rPr>
          <w:rFonts w:hint="eastAsia"/>
        </w:rPr>
        <w:t>　　EMS行业将向智能化和柔性化生产方向发展，利用工业4.0技术，如物联网（IoT）、大数据分析和机器人自动化，提高生产效率和质量控制。同时，随着产品定制化需求的增加，EMS企业将增强快速响应能力和供应链灵活性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8710ad42d4439" w:history="1">
        <w:r>
          <w:rPr>
            <w:rStyle w:val="Hyperlink"/>
          </w:rPr>
          <w:t>2023-2029年中国电子制造服务（EMS）行业现状深度调研与发展趋势分析报告</w:t>
        </w:r>
      </w:hyperlink>
      <w:r>
        <w:rPr>
          <w:rFonts w:hint="eastAsia"/>
        </w:rPr>
        <w:t>》深入剖析了当前电子制造服务（EMS）行业的现状与市场需求，详细探讨了电子制造服务（EMS）市场规模及其价格动态。电子制造服务（EMS）报告从产业链角度出发，分析了上下游的影响因素，并进一步细分市场，对电子制造服务（EMS）各细分领域的具体情况进行探讨。电子制造服务（EMS）报告还根据现有数据，对电子制造服务（EMS）市场前景及发展趋势进行了科学预测，揭示了行业内重点企业的竞争格局，评估了品牌影响力和市场集中度，同时指出了电子制造服务（EMS）行业面临的风险与机遇。电子制造服务（EM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电子制造服务（EMS）产业概述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电子制造服务（EMS）定义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电子制造服务（EMS）行业特点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2022-2023年中国电子制造服务（EMS）行业运行环境分析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三、主要电子制造服务（EMS）产业政策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国外电子制造服务（EMS）行业发展态势分析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国外电子制造服务（EMS）市场发展现状分析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国外主要国家电子制造服务（EMS）市场现状</w:t>
      </w:r>
      <w:r>
        <w:rPr>
          <w:rFonts w:hint="eastAsia"/>
        </w:rPr>
        <w:br/>
      </w:r>
      <w:r>
        <w:rPr>
          <w:rFonts w:hint="eastAsia"/>
        </w:rPr>
        <w:t>　　第三节 国外电子制造服务（EMS）行业发展趋势预测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中国电子制造服务（EMS）行业市场分析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2018-2023年中国电子制造服务（EMS）行业规模情况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2022-2023年中国电子制造服务（EMS）行业热点动态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2023年中国电子制造服务（EMS）行业面临的挑战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中国重点地区电子制造服务（EMS）行业市场调研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2023年电子制造服务（EMS）行业集中度分析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三、我国电子制造服务（EMS）市场竞争趋势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电子制造服务（EMS）企业发展策略分析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电子制造服务（EMS）市场策略分析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二、电子制造服务（EMS）渠道策略分析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一、提高中国电子制造服务（EMS）企业核心竞争力的对策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三、影响电子制造服务（EMS）企业核心竞争力的因素及提升途径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2023-2029年中国电子制造服务（EMS）行业投资潜力及发展趋势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2023-2029年电子制造服务（EMS）行业投资潜力分析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中~智林~－2023-2029年中国电子制造服务（EMS）行业发展趋势分析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二、未来电子制造服务（EMS）产业创新的发展趋势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三、“十三五”期间我国电子制造服务（EMS）行业发展剖析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五、未来电子制造服务（EMS）行业发展变局剖析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710ad42d4439" w:history="1">
        <w:r>
          <w:rPr>
            <w:rStyle w:val="Hyperlink"/>
          </w:rPr>
          <w:t>2023-2029年中国电子制造服务（EMS）行业现状深度调研与发展趋势分析报告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8710ad42d4439" w:history="1">
        <w:r>
          <w:rPr>
            <w:rStyle w:val="Hyperlink"/>
          </w:rPr>
          <w:t>https://www.20087.com/6/32/DianZiZhiZaoFuWu-EMS-WeiLaiFaZhanQuShi.html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8df9f21d54969" w:history="1">
      <w:r>
        <w:rPr>
          <w:rStyle w:val="Hyperlink"/>
        </w:rPr>
        <w:t>2023-2029年中国电子制造服务（EMS）行业现状深度调研与发展趋势分析报告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ZhiZaoFuWu-EMS-WeiLaiFaZhanQuShi.html" TargetMode="External" Id="Rb718710ad42d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ZhiZaoFuWu-EMS-WeiLaiFaZhanQuShi.html" TargetMode="External" Id="R6068df9f21d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2023-03-28T02:11:00Z</dcterms:created>
  <dcterms:modified xsi:type="dcterms:W3CDTF">2023-03-28T03:11:00Z</dcterms:modified>
  <dc:subject>2023-2029年中国电子制造服务（EMS）行业现状深度调研与发展趋势分析报告</dc:subject>
  <dc:title>2023-2029年中国电子制造服务（EMS）行业现状深度调研与发展趋势分析报告</dc:title>
  <cp:keywords>2023-2029年中国电子制造服务（EMS）行业现状深度调研与发展趋势分析报告</cp:keywords>
  <dc:description>2023-2029年中国电子制造服务（EMS）行业现状深度调研与发展趋势分析报告</dc:description>
</cp:coreProperties>
</file>