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5c332f7b540fd" w:history="1">
              <w:r>
                <w:rPr>
                  <w:rStyle w:val="Hyperlink"/>
                </w:rPr>
                <w:t>2022-2028年全球与中国瘦客户机市场深度调研与发展趋势预测报告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5c332f7b540fd" w:history="1">
              <w:r>
                <w:rPr>
                  <w:rStyle w:val="Hyperlink"/>
                </w:rPr>
                <w:t>2022-2028年全球与中国瘦客户机市场深度调研与发展趋势预测报告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5c332f7b540fd" w:history="1">
                <w:r>
                  <w:rPr>
                    <w:rStyle w:val="Hyperlink"/>
                  </w:rPr>
                  <w:t>https://www.20087.com/6/62/ShouKeHuJiFaZhanQuShiYuCe.html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一种轻量级的计算机终端设备，通过网络连接到服务器进行数据处理和应用运行。近年来，随着云计算和虚拟化技术的快速发展，瘦客户机在企业和个人办公领域得到了广泛应用。其优势在于简化了计算机硬件配置和维护工作，降低了总体拥有成本。目前，市场上瘦客户机的品牌和型号日益丰富，功能和应用场景也不断拓展。</w:t>
      </w:r>
      <w:r>
        <w:rPr>
          <w:rFonts w:hint="eastAsia"/>
        </w:rPr>
        <w:br/>
      </w:r>
      <w:r>
        <w:rPr>
          <w:rFonts w:hint="eastAsia"/>
        </w:rPr>
        <w:t>　　未来，瘦客户机行业将朝着高性能、安全可靠方向发展。随着网络带宽的不断提升和云计算技术的成熟，瘦客户机将能够处理更为复杂的应用任务，满足企业高效办公的需求。同时，随着网络安全问题的日益突出，具有强安全防护能力的瘦客户机将成为市场主流。此外，随着物联网和边缘计算的发展，瘦客户机将在更多领域得到应用，如工业自动化、智能家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5c332f7b540fd" w:history="1">
        <w:r>
          <w:rPr>
            <w:rStyle w:val="Hyperlink"/>
          </w:rPr>
          <w:t>2022-2028年全球与中国瘦客户机市场深度调研与发展趋势预测报告</w:t>
        </w:r>
      </w:hyperlink>
      <w:r>
        <w:rPr>
          <w:rFonts w:hint="eastAsia"/>
        </w:rPr>
        <w:t>》基于权威数据资源与长期监测数据，全面分析了瘦客户机行业现状、市场需求、市场规模及产业链结构。瘦客户机报告探讨了价格变动、细分市场特征以及市场前景，并对未来发展趋势进行了科学预测。同时，瘦客户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瘦客户机市场概述</w:t>
      </w:r>
      <w:r>
        <w:rPr>
          <w:rFonts w:hint="eastAsia"/>
        </w:rPr>
        <w:br/>
      </w:r>
      <w:r>
        <w:rPr>
          <w:rFonts w:hint="eastAsia"/>
        </w:rPr>
        <w:t>　　1.1 瘦客户机市场概述</w:t>
      </w:r>
      <w:r>
        <w:rPr>
          <w:rFonts w:hint="eastAsia"/>
        </w:rPr>
        <w:br/>
      </w:r>
      <w:r>
        <w:rPr>
          <w:rFonts w:hint="eastAsia"/>
        </w:rPr>
        <w:t>　　1.2 不同类型瘦客户机分析</w:t>
      </w:r>
      <w:r>
        <w:rPr>
          <w:rFonts w:hint="eastAsia"/>
        </w:rPr>
        <w:br/>
      </w:r>
      <w:r>
        <w:rPr>
          <w:rFonts w:hint="eastAsia"/>
        </w:rPr>
        <w:t>　　　　1.2.1 独立式</w:t>
      </w:r>
      <w:r>
        <w:rPr>
          <w:rFonts w:hint="eastAsia"/>
        </w:rPr>
        <w:br/>
      </w:r>
      <w:r>
        <w:rPr>
          <w:rFonts w:hint="eastAsia"/>
        </w:rPr>
        <w:t>　　　　1.2.2 带监视器式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全球市场不同类型瘦客户机规模对比分析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全球市场不同类型瘦客户机规模对比（2017-2021年）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全球不同类型瘦客户机规模及市场份额（2017-2021年）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中国市场不同类型瘦客户机规模对比分析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中国市场不同类型瘦客户机规模对比（2017-2021年）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中国不同类型瘦客户机规模及市场份额（2017-2021年）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瘦客户机市场概述</w:t>
      </w:r>
      <w:r>
        <w:rPr>
          <w:rFonts w:hint="eastAsia"/>
        </w:rPr>
        <w:br/>
      </w:r>
      <w:r>
        <w:rPr>
          <w:rFonts w:hint="eastAsia"/>
        </w:rPr>
        <w:t>　　2.1 瘦客户机主要应用领域分析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　　2.1.4 教育类</w:t>
      </w:r>
      <w:r>
        <w:rPr>
          <w:rFonts w:hint="eastAsia"/>
        </w:rPr>
        <w:br/>
      </w:r>
      <w:r>
        <w:rPr>
          <w:rFonts w:hint="eastAsia"/>
        </w:rPr>
        <w:t>　　　　2.1.5 工业</w:t>
      </w:r>
      <w:r>
        <w:rPr>
          <w:rFonts w:hint="eastAsia"/>
        </w:rPr>
        <w:br/>
      </w:r>
      <w:r>
        <w:rPr>
          <w:rFonts w:hint="eastAsia"/>
        </w:rPr>
        <w:t>　　2.2 全球瘦客户机主要应用领域对比分析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全球瘦客户机主要应用领域规模（万元）及增长率（2017-2021年）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全球瘦客户机主要应用规模（万元）及增长率（2017-2021年）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中国瘦客户机主要应用领域对比分析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中国瘦客户机主要应用领域规模（万元）及增长率（2017-2021年）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中国瘦客户机主要应用规模（万元）及增长率（2017-2021年）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全球主要地区瘦客户机发展历程及现状分析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全球主要地区瘦客户机现状与未来趋势分析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全球瘦客户机主要地区对比分析（2017-2021年）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全球主要地区瘦客户机规模及对比（2017-2021年）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全球瘦客户机主要地区规模及市场份额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中国瘦客户机规模（万元）及毛利率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全球瘦客户机主要企业竞争分析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全球主要企业瘦客户机规模及市场份额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全球瘦客户机主要企业竞争态势及未来趋势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全球瘦客户机市场集中度</w:t>
      </w:r>
      <w:r>
        <w:rPr>
          <w:rFonts w:hint="eastAsia"/>
        </w:rPr>
        <w:br/>
      </w:r>
      <w:r>
        <w:rPr>
          <w:rFonts w:hint="eastAsia"/>
        </w:rPr>
        <w:t>　　　　4.3.2 全球瘦客户机Top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中国瘦客户机主要企业竞争分析</w:t>
      </w:r>
      <w:r>
        <w:rPr>
          <w:rFonts w:hint="eastAsia"/>
        </w:rPr>
        <w:br/>
      </w:r>
      <w:r>
        <w:rPr>
          <w:rFonts w:hint="eastAsia"/>
        </w:rPr>
        <w:t>　　5.1 中国瘦客户机规模及市场份额（2017-2021年）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中国瘦客户机Top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瘦客户机主要企业现状分析</w:t>
      </w:r>
      <w:r>
        <w:rPr>
          <w:rFonts w:hint="eastAsia"/>
        </w:rPr>
        <w:br/>
      </w:r>
      <w:r>
        <w:rPr>
          <w:rFonts w:hint="eastAsia"/>
        </w:rPr>
        <w:t>　　5.1 Dell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瘦客户机产品类型及应用领域介绍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Dell瘦客户机规模（万元）及毛利率（2017-2021年）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Dell主要业务介绍</w:t>
      </w:r>
      <w:r>
        <w:rPr>
          <w:rFonts w:hint="eastAsia"/>
        </w:rPr>
        <w:br/>
      </w:r>
      <w:r>
        <w:rPr>
          <w:rFonts w:hint="eastAsia"/>
        </w:rPr>
        <w:t>　　5.2 HP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瘦客户机产品类型及应用领域介绍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HP瘦客户机规模（万元）及毛利率（2017-2021年）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HP主要业务介绍</w:t>
      </w:r>
      <w:r>
        <w:rPr>
          <w:rFonts w:hint="eastAsia"/>
        </w:rPr>
        <w:br/>
      </w:r>
      <w:r>
        <w:rPr>
          <w:rFonts w:hint="eastAsia"/>
        </w:rPr>
        <w:t>　　5.3 Ncomputing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瘦客户机产品类型及应用领域介绍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Ncomputing瘦客户机规模（万元）及毛利率（2017-2021年）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Ncomputing主要业务介绍</w:t>
      </w:r>
      <w:r>
        <w:rPr>
          <w:rFonts w:hint="eastAsia"/>
        </w:rPr>
        <w:br/>
      </w:r>
      <w:r>
        <w:rPr>
          <w:rFonts w:hint="eastAsia"/>
        </w:rPr>
        <w:t>　　5.4 Centerm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瘦客户机产品类型及应用领域介绍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Centerm瘦客户机规模（万元）及毛利率（2017-2021年）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Centerm主要业务介绍</w:t>
      </w:r>
      <w:r>
        <w:rPr>
          <w:rFonts w:hint="eastAsia"/>
        </w:rPr>
        <w:br/>
      </w:r>
      <w:r>
        <w:rPr>
          <w:rFonts w:hint="eastAsia"/>
        </w:rPr>
        <w:t>　　5.5 Igel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瘦客户机产品类型及应用领域介绍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Igel瘦客户机规模（万元）及毛利率（2017-2021年）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Igel主要业务介绍</w:t>
      </w:r>
      <w:r>
        <w:rPr>
          <w:rFonts w:hint="eastAsia"/>
        </w:rPr>
        <w:br/>
      </w:r>
      <w:r>
        <w:rPr>
          <w:rFonts w:hint="eastAsia"/>
        </w:rPr>
        <w:t>　　5.6 Samsung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瘦客户机产品类型及应用领域介绍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Samsung瘦客户机规模（万元）及毛利率（2017-2021年）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Samsung主要业务介绍</w:t>
      </w:r>
      <w:r>
        <w:rPr>
          <w:rFonts w:hint="eastAsia"/>
        </w:rPr>
        <w:br/>
      </w:r>
      <w:r>
        <w:rPr>
          <w:rFonts w:hint="eastAsia"/>
        </w:rPr>
        <w:t>　　5.7 LG Electronics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瘦客户机产品类型及应用领域介绍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LG Electronics瘦客户机规模（万元）及毛利率（2017-2021年）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LG Electronics主要业务介绍</w:t>
      </w:r>
      <w:r>
        <w:rPr>
          <w:rFonts w:hint="eastAsia"/>
        </w:rPr>
        <w:br/>
      </w:r>
      <w:r>
        <w:rPr>
          <w:rFonts w:hint="eastAsia"/>
        </w:rPr>
        <w:t>　　5.8 NEC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瘦客户机产品类型及应用领域介绍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NEC瘦客户机规模（万元）及毛利率（2017-2021年）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NEC主要业务介绍</w:t>
      </w:r>
      <w:r>
        <w:rPr>
          <w:rFonts w:hint="eastAsia"/>
        </w:rPr>
        <w:br/>
      </w:r>
      <w:r>
        <w:rPr>
          <w:rFonts w:hint="eastAsia"/>
        </w:rPr>
        <w:t>　　5.9 10zig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瘦客户机产品类型及应用领域介绍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10zig瘦客户机规模（万元）及毛利率（2013-2018）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5.9.4 10zig主要业务介绍</w:t>
      </w:r>
      <w:r>
        <w:rPr>
          <w:rFonts w:hint="eastAsia"/>
        </w:rPr>
        <w:br/>
      </w:r>
      <w:r>
        <w:rPr>
          <w:rFonts w:hint="eastAsia"/>
        </w:rPr>
        <w:t>　　5.10 Fujitsu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瘦客户机产品类型及应用领域介绍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Fujitsu瘦客户机规模（万元）及毛利率（2017-2021年）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Fujitsu主要业务介绍</w:t>
      </w:r>
      <w:r>
        <w:rPr>
          <w:rFonts w:hint="eastAsia"/>
        </w:rPr>
        <w:br/>
      </w:r>
      <w:r>
        <w:rPr>
          <w:rFonts w:hint="eastAsia"/>
        </w:rPr>
        <w:t>　　5.11 Lenovo</w:t>
      </w:r>
      <w:r>
        <w:rPr>
          <w:rFonts w:hint="eastAsia"/>
        </w:rPr>
        <w:br/>
      </w:r>
      <w:r>
        <w:rPr>
          <w:rFonts w:hint="eastAsia"/>
        </w:rPr>
        <w:t>　　5.12 Asus</w:t>
      </w:r>
      <w:r>
        <w:rPr>
          <w:rFonts w:hint="eastAsia"/>
        </w:rPr>
        <w:br/>
      </w:r>
      <w:r>
        <w:rPr>
          <w:rFonts w:hint="eastAsia"/>
        </w:rPr>
        <w:t>　　5.13 Cisco</w:t>
      </w:r>
      <w:r>
        <w:rPr>
          <w:rFonts w:hint="eastAsia"/>
        </w:rPr>
        <w:br/>
      </w:r>
      <w:r>
        <w:rPr>
          <w:rFonts w:hint="eastAsia"/>
        </w:rPr>
        <w:t>　　5.14 Advantech</w:t>
      </w:r>
      <w:r>
        <w:rPr>
          <w:rFonts w:hint="eastAsia"/>
        </w:rPr>
        <w:br/>
      </w:r>
      <w:r>
        <w:rPr>
          <w:rFonts w:hint="eastAsia"/>
        </w:rPr>
        <w:t>　　5.15 Siemens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瘦客户机行业动态分析</w:t>
      </w:r>
      <w:r>
        <w:rPr>
          <w:rFonts w:hint="eastAsia"/>
        </w:rPr>
        <w:br/>
      </w:r>
      <w:r>
        <w:rPr>
          <w:rFonts w:hint="eastAsia"/>
        </w:rPr>
        <w:t>　　7.1 瘦客户机发展历史、现状及趋势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瘦客户机发展机遇、挑战及潜在风险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瘦客户机当前及未来发展机遇</w:t>
      </w:r>
      <w:r>
        <w:rPr>
          <w:rFonts w:hint="eastAsia"/>
        </w:rPr>
        <w:br/>
      </w:r>
      <w:r>
        <w:rPr>
          <w:rFonts w:hint="eastAsia"/>
        </w:rPr>
        <w:t>　　　　7.2.2 瘦客户机发展面临的主要挑战</w:t>
      </w:r>
      <w:r>
        <w:rPr>
          <w:rFonts w:hint="eastAsia"/>
        </w:rPr>
        <w:br/>
      </w:r>
      <w:r>
        <w:rPr>
          <w:rFonts w:hint="eastAsia"/>
        </w:rPr>
        <w:t>　　　　7.2.3 瘦客户机目前存在的风险及潜在风险</w:t>
      </w:r>
      <w:r>
        <w:rPr>
          <w:rFonts w:hint="eastAsia"/>
        </w:rPr>
        <w:br/>
      </w:r>
      <w:r>
        <w:rPr>
          <w:rFonts w:hint="eastAsia"/>
        </w:rPr>
        <w:t>　　7.3 瘦客户机市场有利因素、不利因素分析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瘦客户机发展的推动因素、有利条件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瘦客户机发展的阻力、不利因素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全球瘦客户机市场发展预测</w:t>
      </w:r>
      <w:r>
        <w:rPr>
          <w:rFonts w:hint="eastAsia"/>
        </w:rPr>
        <w:br/>
      </w:r>
      <w:r>
        <w:rPr>
          <w:rFonts w:hint="eastAsia"/>
        </w:rPr>
        <w:t>　　8.1 全球瘦客户机规模（万元）预测（2017-2021年）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中国瘦客户机发展预测</w:t>
      </w:r>
      <w:r>
        <w:rPr>
          <w:rFonts w:hint="eastAsia"/>
        </w:rPr>
        <w:br/>
      </w:r>
      <w:r>
        <w:rPr>
          <w:rFonts w:hint="eastAsia"/>
        </w:rPr>
        <w:t>　　8.3 全球主要地区瘦客户机市场预测</w:t>
      </w:r>
      <w:r>
        <w:rPr>
          <w:rFonts w:hint="eastAsia"/>
        </w:rPr>
        <w:br/>
      </w:r>
      <w:r>
        <w:rPr>
          <w:rFonts w:hint="eastAsia"/>
        </w:rPr>
        <w:t>　　　　8.3.1 北美瘦客户机发展趋势及未来潜力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欧洲瘦客户机发展趋势及未来潜力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亚太瘦客户机发展趋势及未来潜力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南美瘦客户机发展趋势及未来潜力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不同类型瘦客户机发展预测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全球不同类型瘦客户机规模（万元）分析预测（2017-2021年）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中国不同类型瘦客户机规模（万元）分析预测</w:t>
      </w:r>
      <w:r>
        <w:rPr>
          <w:rFonts w:hint="eastAsia"/>
        </w:rPr>
        <w:br/>
      </w:r>
      <w:r>
        <w:rPr>
          <w:rFonts w:hint="eastAsia"/>
        </w:rPr>
        <w:t>　　8.5 瘦客户机主要应用领域分析预测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全球瘦客户机主要应用领域规模预测（2017-2021年）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中国瘦客户机主要应用领域规模预测（2017-2021年）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图：2017-2021年全球瘦客户机市场规模（万元）及未来趋势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图：2017-2021年中国瘦客户机市场规模（万元）及未来趋势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表：全球市场不同类型瘦客户机规模（万元）及增长率对比（2017-2021年）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表：2017-2021年全球不同类型瘦客户机规模列表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表：2017-2021年全球不同类型瘦客户机规模市场份额列表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图：2021年全球不同类型瘦客户机市场份额</w:t>
      </w:r>
      <w:r>
        <w:rPr>
          <w:rFonts w:hint="eastAsia"/>
        </w:rPr>
        <w:br/>
      </w:r>
      <w:r>
        <w:rPr>
          <w:rFonts w:hint="eastAsia"/>
        </w:rPr>
        <w:t>　　表：中国不同类型瘦客户机规模（万元）及增长率对比（2017-2021年）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表：2017-2021年中国不同类型瘦客户机规模列表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表：2017-2021年中国不同类型瘦客户机规模市场份额列表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图：中国不同类型瘦客户机规模市场份额列表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图：2021年中国不同类型瘦客户机规模市场份额</w:t>
      </w:r>
      <w:r>
        <w:rPr>
          <w:rFonts w:hint="eastAsia"/>
        </w:rPr>
        <w:br/>
      </w:r>
      <w:r>
        <w:rPr>
          <w:rFonts w:hint="eastAsia"/>
        </w:rPr>
        <w:t>　　图：瘦客户机应用</w:t>
      </w:r>
      <w:r>
        <w:rPr>
          <w:rFonts w:hint="eastAsia"/>
        </w:rPr>
        <w:br/>
      </w:r>
      <w:r>
        <w:rPr>
          <w:rFonts w:hint="eastAsia"/>
        </w:rPr>
        <w:t>　　表：全球瘦客户机主要应用领域规模对比（2017-2021年）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表：全球瘦客户机主要应用规模（2017-2021年）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表：全球瘦客户机主要应用规模份额（2017-2021年）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图：全球瘦客户机主要应用规模份额（2017-2021年）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图：2021年全球瘦客户机主要应用规模份额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表：2017-2021年中国瘦客户机主要应用领域规模对比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表：中国瘦客户机主要应用领域规模（2017-2021年）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表：中国瘦客户机主要应用领域规模份额（2017-2021年）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图：中国瘦客户机主要应用领域规模份额（2017-2021年）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图：2021年中国瘦客户机主要应用领域规模份额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表：全球主要地区瘦客户机规模（万元）及增长率对比（2017-2021年）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图：2017-2021年北美瘦客户机规模（万元）及增长率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图：2017-2021年亚太瘦客户机规模（万元）及增长率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图：欧洲瘦客户机规模（万元）及增长率（2017-2021年）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图：南美瘦客户机规模（万元）及增长率（2017-2021年）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图：其他地区瘦客户机规模（万元）及增长率（2017-2021年）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图：中国瘦客户机规模（万元）及增长率（2017-2021年）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表：2017-2021年全球主要地区瘦客户机规模（万元）列表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图：2017-2021年全球主要地区瘦客户机规模市场份额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图：2021年全球主要地区瘦客户机规模市场份额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表：2017-2021年中国瘦客户机规模（万元）及毛利率（2017-2021年）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表：2017-2021年全球主要企业瘦客户机规模（万元）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表：2017-2021年全球主要企业瘦客户机规模份额对比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图：2021年全球主要企业瘦客户机规模份额对比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表：全球瘦客户机主要企业产品类型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图：2021年全球瘦客户机Top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图：2021年全球瘦客户机Top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表：2017-2021年中国主要企业瘦客户机规模（万元）列表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表：2017-2021年中国主要企业瘦客户机规模份额对比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图：2021年中国主要企业瘦客户机规模份额对比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图：2021年中国瘦客户机Top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图：2021年中国瘦客户机Top 5企业市场份额</w:t>
      </w:r>
      <w:r>
        <w:rPr>
          <w:rFonts w:hint="eastAsia"/>
        </w:rPr>
        <w:br/>
      </w:r>
      <w:r>
        <w:rPr>
          <w:rFonts w:hint="eastAsia"/>
        </w:rPr>
        <w:t>　　表：Dell基本信息、主要业务介绍、市场地位以及主要的竞争对手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表：Dell瘦客户机规模（万元）及毛利率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表：Dell瘦客户机规模增长率</w:t>
      </w:r>
      <w:r>
        <w:rPr>
          <w:rFonts w:hint="eastAsia"/>
        </w:rPr>
        <w:br/>
      </w:r>
      <w:r>
        <w:rPr>
          <w:rFonts w:hint="eastAsia"/>
        </w:rPr>
        <w:t>　　表：Dell瘦客户机规模全球市场份额</w:t>
      </w:r>
      <w:r>
        <w:rPr>
          <w:rFonts w:hint="eastAsia"/>
        </w:rPr>
        <w:br/>
      </w:r>
      <w:r>
        <w:rPr>
          <w:rFonts w:hint="eastAsia"/>
        </w:rPr>
        <w:t>　　表：HP基本信息、主要业务介绍、市场地位以及主要的竞争对手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表：HP瘦客户机规模（万元）及毛利率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表：HP瘦客户机规模增长率</w:t>
      </w:r>
      <w:r>
        <w:rPr>
          <w:rFonts w:hint="eastAsia"/>
        </w:rPr>
        <w:br/>
      </w:r>
      <w:r>
        <w:rPr>
          <w:rFonts w:hint="eastAsia"/>
        </w:rPr>
        <w:t>　　表：HP瘦客户机规模全球市场份额</w:t>
      </w:r>
      <w:r>
        <w:rPr>
          <w:rFonts w:hint="eastAsia"/>
        </w:rPr>
        <w:br/>
      </w:r>
      <w:r>
        <w:rPr>
          <w:rFonts w:hint="eastAsia"/>
        </w:rPr>
        <w:t>　　表：Ncomputing基本信息、主要业务介绍、市场地位以及主要的竞争对手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表：Ncomputing瘦客户机规模（万元）及毛利率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表：Ncomputing瘦客户机规模增长率</w:t>
      </w:r>
      <w:r>
        <w:rPr>
          <w:rFonts w:hint="eastAsia"/>
        </w:rPr>
        <w:br/>
      </w:r>
      <w:r>
        <w:rPr>
          <w:rFonts w:hint="eastAsia"/>
        </w:rPr>
        <w:t>　　表：Ncomputing瘦客户机规模全球市场份额</w:t>
      </w:r>
      <w:r>
        <w:rPr>
          <w:rFonts w:hint="eastAsia"/>
        </w:rPr>
        <w:br/>
      </w:r>
      <w:r>
        <w:rPr>
          <w:rFonts w:hint="eastAsia"/>
        </w:rPr>
        <w:t>　　表：Centerm基本信息、主要业务介绍、市场地位以及主要的竞争对手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表：Centerm瘦客户机规模（万元）及毛利率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表：Centerm瘦客户机规模增长率</w:t>
      </w:r>
      <w:r>
        <w:rPr>
          <w:rFonts w:hint="eastAsia"/>
        </w:rPr>
        <w:br/>
      </w:r>
      <w:r>
        <w:rPr>
          <w:rFonts w:hint="eastAsia"/>
        </w:rPr>
        <w:t>　　表：Centerm瘦客户机规模全球市场份额</w:t>
      </w:r>
      <w:r>
        <w:rPr>
          <w:rFonts w:hint="eastAsia"/>
        </w:rPr>
        <w:br/>
      </w:r>
      <w:r>
        <w:rPr>
          <w:rFonts w:hint="eastAsia"/>
        </w:rPr>
        <w:t>　　表：Igel基本信息、主要业务介绍、市场地位以及主要的竞争对手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表：Igel瘦客户机规模（万元）及毛利率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表：Igel瘦客户机规模增长率</w:t>
      </w:r>
      <w:r>
        <w:rPr>
          <w:rFonts w:hint="eastAsia"/>
        </w:rPr>
        <w:br/>
      </w:r>
      <w:r>
        <w:rPr>
          <w:rFonts w:hint="eastAsia"/>
        </w:rPr>
        <w:t>　　表：Igel瘦客户机规模全球市场份额</w:t>
      </w:r>
      <w:r>
        <w:rPr>
          <w:rFonts w:hint="eastAsia"/>
        </w:rPr>
        <w:br/>
      </w:r>
      <w:r>
        <w:rPr>
          <w:rFonts w:hint="eastAsia"/>
        </w:rPr>
        <w:t>　　表：Samsung基本信息、主要业务介绍、市场地位以及主要的竞争对手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表：Samsung瘦客户机规模增长率</w:t>
      </w:r>
      <w:r>
        <w:rPr>
          <w:rFonts w:hint="eastAsia"/>
        </w:rPr>
        <w:br/>
      </w:r>
      <w:r>
        <w:rPr>
          <w:rFonts w:hint="eastAsia"/>
        </w:rPr>
        <w:t>　　表：Samsung瘦客户机规模全球市场份额</w:t>
      </w:r>
      <w:r>
        <w:rPr>
          <w:rFonts w:hint="eastAsia"/>
        </w:rPr>
        <w:br/>
      </w:r>
      <w:r>
        <w:rPr>
          <w:rFonts w:hint="eastAsia"/>
        </w:rPr>
        <w:t>　　表：LG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表：LG Electronics瘦客户机规模（万元）及毛利率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表：LG Electronics瘦客户机规模增长率</w:t>
      </w:r>
      <w:r>
        <w:rPr>
          <w:rFonts w:hint="eastAsia"/>
        </w:rPr>
        <w:br/>
      </w:r>
      <w:r>
        <w:rPr>
          <w:rFonts w:hint="eastAsia"/>
        </w:rPr>
        <w:t>　　表：LG Electronics瘦客户机规模全球市场份额</w:t>
      </w:r>
      <w:r>
        <w:rPr>
          <w:rFonts w:hint="eastAsia"/>
        </w:rPr>
        <w:br/>
      </w:r>
      <w:r>
        <w:rPr>
          <w:rFonts w:hint="eastAsia"/>
        </w:rPr>
        <w:t>　　表：NEC基本信息、主要业务介绍、市场地位以及主要的竞争对手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表：NEC瘦客户机规模（万元）及毛利率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表：NEC瘦客户机规模增长率</w:t>
      </w:r>
      <w:r>
        <w:rPr>
          <w:rFonts w:hint="eastAsia"/>
        </w:rPr>
        <w:br/>
      </w:r>
      <w:r>
        <w:rPr>
          <w:rFonts w:hint="eastAsia"/>
        </w:rPr>
        <w:t>　　表：NEC瘦客户机规模全球市场份额</w:t>
      </w:r>
      <w:r>
        <w:rPr>
          <w:rFonts w:hint="eastAsia"/>
        </w:rPr>
        <w:br/>
      </w:r>
      <w:r>
        <w:rPr>
          <w:rFonts w:hint="eastAsia"/>
        </w:rPr>
        <w:t>　　表：10zig基本信息、主要业务介绍、市场地位以及主要的竞争对手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表：10zig瘦客户机规模（万元）及毛利率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表：10zig瘦客户机规模增长率</w:t>
      </w:r>
      <w:r>
        <w:rPr>
          <w:rFonts w:hint="eastAsia"/>
        </w:rPr>
        <w:br/>
      </w:r>
      <w:r>
        <w:rPr>
          <w:rFonts w:hint="eastAsia"/>
        </w:rPr>
        <w:t>　　表：10zig瘦客户机规模全球市场份额</w:t>
      </w:r>
      <w:r>
        <w:rPr>
          <w:rFonts w:hint="eastAsia"/>
        </w:rPr>
        <w:br/>
      </w:r>
      <w:r>
        <w:rPr>
          <w:rFonts w:hint="eastAsia"/>
        </w:rPr>
        <w:t>　　表：Fujitsu基本信息、主要业务介绍、市场地位以及主要的竞争对手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表：Fujitsu瘦客户机规模（万元）及毛利率</w:t>
      </w:r>
      <w:r>
        <w:rPr>
          <w:rFonts w:hint="eastAsia"/>
        </w:rPr>
        <w:br/>
      </w:r>
      <w:r>
        <w:rPr>
          <w:rFonts w:hint="eastAsia"/>
        </w:rPr>
        <w:t>　　表：Fujitsu瘦客户机规模增长率</w:t>
      </w:r>
      <w:r>
        <w:rPr>
          <w:rFonts w:hint="eastAsia"/>
        </w:rPr>
        <w:br/>
      </w:r>
      <w:r>
        <w:rPr>
          <w:rFonts w:hint="eastAsia"/>
        </w:rPr>
        <w:t>　　表：Fujitsu瘦客户机规模全球市场份额</w:t>
      </w:r>
      <w:r>
        <w:rPr>
          <w:rFonts w:hint="eastAsia"/>
        </w:rPr>
        <w:br/>
      </w:r>
      <w:r>
        <w:rPr>
          <w:rFonts w:hint="eastAsia"/>
        </w:rPr>
        <w:t>　　表：Lenovo基本信息、主要业务介绍、市场地位以及主要的竞争对手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图：2017-2021年全球瘦客户机规模（万元）及增长率预测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图：2017-2021年中国瘦客户机规模（万元）及增长率预测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表：2017-2021年全球主要地区瘦客户机规模预测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图：2017-2021年全球主要地区瘦客户机规模市场份额预测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图：2017-2021年北美瘦客户机规模（万元）及增长率预测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图：2017-2021年欧洲瘦客户机规模（万元）及增长率预测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图：2017-2021年亚太瘦客户机规模（万元）及增长率预测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图：2017-2021年南美瘦客户机规模（万元）及增长率预测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表：2017-2021年全球不同类型瘦客户机规模分析预测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图：2017-2021年全球瘦客户机规模市场份额预测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表：2017-2021年全球不同类型瘦客户机规模（万元）分析预测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图：2017-2021年全球不同类型瘦客户机规模（万元）及市场份额预测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表：2017-2021年中国不同类型瘦客户机规模分析预测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图：中国不同类型瘦客户机规模市场份额预测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表：2017-2021年中国不同类型瘦客户机规模（万元）分析预测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图：2017-2021年中国不同类型瘦客户机规模（万元）及市场份额预测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表：2017-2021年全球瘦客户机主要应用领域规模预测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图：2017-2021年全球瘦客户机主要应用领域规模份额预测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表：2017-2021年中国瘦客户机主要应用领域规模预测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5c332f7b540fd" w:history="1">
        <w:r>
          <w:rPr>
            <w:rStyle w:val="Hyperlink"/>
          </w:rPr>
          <w:t>2022-2028年全球与中国瘦客户机市场深度调研与发展趋势预测报告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5c332f7b540fd" w:history="1">
        <w:r>
          <w:rPr>
            <w:rStyle w:val="Hyperlink"/>
          </w:rPr>
          <w:t>https://www.20087.com/6/62/ShouKeHuJiFaZhanQuShiYuCe.html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957dc050a439d" w:history="1">
      <w:r>
        <w:rPr>
          <w:rStyle w:val="Hyperlink"/>
        </w:rPr>
        <w:t>2022-2028年全球与中国瘦客户机市场深度调研与发展趋势预测报告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houKeHuJiFaZhanQuShiYuCe.html" TargetMode="External" Id="R2155c332f7b5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houKeHuJiFaZhanQuShiYuCe.html" TargetMode="External" Id="R4da957dc050a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2021-09-12T04:10:00Z</dcterms:created>
  <dcterms:modified xsi:type="dcterms:W3CDTF">2021-09-12T05:10:00Z</dcterms:modified>
  <dc:subject>2022-2028年全球与中国瘦客户机市场深度调研与发展趋势预测报告</dc:subject>
  <dc:title>2022-2028年全球与中国瘦客户机市场深度调研与发展趋势预测报告</dc:title>
  <cp:keywords>2022-2028年全球与中国瘦客户机市场深度调研与发展趋势预测报告</cp:keywords>
  <dc:description>2022-2028年全球与中国瘦客户机市场深度调研与发展趋势预测报告</dc:description>
</cp:coreProperties>
</file>