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325507fc428b" w:history="1">
              <w:r>
                <w:rPr>
                  <w:rStyle w:val="Hyperlink"/>
                </w:rPr>
                <w:t>2023-2029年中国第三方移动支付行业发展全面调研与未来趋势预测报告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325507fc428b" w:history="1">
              <w:r>
                <w:rPr>
                  <w:rStyle w:val="Hyperlink"/>
                </w:rPr>
                <w:t>2023-2029年中国第三方移动支付行业发展全面调研与未来趋势预测报告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325507fc428b" w:history="1">
                <w:r>
                  <w:rPr>
                    <w:rStyle w:val="Hyperlink"/>
                  </w:rPr>
                  <w:t>https://www.20087.com/6/12/DiSanFangYiDongZhiFuFaZhanQuShi.html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移动支付已成为日常生活中不可或缺的一部分，它极大地改变了人们的消费习惯和支付方式。近年来，随着智能手机的普及和移动互联网技术的发展，第三方移动支付平台不仅在支付便捷性、安全性方面有所提升，还在支付场景的拓展和服务的多样化方面取得了重要进展。当前市场上，第三方移动支付不仅覆盖了线上购物、餐饮服务、公共交通等多个领域，还推出了诸如信用支付、分期付款等多种创新服务。随着监管政策的不断完善，第三方移动支付平台的安全性和合规性也得到了显著提高。</w:t>
      </w:r>
      <w:r>
        <w:rPr>
          <w:rFonts w:hint="eastAsia"/>
        </w:rPr>
        <w:br/>
      </w:r>
      <w:r>
        <w:rPr>
          <w:rFonts w:hint="eastAsia"/>
        </w:rPr>
        <w:t>　　未来，第三方移动支付的发展将更加侧重于技术创新和服务的智能化。一方面，随着新技术的应用，如区块链、人工智能等，第三方移动支付将朝着更高效、更安全的方向发展，例如通过区块链技术提高支付透明度和安全性，利用人工智能优化用户体验。另一方面，随着对个性化服务需求的增加，第三方移动支付将更加注重提供定制化解决方案，如根据用户消费习惯提供个性化的支付建议和服务。此外，随着跨境支付需求的增长，第三方移动支付平台还将加强国际化布局，提供更加便捷的跨境支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8325507fc428b" w:history="1">
        <w:r>
          <w:rPr>
            <w:rStyle w:val="Hyperlink"/>
          </w:rPr>
          <w:t>2023-2029年中国第三方移动支付行业发展全面调研与未来趋势预测报告</w:t>
        </w:r>
      </w:hyperlink>
      <w:r>
        <w:rPr>
          <w:rFonts w:hint="eastAsia"/>
        </w:rPr>
        <w:t>》基于国家统计局及相关协会的权威数据，系统研究了第三方移动支付行业的市场需求、市场规模及产业链现状，分析了第三方移动支付价格波动、细分市场动态及重点企业的经营表现，科学预测了第三方移动支付市场前景与发展趋势，揭示了潜在需求与投资机会，同时指出了第三方移动支付行业可能面临的风险。通过对第三方移动支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第三方移动支付产业概述</w:t>
      </w:r>
      <w:r>
        <w:rPr>
          <w:rFonts w:hint="eastAsia"/>
        </w:rPr>
        <w:br/>
      </w:r>
      <w:r>
        <w:rPr>
          <w:rFonts w:hint="eastAsia"/>
        </w:rPr>
        <w:t>　　第一节 第三方移动支付定义</w:t>
      </w:r>
      <w:r>
        <w:rPr>
          <w:rFonts w:hint="eastAsia"/>
        </w:rPr>
        <w:br/>
      </w:r>
      <w:r>
        <w:rPr>
          <w:rFonts w:hint="eastAsia"/>
        </w:rPr>
        <w:t>　　第二节 第三方移动支付行业特点</w:t>
      </w:r>
      <w:r>
        <w:rPr>
          <w:rFonts w:hint="eastAsia"/>
        </w:rPr>
        <w:br/>
      </w:r>
      <w:r>
        <w:rPr>
          <w:rFonts w:hint="eastAsia"/>
        </w:rPr>
        <w:t>　　第三节 第三方移动支付产业链分析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2022-2023年中国第三方移动支付行业运行环境分析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中国第三方移动支付运行经济环境分析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中国第三方移动支付产业政策环境分析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二、第三方移动支付行业主要法规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三、主要第三方移动支付产业政策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中国第三方移动支付产业社会环境分析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2022-2023年国外第三方移动支付行业发展态势分析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国外第三方移动支付市场发展现状分析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国外主要国家第三方移动支付市场现状</w:t>
      </w:r>
      <w:r>
        <w:rPr>
          <w:rFonts w:hint="eastAsia"/>
        </w:rPr>
        <w:br/>
      </w:r>
      <w:r>
        <w:rPr>
          <w:rFonts w:hint="eastAsia"/>
        </w:rPr>
        <w:t>　　第三节 国外第三方移动支付行业发展趋势预测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中国第三方移动支付行业市场分析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2018-2023年中国第三方移动支付行业规模情况</w:t>
      </w:r>
      <w:r>
        <w:rPr>
          <w:rFonts w:hint="eastAsia"/>
        </w:rPr>
        <w:br/>
      </w:r>
      <w:r>
        <w:rPr>
          <w:rFonts w:hint="eastAsia"/>
        </w:rPr>
        <w:t>　　　　一、第三方移动支付行业市场规模情况分析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三、第三方移动支付行业人员规模情况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2018-2023年中国第三方移动支付行业财务能力分析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2022-2023年中国第三方移动支付行业热点动态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2023年中国第三方移动支付行业面临的挑战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中国重点地区第三方移动支付行业市场调研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中国第三方移动支付行业价格走势及影响因素分析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国内第三方移动支付行业价格回顾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国内第三方移动支付行业价格走势预测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国内第三方移动支付行业价格影响因素分析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中国第三方移动支付行业客户调研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一、第三方移动支付行业客户偏好调查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二、客户对第三方移动支付品牌的首要认知渠道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三、第三方移动支付品牌忠诚度调查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四、第三方移动支付行业客户消费理念调研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2023年第三方移动支付行业集中度分析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二、第三方移动支付企业集中度分析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三、我国第三方移动支付市场竞争趋势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第三方移动支付行业重点企业发展调研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第三方移动支付企业发展策略分析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第三方移动支付市场策略分析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一、第三方移动支付价格策略分析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二、第三方移动支付渠道策略分析</w:t>
      </w:r>
      <w:r>
        <w:rPr>
          <w:rFonts w:hint="eastAsia"/>
        </w:rPr>
        <w:br/>
      </w:r>
      <w:r>
        <w:rPr>
          <w:rFonts w:hint="eastAsia"/>
        </w:rPr>
        <w:t>　　第二节 第三方移动支付销售策略分析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一、提高中国第三方移动支付企业核心竞争力的对策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二、第三方移动支付企业提升竞争力的主要方向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三、影响第三方移动支付企业核心竞争力的因素及提升途径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第三方移动支付行业投资风险与控制策略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第三方移动支付行业SWOT模型分析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第三方移动支付行业投资风险及控制策略分析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二、第三方移动支付行业政策风险及控制策略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三、第三方移动支付行业经营风险及控制策略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四、第三方移动支付同业竞争风险及控制策略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五、第三方移动支付行业其他风险及控制策略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2023-2029年中国第三方移动支付行业投资潜力及发展趋势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2023-2029年第三方移动支付行业投资潜力分析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二、第三方移动支付行业目标市场需求潜力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三、第三方移动支付行业投资潜力综合评判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(中智林)2023-2029年中国第三方移动支付行业发展趋势分析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二、未来第三方移动支付产业创新的发展趋势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三、“十四五”期间我国第三方移动支付行业发展剖析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五、未来第三方移动支付行业发展变局剖析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第三方移动支付行业历程</w:t>
      </w:r>
      <w:r>
        <w:rPr>
          <w:rFonts w:hint="eastAsia"/>
        </w:rPr>
        <w:br/>
      </w:r>
      <w:r>
        <w:rPr>
          <w:rFonts w:hint="eastAsia"/>
        </w:rPr>
        <w:t>　　图表 第三方移动支付行业生命周期</w:t>
      </w:r>
      <w:r>
        <w:rPr>
          <w:rFonts w:hint="eastAsia"/>
        </w:rPr>
        <w:br/>
      </w:r>
      <w:r>
        <w:rPr>
          <w:rFonts w:hint="eastAsia"/>
        </w:rPr>
        <w:t>　　图表 第三方移动支付行业产业链分析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2018-2023年第三方移动支付行业市场容量统计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2018-2023年中国第三方移动支付行业经营效益分析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2023-2029年中国第三方移动支付行业市场容量预测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2023-2029年中国第三方移动支付行业市场规模预测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2023-2029年中国第三方移动支付市场前景分析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2023-2029年中国第三方移动支付行业发展趋势预测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325507fc428b" w:history="1">
        <w:r>
          <w:rPr>
            <w:rStyle w:val="Hyperlink"/>
          </w:rPr>
          <w:t>2023-2029年中国第三方移动支付行业发展全面调研与未来趋势预测报告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325507fc428b" w:history="1">
        <w:r>
          <w:rPr>
            <w:rStyle w:val="Hyperlink"/>
          </w:rPr>
          <w:t>https://www.20087.com/6/12/DiSanFangYiDongZhiFuFaZhanQuShi.html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市场占有率、第三方移动支付的优点有哪些、聚合支付、第三方移动支付可能的发展趋势包括()、第三方转账软件有哪些、第三方移动支付对商业银行的影响、第三方支付上市公司排名、第三方移动支付可能的发展趋势包括、移动支付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85d3d69ed40e1" w:history="1">
      <w:r>
        <w:rPr>
          <w:rStyle w:val="Hyperlink"/>
        </w:rPr>
        <w:t>2023-2029年中国第三方移动支付行业发展全面调研与未来趋势预测报告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SanFangYiDongZhiFuFaZhanQuShi.html" TargetMode="External" Id="Rfec8325507f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SanFangYiDongZhiFuFaZhanQuShi.html" TargetMode="External" Id="R3d585d3d69e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2022-12-30T04:23:00Z</dcterms:created>
  <dcterms:modified xsi:type="dcterms:W3CDTF">2022-12-30T05:23:00Z</dcterms:modified>
  <dc:subject>2023-2029年中国第三方移动支付行业发展全面调研与未来趋势预测报告</dc:subject>
  <dc:title>2023-2029年中国第三方移动支付行业发展全面调研与未来趋势预测报告</dc:title>
  <cp:keywords>2023-2029年中国第三方移动支付行业发展全面调研与未来趋势预测报告</cp:keywords>
  <dc:description>2023-2029年中国第三方移动支付行业发展全面调研与未来趋势预测报告</dc:description>
</cp:coreProperties>
</file>