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5e9fe2f404cff" w:history="1">
              <w:r>
                <w:rPr>
                  <w:rStyle w:val="Hyperlink"/>
                </w:rPr>
                <w:t>中国4K视频解码器行业调研与发展趋势报告（2024-2030年）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5e9fe2f404cff" w:history="1">
              <w:r>
                <w:rPr>
                  <w:rStyle w:val="Hyperlink"/>
                </w:rPr>
                <w:t>中国4K视频解码器行业调研与发展趋势报告（2024-2030年）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5e9fe2f404cff" w:history="1">
                <w:r>
                  <w:rPr>
                    <w:rStyle w:val="Hyperlink"/>
                  </w:rPr>
                  <w:t>https://www.20087.com/6/32/4KShiPinJieMaQiFaZhanQuShi.html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视频解码器是高清视频播放的核心组件，负责将压缩的4K视频流转换为可供显示设备播放的图像信号。随着4K超高清电视和显示器的普及，以及流媒体服务对高分辨率内容的支持，4K视频解码器的需求持续增长。目前，解码器技术正朝着更高的解码效率、更低的功耗和更广泛的兼容性方向发展，以适应不断涌现的视频编码标准，如HEVC、VP9和AV1。</w:t>
      </w:r>
      <w:r>
        <w:rPr>
          <w:rFonts w:hint="eastAsia"/>
        </w:rPr>
        <w:br/>
      </w:r>
      <w:r>
        <w:rPr>
          <w:rFonts w:hint="eastAsia"/>
        </w:rPr>
        <w:t>　　未来，4K视频解码器将更加注重AI加速和多格式支持。随着AI技术的发展，解码器将集成AI芯片，利用机器学习优化解码过程，提高画质还原度和细节表现。同时，随着8K视频内容的逐渐增多，解码器将扩展支持更高分辨率的视频格式，满足未来超高清视频播放的需求。此外，云解码和边缘计算技术的融合将使解码器更加灵活，能够根据不同网络条件动态调整解码策略，保证流畅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5e9fe2f404cff" w:history="1">
        <w:r>
          <w:rPr>
            <w:rStyle w:val="Hyperlink"/>
          </w:rPr>
          <w:t>中国4K视频解码器行业调研与发展趋势报告（2024-2030年）</w:t>
        </w:r>
      </w:hyperlink>
      <w:r>
        <w:rPr>
          <w:rFonts w:hint="eastAsia"/>
        </w:rPr>
        <w:t>》基于国家统计局及相关协会的详实数据，系统分析了4K视频解码器行业的市场规模、重点企业表现、产业链结构、竞争格局及价格动态。报告内容严谨、数据详实，结合丰富图表，全面呈现4K视频解码器行业现状与未来发展趋势。通过对4K视频解码器技术现状、SWOT分析及市场前景的解读，报告为4K视频解码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4K视频解码器产品概述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4K视频解码器市场特点分析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4K视频解码器行业发展周期特征分析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中国4K视频解码器行业发展环境分析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中国4K视频解码器行业发展经济环境分析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中国4K视频解码器行业发展政策环境分析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一、4K视频解码器行业政策影响分析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二、相关4K视频解码器行业标准分析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全球4K视频解码器行业市场发展调研分析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全球4K视频解码器行业市场运行环境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全球4K视频解码器行业市场发展情况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一、全球4K视频解码器行业市场供给分析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二、全球4K视频解码器行业市场需求分析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三、全球4K视频解码器行业主要国家地区发展情况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2024-2030年全球4K视频解码器行业市场规模趋势预测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中国4K视频解码器行业市场供需现状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中国4K视频解码器市场现状</w:t>
      </w:r>
      <w:r>
        <w:rPr>
          <w:rFonts w:hint="eastAsia"/>
        </w:rPr>
        <w:br/>
      </w:r>
      <w:r>
        <w:rPr>
          <w:rFonts w:hint="eastAsia"/>
        </w:rPr>
        <w:t>　　第二节 中国4K视频解码器行业产量情况分析及预测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一、4K视频解码器总体产能规模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二、2018-2023年中国4K视频解码器产量统计</w:t>
      </w:r>
      <w:r>
        <w:rPr>
          <w:rFonts w:hint="eastAsia"/>
        </w:rPr>
        <w:br/>
      </w:r>
      <w:r>
        <w:rPr>
          <w:rFonts w:hint="eastAsia"/>
        </w:rPr>
        <w:t>　　　　三、4K视频解码器行业供给区域分布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四、2024-2030年中国4K视频解码器产量预测</w:t>
      </w:r>
      <w:r>
        <w:rPr>
          <w:rFonts w:hint="eastAsia"/>
        </w:rPr>
        <w:br/>
      </w:r>
      <w:r>
        <w:rPr>
          <w:rFonts w:hint="eastAsia"/>
        </w:rPr>
        <w:t>　　第三节 中国4K视频解码器市场需求分析及预测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一、2018-2023年中国4K视频解码器市场需求统计</w:t>
      </w:r>
      <w:r>
        <w:rPr>
          <w:rFonts w:hint="eastAsia"/>
        </w:rPr>
        <w:br/>
      </w:r>
      <w:r>
        <w:rPr>
          <w:rFonts w:hint="eastAsia"/>
        </w:rPr>
        <w:t>　　　　二、中国4K视频解码器市场需求特点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三、2024-2030年中国4K视频解码器市场需求量预测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中国4K视频解码器行业现状调研分析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中国4K视频解码器行业发展现状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一、2022-2023年4K视频解码器行业品牌发展现状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二、2022-2023年4K视频解码器行业需求市场现状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三、2022-2023年4K视频解码器市场需求层次分析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四、2022-2023年中国4K视频解码器市场走向分析</w:t>
      </w:r>
      <w:r>
        <w:rPr>
          <w:rFonts w:hint="eastAsia"/>
        </w:rPr>
        <w:br/>
      </w:r>
      <w:r>
        <w:rPr>
          <w:rFonts w:hint="eastAsia"/>
        </w:rPr>
        <w:t>　　第二节 中国4K视频解码器产品技术分析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一、2022-2023年4K视频解码器产品技术变化特点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二、2022-2023年4K视频解码器产品市场的新技术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三、2022-2023年4K视频解码器产品市场现状分析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中国4K视频解码器行业存在的问题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一、2022-2023年4K视频解码器产品市场存在的主要问题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二、2022-2023年国内4K视频解码器产品市场的三大瓶颈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三、2022-2023年4K视频解码器产品市场遭遇的规模难题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对中国4K视频解码器市场的分析及思考</w:t>
      </w:r>
      <w:r>
        <w:rPr>
          <w:rFonts w:hint="eastAsia"/>
        </w:rPr>
        <w:br/>
      </w:r>
      <w:r>
        <w:rPr>
          <w:rFonts w:hint="eastAsia"/>
        </w:rPr>
        <w:t>　　　　一、4K视频解码器市场特点</w:t>
      </w:r>
      <w:r>
        <w:rPr>
          <w:rFonts w:hint="eastAsia"/>
        </w:rPr>
        <w:br/>
      </w:r>
      <w:r>
        <w:rPr>
          <w:rFonts w:hint="eastAsia"/>
        </w:rPr>
        <w:t>　　　　二、4K视频解码器市场分析</w:t>
      </w:r>
      <w:r>
        <w:rPr>
          <w:rFonts w:hint="eastAsia"/>
        </w:rPr>
        <w:br/>
      </w:r>
      <w:r>
        <w:rPr>
          <w:rFonts w:hint="eastAsia"/>
        </w:rPr>
        <w:t>　　　　三、4K视频解码器市场变化的方向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四、中国4K视频解码器行业发展的新思路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五、对中国4K视频解码器行业发展的思考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2018-2023年中国4K视频解码器产品市场进出口数据分析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2018-2023年中国4K视频解码器产品出口统计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2018-2023年中国4K视频解码器产品进口统计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2018-2023年中国4K视频解码器产品进出口价格对比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中国4K视频解码器主要进口来源地及出口目的地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4K视频解码器行业细分产品调研</w:t>
      </w:r>
      <w:r>
        <w:rPr>
          <w:rFonts w:hint="eastAsia"/>
        </w:rPr>
        <w:br/>
      </w:r>
      <w:r>
        <w:rPr>
          <w:rFonts w:hint="eastAsia"/>
        </w:rPr>
        <w:t>　　第一节 4K视频解码器细分产品结构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2018-2023年中国4K视频解码器行业竞争态势分析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2023年4K视频解码器行业集中度分析</w:t>
      </w:r>
      <w:r>
        <w:rPr>
          <w:rFonts w:hint="eastAsia"/>
        </w:rPr>
        <w:br/>
      </w:r>
      <w:r>
        <w:rPr>
          <w:rFonts w:hint="eastAsia"/>
        </w:rPr>
        <w:t>　　　　一、4K视频解码器市场集中度分析</w:t>
      </w:r>
      <w:r>
        <w:rPr>
          <w:rFonts w:hint="eastAsia"/>
        </w:rPr>
        <w:br/>
      </w:r>
      <w:r>
        <w:rPr>
          <w:rFonts w:hint="eastAsia"/>
        </w:rPr>
        <w:t>　　　　二、4K视频解码器企业分布区域集中度分析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三、4K视频解码器区域消费集中度分析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2018-2023年4K视频解码器主要企业竞争力分析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2023年4K视频解码器行业竞争格局分析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一、4K视频解码器行业竞争分析</w:t>
      </w:r>
      <w:r>
        <w:rPr>
          <w:rFonts w:hint="eastAsia"/>
        </w:rPr>
        <w:br/>
      </w:r>
      <w:r>
        <w:rPr>
          <w:rFonts w:hint="eastAsia"/>
        </w:rPr>
        <w:t>　　　　二、中外4K视频解码器产品竞争分析</w:t>
      </w:r>
      <w:r>
        <w:rPr>
          <w:rFonts w:hint="eastAsia"/>
        </w:rPr>
        <w:br/>
      </w:r>
      <w:r>
        <w:rPr>
          <w:rFonts w:hint="eastAsia"/>
        </w:rPr>
        <w:t>　　　　三、国内4K视频解码器行业重点企业发展动向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4K视频解码器行业上下游产业链发展情况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4K视频解码器上游产业发展分析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4K视频解码器下游产业发展分析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4K视频解码器行业重点企业竞争力分析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4K视频解码器企业管理策略建议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提高4K视频解码器企业竞争力的策略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一、提高中国4K视频解码器企业核心竞争力的对策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二、4K视频解码器企业提升竞争力的主要方向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三、影响4K视频解码器企业核心竞争力的因素及提升途径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四、提高4K视频解码器企业竞争力的策略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对中国4K视频解码器品牌的战略思考</w:t>
      </w:r>
      <w:r>
        <w:rPr>
          <w:rFonts w:hint="eastAsia"/>
        </w:rPr>
        <w:br/>
      </w:r>
      <w:r>
        <w:rPr>
          <w:rFonts w:hint="eastAsia"/>
        </w:rPr>
        <w:t>　　　　一、4K视频解码器实施品牌战略的意义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二、4K视频解码器企业品牌的现状分析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三、中国4K视频解码器企业的品牌战略</w:t>
      </w:r>
      <w:r>
        <w:rPr>
          <w:rFonts w:hint="eastAsia"/>
        </w:rPr>
        <w:br/>
      </w:r>
      <w:r>
        <w:rPr>
          <w:rFonts w:hint="eastAsia"/>
        </w:rPr>
        <w:t>　　　　四、4K视频解码器品牌战略管理的策略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4K视频解码器行业发展趋势及投资风险预警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2024年4K视频解码器市场前景分析</w:t>
      </w:r>
      <w:r>
        <w:rPr>
          <w:rFonts w:hint="eastAsia"/>
        </w:rPr>
        <w:br/>
      </w:r>
      <w:r>
        <w:rPr>
          <w:rFonts w:hint="eastAsia"/>
        </w:rPr>
        <w:t>　　第二节 2024年4K视频解码器行业发展趋势预测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影响4K视频解码器行业发展的主要因素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一、2023年影响4K视频解码器行业运行的有利因素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二、2023年影响4K视频解码器行业运行的稳定因素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三、2023年影响4K视频解码器行业运行的不利因素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四、2023年中国4K视频解码器行业发展面临的挑战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五、2023年中国4K视频解码器行业发展面临的机遇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4K视频解码器行业投资风险预警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一、2023年4K视频解码器行业市场风险及控制策略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二、2023年4K视频解码器行业政策风险及控制策略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三、2023年4K视频解码器行业经营风险及控制策略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四、2023年4K视频解码器同业竞争风险及控制策略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五、2023年4K视频解码器行业其他风险及控制策略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4K视频解码器市场研究结论</w:t>
      </w:r>
      <w:r>
        <w:rPr>
          <w:rFonts w:hint="eastAsia"/>
        </w:rPr>
        <w:br/>
      </w:r>
      <w:r>
        <w:rPr>
          <w:rFonts w:hint="eastAsia"/>
        </w:rPr>
        <w:t>　　第二节 4K视频解码器子行业研究结论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中⋅智⋅林⋅－4K视频解码器市场发展建议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4K视频解码器行业类别</w:t>
      </w:r>
      <w:r>
        <w:rPr>
          <w:rFonts w:hint="eastAsia"/>
        </w:rPr>
        <w:br/>
      </w:r>
      <w:r>
        <w:rPr>
          <w:rFonts w:hint="eastAsia"/>
        </w:rPr>
        <w:t>　　图表 4K视频解码器行业产业链调研</w:t>
      </w:r>
      <w:r>
        <w:rPr>
          <w:rFonts w:hint="eastAsia"/>
        </w:rPr>
        <w:br/>
      </w:r>
      <w:r>
        <w:rPr>
          <w:rFonts w:hint="eastAsia"/>
        </w:rPr>
        <w:t>　　图表 4K视频解码器行业现状</w:t>
      </w:r>
      <w:r>
        <w:rPr>
          <w:rFonts w:hint="eastAsia"/>
        </w:rPr>
        <w:br/>
      </w:r>
      <w:r>
        <w:rPr>
          <w:rFonts w:hint="eastAsia"/>
        </w:rPr>
        <w:t>　　图表 4K视频解码器行业标准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2018-2023年中国4K视频解码器市场规模</w:t>
      </w:r>
      <w:r>
        <w:rPr>
          <w:rFonts w:hint="eastAsia"/>
        </w:rPr>
        <w:br/>
      </w:r>
      <w:r>
        <w:rPr>
          <w:rFonts w:hint="eastAsia"/>
        </w:rPr>
        <w:t>　　图表 2023年中国4K视频解码器行业产能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2018-2023年中国4K视频解码器产量</w:t>
      </w:r>
      <w:r>
        <w:rPr>
          <w:rFonts w:hint="eastAsia"/>
        </w:rPr>
        <w:br/>
      </w:r>
      <w:r>
        <w:rPr>
          <w:rFonts w:hint="eastAsia"/>
        </w:rPr>
        <w:t>　　图表 4K视频解码器行业动态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2018-2023年中国4K视频解码器市场需求量</w:t>
      </w:r>
      <w:r>
        <w:rPr>
          <w:rFonts w:hint="eastAsia"/>
        </w:rPr>
        <w:br/>
      </w:r>
      <w:r>
        <w:rPr>
          <w:rFonts w:hint="eastAsia"/>
        </w:rPr>
        <w:t>　　图表 2023年中国4K视频解码器行业需求区域调研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2018-2023年中国4K视频解码器行情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2018-2023年中国4K视频解码器进口数据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2018-2023年中国4K视频解码器行业企业数量统计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**地区4K视频解码器市场规模</w:t>
      </w:r>
      <w:r>
        <w:rPr>
          <w:rFonts w:hint="eastAsia"/>
        </w:rPr>
        <w:br/>
      </w:r>
      <w:r>
        <w:rPr>
          <w:rFonts w:hint="eastAsia"/>
        </w:rPr>
        <w:t>　　图表 **地区4K视频解码器行业市场需求</w:t>
      </w:r>
      <w:r>
        <w:rPr>
          <w:rFonts w:hint="eastAsia"/>
        </w:rPr>
        <w:br/>
      </w:r>
      <w:r>
        <w:rPr>
          <w:rFonts w:hint="eastAsia"/>
        </w:rPr>
        <w:t>　　图表 **地区4K视频解码器市场调研</w:t>
      </w:r>
      <w:r>
        <w:rPr>
          <w:rFonts w:hint="eastAsia"/>
        </w:rPr>
        <w:br/>
      </w:r>
      <w:r>
        <w:rPr>
          <w:rFonts w:hint="eastAsia"/>
        </w:rPr>
        <w:t>　　图表 **地区4K视频解码器行业市场需求分析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**地区4K视频解码器市场规模</w:t>
      </w:r>
      <w:r>
        <w:rPr>
          <w:rFonts w:hint="eastAsia"/>
        </w:rPr>
        <w:br/>
      </w:r>
      <w:r>
        <w:rPr>
          <w:rFonts w:hint="eastAsia"/>
        </w:rPr>
        <w:t>　　图表 **地区4K视频解码器行业市场需求</w:t>
      </w:r>
      <w:r>
        <w:rPr>
          <w:rFonts w:hint="eastAsia"/>
        </w:rPr>
        <w:br/>
      </w:r>
      <w:r>
        <w:rPr>
          <w:rFonts w:hint="eastAsia"/>
        </w:rPr>
        <w:t>　　图表 **地区4K视频解码器市场调研</w:t>
      </w:r>
      <w:r>
        <w:rPr>
          <w:rFonts w:hint="eastAsia"/>
        </w:rPr>
        <w:br/>
      </w:r>
      <w:r>
        <w:rPr>
          <w:rFonts w:hint="eastAsia"/>
        </w:rPr>
        <w:t>　　图表 **地区4K视频解码器行业市场需求分析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4K视频解码器行业竞争对手分析</w:t>
      </w:r>
      <w:r>
        <w:rPr>
          <w:rFonts w:hint="eastAsia"/>
        </w:rPr>
        <w:br/>
      </w:r>
      <w:r>
        <w:rPr>
          <w:rFonts w:hint="eastAsia"/>
        </w:rPr>
        <w:t>　　图表 4K视频解码器重点企业（一）基本信息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4K视频解码器重点企业（一）经营情况分析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4K视频解码器重点企业（一）主要经济指标情况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4K视频解码器重点企业（二）经营情况分析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4K视频解码器重点企业（二）主要经济指标情况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4K视频解码器重点企业（三）经营情况分析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4K视频解码器重点企业（三）主要经济指标情况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4K视频解码器重点企业（三）成长能力情况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2024-2030年中国4K视频解码器行业产能预测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2024-2030年中国4K视频解码器行业产量预测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2024-2030年中国4K视频解码器市场需求预测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2024-2030年中国4K视频解码器市场规模预测</w:t>
      </w:r>
      <w:r>
        <w:rPr>
          <w:rFonts w:hint="eastAsia"/>
        </w:rPr>
        <w:br/>
      </w:r>
      <w:r>
        <w:rPr>
          <w:rFonts w:hint="eastAsia"/>
        </w:rPr>
        <w:t>　　图表 4K视频解码器行业准入条件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2024-2030年中国4K视频解码器行业信息化</w:t>
      </w:r>
      <w:r>
        <w:rPr>
          <w:rFonts w:hint="eastAsia"/>
        </w:rPr>
        <w:br/>
      </w:r>
      <w:r>
        <w:rPr>
          <w:rFonts w:hint="eastAsia"/>
        </w:rPr>
        <w:t>　　图表 2024年中国4K视频解码器市场前景分析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2024-2030年中国4K视频解码器行业风险分析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2024-2030年中国4K视频解码器行业发展趋势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5e9fe2f404cff" w:history="1">
        <w:r>
          <w:rPr>
            <w:rStyle w:val="Hyperlink"/>
          </w:rPr>
          <w:t>中国4K视频解码器行业调研与发展趋势报告（2024-2030年）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5e9fe2f404cff" w:history="1">
        <w:r>
          <w:rPr>
            <w:rStyle w:val="Hyperlink"/>
          </w:rPr>
          <w:t>https://www.20087.com/6/32/4KShiPinJieMaQiFaZhanQuShi.html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热点：网站解码器、4K视频解码器手机版、免费观看4K高清影视的方法、4k编解码、免费万能视频提取器、电视4K视频解码器、手机视频解码器app下载、4k高清解码、4k解码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fd2e537f9432c" w:history="1">
      <w:r>
        <w:rPr>
          <w:rStyle w:val="Hyperlink"/>
        </w:rPr>
        <w:t>中国4K视频解码器行业调研与发展趋势报告（2024-2030年）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4KShiPinJieMaQiFaZhanQuShi.html" TargetMode="External" Id="R4065e9fe2f40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4KShiPinJieMaQiFaZhanQuShi.html" TargetMode="External" Id="Rae0fd2e537f9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2023-11-13T01:54:44Z</dcterms:created>
  <dcterms:modified xsi:type="dcterms:W3CDTF">2023-11-13T02:54:44Z</dcterms:modified>
  <dc:subject>中国4K视频解码器行业调研与发展趋势报告（2024-2030年）</dc:subject>
  <dc:title>中国4K视频解码器行业调研与发展趋势报告（2024-2030年）</dc:title>
  <cp:keywords>中国4K视频解码器行业调研与发展趋势报告（2024-2030年）</cp:keywords>
  <dc:description>中国4K视频解码器行业调研与发展趋势报告（2024-2030年）</dc:description>
</cp:coreProperties>
</file>