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35aa3dc8f4e08" w:history="1">
              <w:r>
                <w:rPr>
                  <w:rStyle w:val="Hyperlink"/>
                </w:rPr>
                <w:t>全球与中国5G小基站芯片市场调查研究及发展前景报告（2026-2032年）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35aa3dc8f4e08" w:history="1">
              <w:r>
                <w:rPr>
                  <w:rStyle w:val="Hyperlink"/>
                </w:rPr>
                <w:t>全球与中国5G小基站芯片市场调查研究及发展前景报告（2026-2032年）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35aa3dc8f4e08" w:history="1">
                <w:r>
                  <w:rPr>
                    <w:rStyle w:val="Hyperlink"/>
                  </w:rPr>
                  <w:t>https://www.20087.com/6/22/5GXiaoJiZhanXinPianDeXianZhuangYuFaZhanQianJing.html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5G小基站芯片是面向室内覆盖、热点增强及企业专网场景的集成化射频与基带处理芯片组，通常包含多核ARM处理器、可编程加速器、毫米波/ Sub-6GHz收发器及前传接口，支持3GPP Release 16/17标准。当前高端5G小基站芯片强调高集成度（单芯片实现L1–L3协议栈）、能效比（&gt;10 Gbps/W）、支持Massive MIMO波束赋形及符合O-RAN开放前传规范。在5G-A演进与垂直行业专网部署加速背景下，对5G小基站芯片的灵活频谱配置能力、低时延URLLC支持及边缘智能协同提出更高要求。然而，行业仍面临生态碎片化问题——不同厂商芯片对O-RAN软件栈兼容性不一；部分国产芯片缺乏完整PHY层验证；且毫米波小站受制于终端渗透率低，商用规模受限。</w:t>
      </w:r>
      <w:r>
        <w:rPr>
          <w:rFonts w:hint="eastAsia"/>
        </w:rPr>
        <w:br/>
      </w:r>
      <w:r>
        <w:rPr>
          <w:rFonts w:hint="eastAsia"/>
        </w:rPr>
        <w:t>　　未来，5G小基站芯片将聚焦通感一体、AI原生架构与绿色通信三大方向演进。未来将集成雷达感知功能，实现通信与环境感知融合；NPU协处理器将支持本地AI推理（如用户密度预测、干扰协调）。在能效层面，动态电压频率缩放（DVFS）与睡眠模式将显著降低待机功耗。此外，RISC-V开源基带架构将推动软硬件解耦与创新。长远看，5G小基站芯片将从连接基础设施升级为支撑智能工厂、智慧园区与低碳网络的边缘智能通信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35aa3dc8f4e08" w:history="1">
        <w:r>
          <w:rPr>
            <w:rStyle w:val="Hyperlink"/>
          </w:rPr>
          <w:t>全球与中国5G小基站芯片市场调查研究及发展前景报告（2026-2032年）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5G小基站芯片行业的发展现状、市场规模、供需动态及进出口情况。报告详细解读了5G小基站芯片产业链上下游、重点区域市场、竞争格局及领先企业的表现，同时评估了5G小基站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按产品类型细分，全球5G小基站芯片市场规模2021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FPGA</w:t>
      </w:r>
      <w:r>
        <w:rPr>
          <w:rFonts w:hint="eastAsia"/>
        </w:rPr>
        <w:br/>
      </w:r>
      <w:r>
        <w:rPr>
          <w:rFonts w:hint="eastAsia"/>
        </w:rPr>
        <w:t>　　　　1.3.3 ASIC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按应用细分，全球5G小基站芯片市场规模2021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微基站</w:t>
      </w:r>
      <w:r>
        <w:rPr>
          <w:rFonts w:hint="eastAsia"/>
        </w:rPr>
        <w:br/>
      </w:r>
      <w:r>
        <w:rPr>
          <w:rFonts w:hint="eastAsia"/>
        </w:rPr>
        <w:t>　　　　1.4.3 皮基站</w:t>
      </w:r>
      <w:r>
        <w:rPr>
          <w:rFonts w:hint="eastAsia"/>
        </w:rPr>
        <w:br/>
      </w:r>
      <w:r>
        <w:rPr>
          <w:rFonts w:hint="eastAsia"/>
        </w:rPr>
        <w:t>　　　　1.4.4 飞基站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5G小基站芯片行业发展总体概况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5G小基站芯片行业发展主要特点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5G小基站芯片行业发展影响因素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5G小基站芯片有利因素</w:t>
      </w:r>
      <w:r>
        <w:rPr>
          <w:rFonts w:hint="eastAsia"/>
        </w:rPr>
        <w:br/>
      </w:r>
      <w:r>
        <w:rPr>
          <w:rFonts w:hint="eastAsia"/>
        </w:rPr>
        <w:t>　　　　1.5.3 .2 5G小基站芯片不利因素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全球市场，近三年5G小基站芯片主要企业占有率及排名（按销量）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5G小基站芯片主要企业在国际市场占有率（按销量，2023-2026）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2025年5G小基站芯片主要企业在国际市场排名（按销量）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全球市场主要企业5G小基站芯片销量（2023-2026）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全球市场，近三年5G小基站芯片主要企业占有率及排名（按收入）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5G小基站芯片主要企业在国际市场占有率（按收入，2023-2026）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2025年5G小基站芯片主要企业在国际市场排名（按收入）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全球市场主要企业5G小基站芯片销售收入（2023-2026）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全球市场主要企业5G小基站芯片销售价格（2023-2026）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中国市场，近三年5G小基站芯片主要企业占有率及排名（按销量）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5G小基站芯片主要企业在中国市场占有率（按销量，2023-2026）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2025年5G小基站芯片主要企业在中国市场排名（按销量）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中国市场主要企业5G小基站芯片销量（2023-2026）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中国市场，近三年5G小基站芯片主要企业占有率及排名（按收入）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5G小基站芯片主要企业在中国市场占有率（按收入，2023-2026）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2025年5G小基站芯片主要企业在中国市场排名（按收入）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中国市场主要企业5G小基站芯片销售收入（2023-2026）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全球主要厂商5G小基站芯片总部及产地分布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全球主要厂商成立时间及5G小基站芯片商业化日期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全球主要厂商5G小基站芯片产品类型及应用</w:t>
      </w:r>
      <w:r>
        <w:rPr>
          <w:rFonts w:hint="eastAsia"/>
        </w:rPr>
        <w:br/>
      </w:r>
      <w:r>
        <w:rPr>
          <w:rFonts w:hint="eastAsia"/>
        </w:rPr>
        <w:t>　　2.9 5G小基站芯片行业集中度、竞争程度分析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5G小基站芯片行业集中度分析：2025年全球Top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全球5G小基站芯片第一梯队、第二梯队和第三梯队生产商（品牌）及市场份额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全球5G小基站芯片总体规模分析</w:t>
      </w:r>
      <w:r>
        <w:rPr>
          <w:rFonts w:hint="eastAsia"/>
        </w:rPr>
        <w:br/>
      </w:r>
      <w:r>
        <w:rPr>
          <w:rFonts w:hint="eastAsia"/>
        </w:rPr>
        <w:t>　　3.1 全球5G小基站芯片供需现状及预测（2021-2032）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全球5G小基站芯片产能、产量、产能利用率及发展趋势（2021-2032）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全球5G小基站芯片产量、需求量及发展趋势（2021-2032）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全球主要地区5G小基站芯片产量及发展趋势（2021-2032）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全球主要地区5G小基站芯片产量（2021-2026）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全球主要地区5G小基站芯片产量（2027-2032）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全球主要地区5G小基站芯片产量市场份额（2021-2032）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中国5G小基站芯片供需现状及预测（2021-2032）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中国5G小基站芯片产能、产量、产能利用率及发展趋势（2021-2032）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中国5G小基站芯片产量、市场需求量及发展趋势（2021-2032）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中国市场5G小基站芯片进出口（2021-2032）</w:t>
      </w:r>
      <w:r>
        <w:rPr>
          <w:rFonts w:hint="eastAsia"/>
        </w:rPr>
        <w:br/>
      </w:r>
      <w:r>
        <w:rPr>
          <w:rFonts w:hint="eastAsia"/>
        </w:rPr>
        <w:t>　　3.4 全球5G小基站芯片销量及销售额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全球市场5G小基站芯片销售额（2021-2032）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全球市场5G小基站芯片价格趋势（2021-2032）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全球5G小基站芯片主要地区分析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全球主要地区5G小基站芯片市场规模分析：2021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全球主要地区5G小基站芯片销售收入及市场份额（2021-2026）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全球主要地区5G小基站芯片销售收入预测（2027-2032）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全球主要地区5G小基站芯片销量分析：2021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全球主要地区5G小基站芯片销量及市场份额预测（2027-2032）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中东市场5G小基站芯片销量、收入及增长率（2021-2032）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5G小基站芯片销量、收入、价格及毛利率（2021-2026）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不同产品类型5G小基站芯片分析</w:t>
      </w:r>
      <w:r>
        <w:rPr>
          <w:rFonts w:hint="eastAsia"/>
        </w:rPr>
        <w:br/>
      </w:r>
      <w:r>
        <w:rPr>
          <w:rFonts w:hint="eastAsia"/>
        </w:rPr>
        <w:t>　　6.1 全球不同产品类型5G小基站芯片销量（2021-2032）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全球不同产品类型5G小基站芯片收入预测（2027-2032）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全球不同产品类型5G小基站芯片价格走势（2021-2032）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中国不同产品类型5G小基站芯片收入预测（2027-2032）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不同应用5G小基站芯片分析</w:t>
      </w:r>
      <w:r>
        <w:rPr>
          <w:rFonts w:hint="eastAsia"/>
        </w:rPr>
        <w:br/>
      </w:r>
      <w:r>
        <w:rPr>
          <w:rFonts w:hint="eastAsia"/>
        </w:rPr>
        <w:t>　　7.1 全球不同应用5G小基站芯片销量（2021-2032）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全球不同应用5G小基站芯片收入预测（2027-2032）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全球不同应用5G小基站芯片价格走势（2021-2032）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中国不同应用5G小基站芯片销量（2021-2032）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中国不同应用5G小基站芯片销量及市场份额（2021-2026）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中国不同应用5G小基站芯片销量预测（2027-2032）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中国不同应用5G小基站芯片收入（2021-2032）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中国不同应用5G小基站芯片收入及市场份额（2021-2026）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中国不同应用5G小基站芯片收入预测（2027-2032）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5G小基站芯片行业发展趋势</w:t>
      </w:r>
      <w:r>
        <w:rPr>
          <w:rFonts w:hint="eastAsia"/>
        </w:rPr>
        <w:br/>
      </w:r>
      <w:r>
        <w:rPr>
          <w:rFonts w:hint="eastAsia"/>
        </w:rPr>
        <w:t>　　8.2 5G小基站芯片行业主要驱动因素</w:t>
      </w:r>
      <w:r>
        <w:rPr>
          <w:rFonts w:hint="eastAsia"/>
        </w:rPr>
        <w:br/>
      </w:r>
      <w:r>
        <w:rPr>
          <w:rFonts w:hint="eastAsia"/>
        </w:rPr>
        <w:t>　　8.3 5G小基站芯片中国企业SWOT分析</w:t>
      </w:r>
      <w:r>
        <w:rPr>
          <w:rFonts w:hint="eastAsia"/>
        </w:rPr>
        <w:br/>
      </w:r>
      <w:r>
        <w:rPr>
          <w:rFonts w:hint="eastAsia"/>
        </w:rPr>
        <w:t>　　8.4 中国5G小基站芯片行业政策环境分析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5G小基站芯片行业产业链简介</w:t>
      </w:r>
      <w:r>
        <w:rPr>
          <w:rFonts w:hint="eastAsia"/>
        </w:rPr>
        <w:br/>
      </w:r>
      <w:r>
        <w:rPr>
          <w:rFonts w:hint="eastAsia"/>
        </w:rPr>
        <w:t>　　　　9.1.1 5G小基站芯片行业供应链分析</w:t>
      </w:r>
      <w:r>
        <w:rPr>
          <w:rFonts w:hint="eastAsia"/>
        </w:rPr>
        <w:br/>
      </w:r>
      <w:r>
        <w:rPr>
          <w:rFonts w:hint="eastAsia"/>
        </w:rPr>
        <w:t>　　　　9.1.2 5G小基站芯片主要原料及供应情况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5G小基站芯片行业采购模式</w:t>
      </w:r>
      <w:r>
        <w:rPr>
          <w:rFonts w:hint="eastAsia"/>
        </w:rPr>
        <w:br/>
      </w:r>
      <w:r>
        <w:rPr>
          <w:rFonts w:hint="eastAsia"/>
        </w:rPr>
        <w:t>　　9.3 5G小基站芯片行业生产模式</w:t>
      </w:r>
      <w:r>
        <w:rPr>
          <w:rFonts w:hint="eastAsia"/>
        </w:rPr>
        <w:br/>
      </w:r>
      <w:r>
        <w:rPr>
          <w:rFonts w:hint="eastAsia"/>
        </w:rPr>
        <w:t>　　9.4 5G小基站芯片行业销售模式及销售渠道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按产品类型细分，全球5G小基站芯片市场规模2021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按应用细分，全球5G小基站芯片市场规模（CAGR）2021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5G小基站芯片行业发展主要特点</w:t>
      </w:r>
      <w:r>
        <w:rPr>
          <w:rFonts w:hint="eastAsia"/>
        </w:rPr>
        <w:br/>
      </w:r>
      <w:r>
        <w:rPr>
          <w:rFonts w:hint="eastAsia"/>
        </w:rPr>
        <w:t>　　表 4： 5G小基站芯片行业发展有利因素分析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5G小基站芯片行业发展不利因素分析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进入5G小基站芯片行业壁垒</w:t>
      </w:r>
      <w:r>
        <w:rPr>
          <w:rFonts w:hint="eastAsia"/>
        </w:rPr>
        <w:br/>
      </w:r>
      <w:r>
        <w:rPr>
          <w:rFonts w:hint="eastAsia"/>
        </w:rPr>
        <w:t>　　表 7： 5G小基站芯片主要企业在国际市场占有率（按销量，2023-2026）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2025年5G小基站芯片主要企业在国际市场排名（按销量）&amp;（千件）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全球市场主要企业5G小基站芯片销量（2023-2026）&amp;（千件）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5G小基站芯片主要企业在国际市场占有率（按收入，2023-2026）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2025年5G小基站芯片主要企业在国际市场排名（按收入）&amp;（万元）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全球市场主要企业5G小基站芯片销售收入（2023-2026）&amp;（万元）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全球市场主要企业5G小基站芯片销售价格（2023-2026）&amp;（元/件）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5G小基站芯片主要企业在中国市场占有率（按销量，2023-2026）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2025年5G小基站芯片主要企业在中国市场排名（按销量）&amp;（千件）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中国市场主要企业5G小基站芯片销量（2023-2026）&amp;（千件）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5G小基站芯片主要企业在中国市场占有率（按收入，2023-2026）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2025年5G小基站芯片主要企业在中国市场排名（按收入）&amp;（万元）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中国市场主要企业5G小基站芯片销售收入（2023-2026）&amp;（万元）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全球主要厂商5G小基站芯片总部及产地分布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全球主要厂商成立时间及5G小基站芯片商业化日期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全球主要厂商5G小基站芯片产品类型及应用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2025年全球5G小基站芯片主要厂商市场地位（第一梯队、第二梯队和第三梯队）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全球5G小基站芯片市场投资、并购等现状分析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全球主要地区5G小基站芯片产量增速（CAGR）：（2021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全球主要地区5G小基站芯片产量（2021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全球主要地区5G小基站芯片产量（2021-2026）&amp;（千件）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全球主要地区5G小基站芯片产量（2027-2032）&amp;（千件）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全球主要地区5G小基站芯片产量市场份额（2021-2026）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全球主要地区5G小基站芯片产量市场份额（2027-2032）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中国市场5G小基站芯片产量、销量、进出口（2021-2026）&amp;（千件）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中国市场5G小基站芯片产量、销量、进出口预测（2027-2032）&amp;（千件）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全球主要地区5G小基站芯片销售收入增速：（2021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全球主要地区5G小基站芯片销售收入（2021-2026）&amp;（万元）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全球主要地区5G小基站芯片销售收入市场份额（2021-2026）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全球主要地区5G小基站芯片收入（2027-2032）&amp;（万元）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全球主要地区5G小基站芯片收入市场份额（2027-2032）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全球主要地区5G小基站芯片销量（千件）：2021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全球主要地区5G小基站芯片销量（2027-2032）&amp;（千件）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全球主要地区5G小基站芯片销量份额（2027-2032）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5G小基站芯片生产基地、销售区域、竞争对手及市场地位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5G小基站芯片产品规格、参数及市场应用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5G小基站芯片销量（千件）、收入（万元）、价格（元/件）及毛利率（2021-2026）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中国不同应用5G小基站芯片销量（2021-2026）&amp;（千件）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中国不同应用5G小基站芯片销量市场份额（2021-2026）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中国不同应用5G小基站芯片销量预测（2027-2032）&amp;（千件）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中国市场不同应用5G小基站芯片销量市场份额预测（2027-2032）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中国不同应用5G小基站芯片收入（2021-2026）&amp;（万元）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中国不同应用5G小基站芯片收入市场份额（2021-2026）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中国不同应用5G小基站芯片收入预测（2027-2032）&amp;（万元）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中国不同应用5G小基站芯片收入市场份额预测（2027-2032）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5G小基站芯片行业发展趋势</w:t>
      </w:r>
      <w:r>
        <w:rPr>
          <w:rFonts w:hint="eastAsia"/>
        </w:rPr>
        <w:br/>
      </w:r>
      <w:r>
        <w:rPr>
          <w:rFonts w:hint="eastAsia"/>
        </w:rPr>
        <w:t>　　表 126： 5G小基站芯片行业主要驱动因素</w:t>
      </w:r>
      <w:r>
        <w:rPr>
          <w:rFonts w:hint="eastAsia"/>
        </w:rPr>
        <w:br/>
      </w:r>
      <w:r>
        <w:rPr>
          <w:rFonts w:hint="eastAsia"/>
        </w:rPr>
        <w:t>　　表 127： 5G小基站芯片行业供应链分析</w:t>
      </w:r>
      <w:r>
        <w:rPr>
          <w:rFonts w:hint="eastAsia"/>
        </w:rPr>
        <w:br/>
      </w:r>
      <w:r>
        <w:rPr>
          <w:rFonts w:hint="eastAsia"/>
        </w:rPr>
        <w:t>　　表 128： 5G小基站芯片上游原料供应商</w:t>
      </w:r>
      <w:r>
        <w:rPr>
          <w:rFonts w:hint="eastAsia"/>
        </w:rPr>
        <w:br/>
      </w:r>
      <w:r>
        <w:rPr>
          <w:rFonts w:hint="eastAsia"/>
        </w:rPr>
        <w:t>　　表 129： 5G小基站芯片主要地区不同应用客户分析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5G小基站芯片典型经销商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5G小基站芯片产品图片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全球不同产品类型5G小基站芯片销售额2021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全球不同产品类型5G小基站芯片市场份额2025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FPGA产品图片</w:t>
      </w:r>
      <w:r>
        <w:rPr>
          <w:rFonts w:hint="eastAsia"/>
        </w:rPr>
        <w:br/>
      </w:r>
      <w:r>
        <w:rPr>
          <w:rFonts w:hint="eastAsia"/>
        </w:rPr>
        <w:t>　　图 5： ASIC产品图片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全球不同应用5G小基站芯片市场份额2025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微基站</w:t>
      </w:r>
      <w:r>
        <w:rPr>
          <w:rFonts w:hint="eastAsia"/>
        </w:rPr>
        <w:br/>
      </w:r>
      <w:r>
        <w:rPr>
          <w:rFonts w:hint="eastAsia"/>
        </w:rPr>
        <w:t>　　图 10： 皮基站</w:t>
      </w:r>
      <w:r>
        <w:rPr>
          <w:rFonts w:hint="eastAsia"/>
        </w:rPr>
        <w:br/>
      </w:r>
      <w:r>
        <w:rPr>
          <w:rFonts w:hint="eastAsia"/>
        </w:rPr>
        <w:t>　　图 11： 飞基站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2025年全球前五大生产商5G小基站芯片市场份额</w:t>
      </w:r>
      <w:r>
        <w:rPr>
          <w:rFonts w:hint="eastAsia"/>
        </w:rPr>
        <w:br/>
      </w:r>
      <w:r>
        <w:rPr>
          <w:rFonts w:hint="eastAsia"/>
        </w:rPr>
        <w:t>　　图 13： 2025年全球5G小基站芯片第一梯队、第二梯队和第三梯队厂商及市场份额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全球5G小基站芯片产能、产量、产能利用率及发展趋势（2021-2032）&amp;（千件）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全球5G小基站芯片产量、需求量及发展趋势（2021-2032）&amp;（千件）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全球主要地区5G小基站芯片产量市场份额（2021-2032）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中国5G小基站芯片产能、产量、产能利用率及发展趋势（2021-2032）&amp;（千件）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中国5G小基站芯片产量、市场需求量及发展趋势（2021-2032）&amp;（千件）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全球5G小基站芯片市场销售额及增长率：（2021-2032）&amp;（万元）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全球市场5G小基站芯片市场规模：2021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全球市场5G小基站芯片价格趋势（2021-2032）&amp;（元/件）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全球主要地区5G小基站芯片销售收入（2021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全球主要地区5G小基站芯片销售收入市场份额（2021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中东市场5G小基站芯片销量及增长率（2021-2032）&amp;（千件）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中东市场5G小基站芯片收入及增长率（2021-2032）&amp;（万元）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全球不同产品类型5G小基站芯片价格走势（2021-2032）&amp;（元/件）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全球不同应用5G小基站芯片价格走势（2021-2032）&amp;（元/件）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5G小基站芯片中国企业SWOT分析</w:t>
      </w:r>
      <w:r>
        <w:rPr>
          <w:rFonts w:hint="eastAsia"/>
        </w:rPr>
        <w:br/>
      </w:r>
      <w:r>
        <w:rPr>
          <w:rFonts w:hint="eastAsia"/>
        </w:rPr>
        <w:t>　　图 44： 5G小基站芯片产业链</w:t>
      </w:r>
      <w:r>
        <w:rPr>
          <w:rFonts w:hint="eastAsia"/>
        </w:rPr>
        <w:br/>
      </w:r>
      <w:r>
        <w:rPr>
          <w:rFonts w:hint="eastAsia"/>
        </w:rPr>
        <w:t>　　图 45： 5G小基站芯片行业采购模式分析</w:t>
      </w:r>
      <w:r>
        <w:rPr>
          <w:rFonts w:hint="eastAsia"/>
        </w:rPr>
        <w:br/>
      </w:r>
      <w:r>
        <w:rPr>
          <w:rFonts w:hint="eastAsia"/>
        </w:rPr>
        <w:t>　　图 46： 5G小基站芯片行业生产模式</w:t>
      </w:r>
      <w:r>
        <w:rPr>
          <w:rFonts w:hint="eastAsia"/>
        </w:rPr>
        <w:br/>
      </w:r>
      <w:r>
        <w:rPr>
          <w:rFonts w:hint="eastAsia"/>
        </w:rPr>
        <w:t>　　图 47： 5G小基站芯片行业销售模式分析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35aa3dc8f4e08" w:history="1">
        <w:r>
          <w:rPr>
            <w:rStyle w:val="Hyperlink"/>
          </w:rPr>
          <w:t>全球与中国5G小基站芯片市场调查研究及发展前景报告（2026-2032年）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35aa3dc8f4e08" w:history="1">
        <w:r>
          <w:rPr>
            <w:rStyle w:val="Hyperlink"/>
          </w:rPr>
          <w:t>https://www.20087.com/6/22/5GXiaoJiZhanXinPianDeXianZhuangYuFaZhanQianJing.html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热点：5g基站多少米一个、5G小基站芯片是哪个赛道项目、5g小基站怎么连到bbu、5g基站芯片是多少纳米、5g基站最核心的部分、5g基站芯片中国能生产吗、5g芯片有哪些、5g基站芯片测试、5g基站芯片有哪些公司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7492047b4447d" w:history="1">
      <w:r>
        <w:rPr>
          <w:rStyle w:val="Hyperlink"/>
        </w:rPr>
        <w:t>全球与中国5G小基站芯片市场调查研究及发展前景报告（2026-2032年）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5GXiaoJiZhanXinPianDeXianZhuangYuFaZhanQianJing.html" TargetMode="External" Id="Re6235aa3dc8f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5GXiaoJiZhanXinPianDeXianZhuangYuFaZhanQianJing.html" TargetMode="External" Id="R4b67492047b4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2026-01-29T05:00:56Z</dcterms:created>
  <dcterms:modified xsi:type="dcterms:W3CDTF">2026-01-29T06:00:56Z</dcterms:modified>
  <dc:subject>全球与中国5G小基站芯片市场调查研究及发展前景报告（2026-2032年）</dc:subject>
  <dc:title>全球与中国5G小基站芯片市场调查研究及发展前景报告（2026-2032年）</dc:title>
  <cp:keywords>全球与中国5G小基站芯片市场调查研究及发展前景报告（2026-2032年）</cp:keywords>
  <dc:description>全球与中国5G小基站芯片市场调查研究及发展前景报告（2026-2032年）</dc:description>
</cp:coreProperties>
</file>