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4cfd1328a4c5e" w:history="1">
              <w:r>
                <w:rPr>
                  <w:rStyle w:val="Hyperlink"/>
                </w:rPr>
                <w:t>2026-2032年全球与中国5G毫米波天线市场现状调研及发展前景分析报告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4cfd1328a4c5e" w:history="1">
              <w:r>
                <w:rPr>
                  <w:rStyle w:val="Hyperlink"/>
                </w:rPr>
                <w:t>2026-2032年全球与中国5G毫米波天线市场现状调研及发展前景分析报告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4cfd1328a4c5e" w:history="1">
                <w:r>
                  <w:rPr>
                    <w:rStyle w:val="Hyperlink"/>
                  </w:rPr>
                  <w:t>https://www.20087.com/6/92/5GHaoMiBoTianXianHangYeQianJingQuShi.html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毫米波天线是工作在24GHz以上高频段的通信天线系统，具备超大带宽、超低时延与高空间分辨率特性，主要用于热点区域容量增强、固定无线接入（FWA）及工业专网场景。目前，5G毫米波天线主流方案采用大规模MIMO与波束赋形技术，集成相控阵列、高频PCB材料及先进封装工艺，以克服毫米波传播损耗大、穿透力弱的固有缺陷。在XR、8K视频及工业物联网需求驱动下，对天线波束切换速度、集成度及热管理能力的要求持续提升。然而，毫米波覆盖范围有限、部署成本高及终端支持不足，仍是规模化商用的主要瓶颈。</w:t>
      </w:r>
      <w:r>
        <w:rPr>
          <w:rFonts w:hint="eastAsia"/>
        </w:rPr>
        <w:br/>
      </w:r>
      <w:r>
        <w:rPr>
          <w:rFonts w:hint="eastAsia"/>
        </w:rPr>
        <w:t>　　未来，5G毫米波天线将向智能超表面（RIS）、异构融合与芯片级集成演进。可重构智能表面将动态调控电磁波传播路径，扩展覆盖并降低基站密度；毫米波与Sub-6GHz/太赫兹频段协同将实现全域无缝连接。在制造端，AiP（Antenna-in-Package）技术将天线直接集成于射频芯片封装内，缩小体积并提升性能。同时，AI驱动的波束预测将基于用户移动轨迹提前优化指向。随着6G预研启动与行业专网深化，5G毫米波天线将从“容量补充手段”升级为构建沉浸式通信与高可靠工业网络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4cfd1328a4c5e" w:history="1">
        <w:r>
          <w:rPr>
            <w:rStyle w:val="Hyperlink"/>
          </w:rPr>
          <w:t>2026-2032年全球与中国5G毫米波天线市场现状调研及发展前景分析报告</w:t>
        </w:r>
      </w:hyperlink>
      <w:r>
        <w:rPr>
          <w:rFonts w:hint="eastAsia"/>
        </w:rPr>
        <w:t>》基于统计局、相关行业协会及科研机构的详实数据，系统分析了5G毫米波天线市场的规模现状、需求特征及价格走势。报告客观评估了5G毫米波天线行业技术水平及未来发展方向，对市场前景做出科学预测，并重点分析了5G毫米波天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按产品类型细分，全球5G毫米波天线市场规模2021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n258</w:t>
      </w:r>
      <w:r>
        <w:rPr>
          <w:rFonts w:hint="eastAsia"/>
        </w:rPr>
        <w:br/>
      </w:r>
      <w:r>
        <w:rPr>
          <w:rFonts w:hint="eastAsia"/>
        </w:rPr>
        <w:t>　　　　1.3.3 n257</w:t>
      </w:r>
      <w:r>
        <w:rPr>
          <w:rFonts w:hint="eastAsia"/>
        </w:rPr>
        <w:br/>
      </w:r>
      <w:r>
        <w:rPr>
          <w:rFonts w:hint="eastAsia"/>
        </w:rPr>
        <w:t>　　　　1.3.4 n260</w:t>
      </w:r>
      <w:r>
        <w:rPr>
          <w:rFonts w:hint="eastAsia"/>
        </w:rPr>
        <w:br/>
      </w:r>
      <w:r>
        <w:rPr>
          <w:rFonts w:hint="eastAsia"/>
        </w:rPr>
        <w:t>　　　　1.3.5 n261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按应用细分，全球5G毫米波天线市场规模2021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5G毫米波手机</w:t>
      </w:r>
      <w:r>
        <w:rPr>
          <w:rFonts w:hint="eastAsia"/>
        </w:rPr>
        <w:br/>
      </w:r>
      <w:r>
        <w:rPr>
          <w:rFonts w:hint="eastAsia"/>
        </w:rPr>
        <w:t>　　　　1.4.3 5G毫米波基站</w:t>
      </w:r>
      <w:r>
        <w:rPr>
          <w:rFonts w:hint="eastAsia"/>
        </w:rPr>
        <w:br/>
      </w:r>
      <w:r>
        <w:rPr>
          <w:rFonts w:hint="eastAsia"/>
        </w:rPr>
        <w:t>　　　　1.4.4 5G毫米波路由器及CPE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5G毫米波天线行业发展总体概况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5G毫米波天线行业发展主要特点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5G毫米波天线行业发展影响因素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5G毫米波天线有利因素</w:t>
      </w:r>
      <w:r>
        <w:rPr>
          <w:rFonts w:hint="eastAsia"/>
        </w:rPr>
        <w:br/>
      </w:r>
      <w:r>
        <w:rPr>
          <w:rFonts w:hint="eastAsia"/>
        </w:rPr>
        <w:t>　　　　1.5.3 .2 5G毫米波天线不利因素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全球市场，近三年5G毫米波天线主要企业占有率及排名（按销量）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5G毫米波天线主要企业在国际市场占有率（按销量，2023-2026）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2025年5G毫米波天线主要企业在国际市场排名（按销量）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全球市场主要企业5G毫米波天线销量（2023-2026）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全球市场，近三年5G毫米波天线主要企业占有率及排名（按收入）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5G毫米波天线主要企业在国际市场占有率（按收入，2023-2026）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2025年5G毫米波天线主要企业在国际市场排名（按收入）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全球市场主要企业5G毫米波天线销售收入（2023-2026）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全球市场主要企业5G毫米波天线销售价格（2023-2026）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中国市场，近三年5G毫米波天线主要企业占有率及排名（按销量）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5G毫米波天线主要企业在中国市场占有率（按销量，2023-2026）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2025年5G毫米波天线主要企业在中国市场排名（按销量）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中国市场主要企业5G毫米波天线销量（2023-2026）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中国市场，近三年5G毫米波天线主要企业占有率及排名（按收入）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5G毫米波天线主要企业在中国市场占有率（按收入，2023-2026）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2025年5G毫米波天线主要企业在中国市场排名（按收入）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中国市场主要企业5G毫米波天线销售收入（2023-2026）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全球主要厂商5G毫米波天线总部及产地分布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全球主要厂商成立时间及5G毫米波天线商业化日期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全球主要厂商5G毫米波天线产品类型及应用</w:t>
      </w:r>
      <w:r>
        <w:rPr>
          <w:rFonts w:hint="eastAsia"/>
        </w:rPr>
        <w:br/>
      </w:r>
      <w:r>
        <w:rPr>
          <w:rFonts w:hint="eastAsia"/>
        </w:rPr>
        <w:t>　　2.9 5G毫米波天线行业集中度、竞争程度分析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5G毫米波天线行业集中度分析：2025年全球Top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全球5G毫米波天线第一梯队、第二梯队和第三梯队生产商（品牌）及市场份额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全球5G毫米波天线总体规模分析</w:t>
      </w:r>
      <w:r>
        <w:rPr>
          <w:rFonts w:hint="eastAsia"/>
        </w:rPr>
        <w:br/>
      </w:r>
      <w:r>
        <w:rPr>
          <w:rFonts w:hint="eastAsia"/>
        </w:rPr>
        <w:t>　　3.1 全球5G毫米波天线供需现状及预测（2021-2032）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全球5G毫米波天线产能、产量、产能利用率及发展趋势（2021-2032）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全球5G毫米波天线产量、需求量及发展趋势（2021-2032）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全球主要地区5G毫米波天线产量及发展趋势（2021-2032）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全球主要地区5G毫米波天线产量（2021-2026）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全球主要地区5G毫米波天线产量（2027-2032）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全球主要地区5G毫米波天线产量市场份额（2021-2032）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中国5G毫米波天线供需现状及预测（2021-2032）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中国5G毫米波天线产能、产量、产能利用率及发展趋势（2021-2032）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中国5G毫米波天线产量、市场需求量及发展趋势（2021-2032）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中国市场5G毫米波天线进出口（2021-2032）</w:t>
      </w:r>
      <w:r>
        <w:rPr>
          <w:rFonts w:hint="eastAsia"/>
        </w:rPr>
        <w:br/>
      </w:r>
      <w:r>
        <w:rPr>
          <w:rFonts w:hint="eastAsia"/>
        </w:rPr>
        <w:t>　　3.4 全球5G毫米波天线销量及销售额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全球市场5G毫米波天线销售额（2021-2032）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全球市场5G毫米波天线销量（2021-2032）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全球市场5G毫米波天线价格趋势（2021-2032）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全球5G毫米波天线主要地区分析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全球主要地区5G毫米波天线市场规模分析：2021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全球主要地区5G毫米波天线销售收入及市场份额（2021-2026）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全球主要地区5G毫米波天线销售收入预测（2027-2032）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全球主要地区5G毫米波天线销量分析：2021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全球主要地区5G毫米波天线销量及市场份额（2021-2026）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全球主要地区5G毫米波天线销量及市场份额预测（2027-2032）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北美市场5G毫米波天线销量、收入及增长率（2021-2032）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欧洲市场5G毫米波天线销量、收入及增长率（2021-2032）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中国市场5G毫米波天线销量、收入及增长率（2021-2032）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日本市场5G毫米波天线销量、收入及增长率（2021-2032）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东南亚市场5G毫米波天线销量、收入及增长率（2021-2032）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印度市场5G毫米波天线销量、收入及增长率（2021-2032）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南美市场5G毫米波天线销量、收入及增长率（2021-2032）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中东市场5G毫米波天线销量、收入及增长率（2021-2032）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不同产品类型5G毫米波天线分析</w:t>
      </w:r>
      <w:r>
        <w:rPr>
          <w:rFonts w:hint="eastAsia"/>
        </w:rPr>
        <w:br/>
      </w:r>
      <w:r>
        <w:rPr>
          <w:rFonts w:hint="eastAsia"/>
        </w:rPr>
        <w:t>　　6.1 全球不同产品类型5G毫米波天线销量（2021-2032）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全球不同产品类型5G毫米波天线销量及市场份额（2021-2026）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全球不同产品类型5G毫米波天线销量预测（2027-2032）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全球不同产品类型5G毫米波天线收入（2021-2032）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全球不同产品类型5G毫米波天线收入及市场份额（2021-2026）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全球不同产品类型5G毫米波天线收入预测（2027-2032）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全球不同产品类型5G毫米波天线价格走势（2021-2032）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中国不同产品类型5G毫米波天线销量（2021-2032）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中国不同产品类型5G毫米波天线销量及市场份额（2021-2026）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中国不同产品类型5G毫米波天线销量预测（2027-2032）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中国不同产品类型5G毫米波天线收入（2021-2032）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中国不同产品类型5G毫米波天线收入及市场份额（2021-2026）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中国不同产品类型5G毫米波天线收入预测（2027-2032）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不同应用5G毫米波天线分析</w:t>
      </w:r>
      <w:r>
        <w:rPr>
          <w:rFonts w:hint="eastAsia"/>
        </w:rPr>
        <w:br/>
      </w:r>
      <w:r>
        <w:rPr>
          <w:rFonts w:hint="eastAsia"/>
        </w:rPr>
        <w:t>　　7.1 全球不同应用5G毫米波天线销量（2021-2032）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全球不同应用5G毫米波天线销量及市场份额（2021-2026）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全球不同应用5G毫米波天线销量预测（2027-2032）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全球不同应用5G毫米波天线收入（2021-2032）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全球不同应用5G毫米波天线收入及市场份额（2021-2026）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全球不同应用5G毫米波天线收入预测（2027-2032）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全球不同应用5G毫米波天线价格走势（2021-2032）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中国不同应用5G毫米波天线销量（2021-2032）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中国不同应用5G毫米波天线销量及市场份额（2021-2026）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中国不同应用5G毫米波天线销量预测（2027-2032）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中国不同应用5G毫米波天线收入（2021-2032）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中国不同应用5G毫米波天线收入及市场份额（2021-2026）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中国不同应用5G毫米波天线收入预测（2027-2032）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5G毫米波天线行业发展趋势</w:t>
      </w:r>
      <w:r>
        <w:rPr>
          <w:rFonts w:hint="eastAsia"/>
        </w:rPr>
        <w:br/>
      </w:r>
      <w:r>
        <w:rPr>
          <w:rFonts w:hint="eastAsia"/>
        </w:rPr>
        <w:t>　　8.2 5G毫米波天线行业主要驱动因素</w:t>
      </w:r>
      <w:r>
        <w:rPr>
          <w:rFonts w:hint="eastAsia"/>
        </w:rPr>
        <w:br/>
      </w:r>
      <w:r>
        <w:rPr>
          <w:rFonts w:hint="eastAsia"/>
        </w:rPr>
        <w:t>　　8.3 5G毫米波天线中国企业SWOT分析</w:t>
      </w:r>
      <w:r>
        <w:rPr>
          <w:rFonts w:hint="eastAsia"/>
        </w:rPr>
        <w:br/>
      </w:r>
      <w:r>
        <w:rPr>
          <w:rFonts w:hint="eastAsia"/>
        </w:rPr>
        <w:t>　　8.4 中国5G毫米波天线行业政策环境分析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5G毫米波天线行业产业链简介</w:t>
      </w:r>
      <w:r>
        <w:rPr>
          <w:rFonts w:hint="eastAsia"/>
        </w:rPr>
        <w:br/>
      </w:r>
      <w:r>
        <w:rPr>
          <w:rFonts w:hint="eastAsia"/>
        </w:rPr>
        <w:t>　　　　9.1.1 5G毫米波天线行业供应链分析</w:t>
      </w:r>
      <w:r>
        <w:rPr>
          <w:rFonts w:hint="eastAsia"/>
        </w:rPr>
        <w:br/>
      </w:r>
      <w:r>
        <w:rPr>
          <w:rFonts w:hint="eastAsia"/>
        </w:rPr>
        <w:t>　　　　9.1.2 5G毫米波天线主要原料及供应情况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5G毫米波天线行业采购模式</w:t>
      </w:r>
      <w:r>
        <w:rPr>
          <w:rFonts w:hint="eastAsia"/>
        </w:rPr>
        <w:br/>
      </w:r>
      <w:r>
        <w:rPr>
          <w:rFonts w:hint="eastAsia"/>
        </w:rPr>
        <w:t>　　9.3 5G毫米波天线行业生产模式</w:t>
      </w:r>
      <w:r>
        <w:rPr>
          <w:rFonts w:hint="eastAsia"/>
        </w:rPr>
        <w:br/>
      </w:r>
      <w:r>
        <w:rPr>
          <w:rFonts w:hint="eastAsia"/>
        </w:rPr>
        <w:t>　　9.4 5G毫米波天线行业销售模式及销售渠道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按产品类型细分，全球5G毫米波天线市场规模2021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按应用细分，全球5G毫米波天线市场规模（CAGR）2021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5G毫米波天线行业发展主要特点</w:t>
      </w:r>
      <w:r>
        <w:rPr>
          <w:rFonts w:hint="eastAsia"/>
        </w:rPr>
        <w:br/>
      </w:r>
      <w:r>
        <w:rPr>
          <w:rFonts w:hint="eastAsia"/>
        </w:rPr>
        <w:t>　　表 4： 5G毫米波天线行业发展有利因素分析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5G毫米波天线行业发展不利因素分析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进入5G毫米波天线行业壁垒</w:t>
      </w:r>
      <w:r>
        <w:rPr>
          <w:rFonts w:hint="eastAsia"/>
        </w:rPr>
        <w:br/>
      </w:r>
      <w:r>
        <w:rPr>
          <w:rFonts w:hint="eastAsia"/>
        </w:rPr>
        <w:t>　　表 7： 5G毫米波天线主要企业在国际市场占有率（按销量，2023-2026）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2025年5G毫米波天线主要企业在国际市场排名（按销量）&amp;（千只）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全球市场主要企业5G毫米波天线销量（2023-2026）&amp;（千只）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5G毫米波天线主要企业在国际市场占有率（按收入，2023-2026）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2025年5G毫米波天线主要企业在国际市场排名（按收入）&amp;（万元）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全球市场主要企业5G毫米波天线销售收入（2023-2026）&amp;（万元）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全球市场主要企业5G毫米波天线销售价格（2023-2026）&amp;（元/只）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5G毫米波天线主要企业在中国市场占有率（按销量，2023-2026）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2025年5G毫米波天线主要企业在中国市场排名（按销量）&amp;（千只）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中国市场主要企业5G毫米波天线销量（2023-2026）&amp;（千只）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5G毫米波天线主要企业在中国市场占有率（按收入，2023-2026）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2025年5G毫米波天线主要企业在中国市场排名（按收入）&amp;（万元）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中国市场主要企业5G毫米波天线销售收入（2023-2026）&amp;（万元）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全球主要厂商5G毫米波天线总部及产地分布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全球主要厂商成立时间及5G毫米波天线商业化日期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全球主要厂商5G毫米波天线产品类型及应用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2025年全球5G毫米波天线主要厂商市场地位（第一梯队、第二梯队和第三梯队）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全球5G毫米波天线市场投资、并购等现状分析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全球主要地区5G毫米波天线产量增速（CAGR）：（2021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全球主要地区5G毫米波天线产量（2021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全球主要地区5G毫米波天线产量（2021-2026）&amp;（千只）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全球主要地区5G毫米波天线产量（2027-2032）&amp;（千只）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全球主要地区5G毫米波天线产量市场份额（2021-2026）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全球主要地区5G毫米波天线产量市场份额（2027-2032）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中国市场5G毫米波天线产量、销量、进出口（2021-2026）&amp;（千只）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中国市场5G毫米波天线产量、销量、进出口预测（2027-2032）&amp;（千只）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全球主要地区5G毫米波天线销售收入增速：（2021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全球主要地区5G毫米波天线销售收入（2021-2026）&amp;（万元）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全球主要地区5G毫米波天线销售收入市场份额（2021-2026）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全球主要地区5G毫米波天线收入（2027-2032）&amp;（万元）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全球主要地区5G毫米波天线收入市场份额（2027-2032）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全球主要地区5G毫米波天线销量（千只）：2021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全球主要地区5G毫米波天线销量（2021-2026）&amp;（千只）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全球主要地区5G毫米波天线销量市场份额（2021-2026）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全球主要地区5G毫米波天线销量（2027-2032）&amp;（千只）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全球主要地区5G毫米波天线销量份额（2027-2032）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5G毫米波天线生产基地、销售区域、竞争对手及市场地位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5G毫米波天线销量（千只）、收入（万元）、价格（元/只）及毛利率（2021-2026）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全球不同产品类型5G毫米波天线销量（2021-2026）&amp;（千只）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109： 全球不同产品类型5G毫米波天线销量市场份额（2021-2026）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全球不同产品类型5G毫米波天线销量预测（2027-2032）&amp;（千只）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全球市场不同产品类型5G毫米波天线销量市场份额预测（2027-2032）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全球不同产品类型5G毫米波天线收入（2021-2026）&amp;（万元）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全球不同产品类型5G毫米波天线收入市场份额（2021-2026）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全球不同产品类型5G毫米波天线收入预测（2027-2032）&amp;（万元）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全球不同产品类型5G毫米波天线收入市场份额预测（2027-2032）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中国不同产品类型5G毫米波天线销量（2021-2026）&amp;（千只）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117： 中国不同产品类型5G毫米波天线销量市场份额（2021-2026）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中国不同产品类型5G毫米波天线销量预测（2027-2032）&amp;（千只）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全球市场不同产品类型5G毫米波天线销量市场份额预测（2027-2032）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中国不同产品类型5G毫米波天线收入（2021-2026）&amp;（万元）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中国不同产品类型5G毫米波天线收入市场份额（2021-2026）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中国不同产品类型5G毫米波天线收入预测（2027-2032）&amp;（万元）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中国不同产品类型5G毫米波天线收入市场份额预测（2027-2032）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全球不同应用5G毫米波天线销量（2021-2026）&amp;（千只）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125： 全球不同应用5G毫米波天线销量市场份额（2021-2026）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全球不同应用5G毫米波天线销量预测（2027-2032）&amp;（千只）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127： 全球市场不同应用5G毫米波天线销量市场份额预测（2027-2032）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全球不同应用5G毫米波天线收入（2021-2026）&amp;（万元）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全球不同应用5G毫米波天线收入市场份额（2021-2026）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全球不同应用5G毫米波天线收入预测（2027-2032）&amp;（万元）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全球不同应用5G毫米波天线收入市场份额预测（2027-2032）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中国不同应用5G毫米波天线销量（2021-2026）&amp;（千只）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133： 中国不同应用5G毫米波天线销量市场份额（2021-2026）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中国不同应用5G毫米波天线销量预测（2027-2032）&amp;（千只）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135： 中国市场不同应用5G毫米波天线销量市场份额预测（2027-2032）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中国不同应用5G毫米波天线收入（2021-2026）&amp;（万元）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中国不同应用5G毫米波天线收入市场份额（2021-2026）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中国不同应用5G毫米波天线收入预测（2027-2032）&amp;（万元）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中国不同应用5G毫米波天线收入市场份额预测（2027-2032）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5G毫米波天线行业发展趋势</w:t>
      </w:r>
      <w:r>
        <w:rPr>
          <w:rFonts w:hint="eastAsia"/>
        </w:rPr>
        <w:br/>
      </w:r>
      <w:r>
        <w:rPr>
          <w:rFonts w:hint="eastAsia"/>
        </w:rPr>
        <w:t>　　表 141： 5G毫米波天线行业主要驱动因素</w:t>
      </w:r>
      <w:r>
        <w:rPr>
          <w:rFonts w:hint="eastAsia"/>
        </w:rPr>
        <w:br/>
      </w:r>
      <w:r>
        <w:rPr>
          <w:rFonts w:hint="eastAsia"/>
        </w:rPr>
        <w:t>　　表 142： 5G毫米波天线行业供应链分析</w:t>
      </w:r>
      <w:r>
        <w:rPr>
          <w:rFonts w:hint="eastAsia"/>
        </w:rPr>
        <w:br/>
      </w:r>
      <w:r>
        <w:rPr>
          <w:rFonts w:hint="eastAsia"/>
        </w:rPr>
        <w:t>　　表 143： 5G毫米波天线上游原料供应商</w:t>
      </w:r>
      <w:r>
        <w:rPr>
          <w:rFonts w:hint="eastAsia"/>
        </w:rPr>
        <w:br/>
      </w:r>
      <w:r>
        <w:rPr>
          <w:rFonts w:hint="eastAsia"/>
        </w:rPr>
        <w:t>　　表 144： 5G毫米波天线主要地区不同应用客户分析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5G毫米波天线典型经销商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5G毫米波天线产品图片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全球不同产品类型5G毫米波天线销售额2021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全球不同产品类型5G毫米波天线市场份额2025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n258产品图片</w:t>
      </w:r>
      <w:r>
        <w:rPr>
          <w:rFonts w:hint="eastAsia"/>
        </w:rPr>
        <w:br/>
      </w:r>
      <w:r>
        <w:rPr>
          <w:rFonts w:hint="eastAsia"/>
        </w:rPr>
        <w:t>　　图 5： n257产品图片</w:t>
      </w:r>
      <w:r>
        <w:rPr>
          <w:rFonts w:hint="eastAsia"/>
        </w:rPr>
        <w:br/>
      </w:r>
      <w:r>
        <w:rPr>
          <w:rFonts w:hint="eastAsia"/>
        </w:rPr>
        <w:t>　　图 6： n260产品图片</w:t>
      </w:r>
      <w:r>
        <w:rPr>
          <w:rFonts w:hint="eastAsia"/>
        </w:rPr>
        <w:br/>
      </w:r>
      <w:r>
        <w:rPr>
          <w:rFonts w:hint="eastAsia"/>
        </w:rPr>
        <w:t>　　图 7： n261产品图片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全球不同应用5G毫米波天线市场份额2025 &amp; 2032</w:t>
      </w:r>
      <w:r>
        <w:rPr>
          <w:rFonts w:hint="eastAsia"/>
        </w:rPr>
        <w:br/>
      </w:r>
      <w:r>
        <w:rPr>
          <w:rFonts w:hint="eastAsia"/>
        </w:rPr>
        <w:t>　　图 10： 5G毫米波手机</w:t>
      </w:r>
      <w:r>
        <w:rPr>
          <w:rFonts w:hint="eastAsia"/>
        </w:rPr>
        <w:br/>
      </w:r>
      <w:r>
        <w:rPr>
          <w:rFonts w:hint="eastAsia"/>
        </w:rPr>
        <w:t>　　图 11： 5G毫米波基站</w:t>
      </w:r>
      <w:r>
        <w:rPr>
          <w:rFonts w:hint="eastAsia"/>
        </w:rPr>
        <w:br/>
      </w:r>
      <w:r>
        <w:rPr>
          <w:rFonts w:hint="eastAsia"/>
        </w:rPr>
        <w:t>　　图 12： 5G毫米波路由器及CPE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2025年全球前五大生产商5G毫米波天线市场份额</w:t>
      </w:r>
      <w:r>
        <w:rPr>
          <w:rFonts w:hint="eastAsia"/>
        </w:rPr>
        <w:br/>
      </w:r>
      <w:r>
        <w:rPr>
          <w:rFonts w:hint="eastAsia"/>
        </w:rPr>
        <w:t>　　图 15： 2025年全球5G毫米波天线第一梯队、第二梯队和第三梯队厂商及市场份额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全球5G毫米波天线产能、产量、产能利用率及发展趋势（2021-2032）&amp;（千只）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全球5G毫米波天线产量、需求量及发展趋势（2021-2032）&amp;（千只）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全球主要地区5G毫米波天线产量市场份额（2021-2032）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中国5G毫米波天线产能、产量、产能利用率及发展趋势（2021-2032）&amp;（千只）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中国5G毫米波天线产量、市场需求量及发展趋势（2021-2032）&amp;（千只）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全球5G毫米波天线市场销售额及增长率：（2021-2032）&amp;（万元）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全球市场5G毫米波天线市场规模：2021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全球市场5G毫米波天线销量及增长率（2021-2032）&amp;（千只）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全球市场5G毫米波天线价格趋势（2021-2032）&amp;（元/只）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全球主要地区5G毫米波天线销售收入（2021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全球主要地区5G毫米波天线销售收入市场份额（2021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北美市场5G毫米波天线销量及增长率（2021-2032）&amp;（千只）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北美市场5G毫米波天线收入及增长率（2021-2032）&amp;（万元）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欧洲市场5G毫米波天线销量及增长率（2021-2032）&amp;（千只）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欧洲市场5G毫米波天线收入及增长率（2021-2032）&amp;（万元）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中国市场5G毫米波天线销量及增长率（2021-2032）&amp;（千只）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中国市场5G毫米波天线收入及增长率（2021-2032）&amp;（万元）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日本市场5G毫米波天线销量及增长率（2021-2032）&amp;（千只）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日本市场5G毫米波天线收入及增长率（2021-2032）&amp;（万元）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东南亚市场5G毫米波天线销量及增长率（2021-2032）&amp;（千只）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东南亚市场5G毫米波天线收入及增长率（2021-2032）&amp;（万元）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印度市场5G毫米波天线销量及增长率（2021-2032）&amp;（千只）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印度市场5G毫米波天线收入及增长率（2021-2032）&amp;（万元）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南美市场5G毫米波天线销量及增长率（2021-2032）&amp;（千只）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南美市场5G毫米波天线收入及增长率（2021-2032）&amp;（万元）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中东市场5G毫米波天线销量及增长率（2021-2032）&amp;（千只）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中东市场5G毫米波天线收入及增长率（2021-2032）&amp;（万元）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全球不同产品类型5G毫米波天线价格走势（2021-2032）&amp;（元/只）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全球不同应用5G毫米波天线价格走势（2021-2032）&amp;（元/只）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5G毫米波天线中国企业SWOT分析</w:t>
      </w:r>
      <w:r>
        <w:rPr>
          <w:rFonts w:hint="eastAsia"/>
        </w:rPr>
        <w:br/>
      </w:r>
      <w:r>
        <w:rPr>
          <w:rFonts w:hint="eastAsia"/>
        </w:rPr>
        <w:t>　　图 46： 5G毫米波天线产业链</w:t>
      </w:r>
      <w:r>
        <w:rPr>
          <w:rFonts w:hint="eastAsia"/>
        </w:rPr>
        <w:br/>
      </w:r>
      <w:r>
        <w:rPr>
          <w:rFonts w:hint="eastAsia"/>
        </w:rPr>
        <w:t>　　图 47： 5G毫米波天线行业采购模式分析</w:t>
      </w:r>
      <w:r>
        <w:rPr>
          <w:rFonts w:hint="eastAsia"/>
        </w:rPr>
        <w:br/>
      </w:r>
      <w:r>
        <w:rPr>
          <w:rFonts w:hint="eastAsia"/>
        </w:rPr>
        <w:t>　　图 48： 5G毫米波天线行业生产模式</w:t>
      </w:r>
      <w:r>
        <w:rPr>
          <w:rFonts w:hint="eastAsia"/>
        </w:rPr>
        <w:br/>
      </w:r>
      <w:r>
        <w:rPr>
          <w:rFonts w:hint="eastAsia"/>
        </w:rPr>
        <w:t>　　图 49： 5G毫米波天线行业销售模式分析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4cfd1328a4c5e" w:history="1">
        <w:r>
          <w:rPr>
            <w:rStyle w:val="Hyperlink"/>
          </w:rPr>
          <w:t>2026-2032年全球与中国5G毫米波天线市场现状调研及发展前景分析报告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4cfd1328a4c5e" w:history="1">
        <w:r>
          <w:rPr>
            <w:rStyle w:val="Hyperlink"/>
          </w:rPr>
          <w:t>https://www.20087.com/6/92/5GHaoMiBoTianXianHangYeQianJingQuShi.html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热点：中国5g支持毫米波吗、5G毫米波天线上市公司、毫米波天线有什么用、5G毫米波天线倒f、5g天线增益最高、5G毫米波天线模组未来发展前景、5g基站天线和终端天线、5G毫米波天线频段、2.5ge网口是什么意思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6ba3e5247431b" w:history="1">
      <w:r>
        <w:rPr>
          <w:rStyle w:val="Hyperlink"/>
        </w:rPr>
        <w:t>2026-2032年全球与中国5G毫米波天线市场现状调研及发展前景分析报告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5GHaoMiBoTianXianHangYeQianJingQuShi.html" TargetMode="External" Id="Rf644cfd1328a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5GHaoMiBoTianXianHangYeQianJingQuShi.html" TargetMode="External" Id="Rf6d6ba3e5247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2025-12-30T04:19:28Z</dcterms:created>
  <dcterms:modified xsi:type="dcterms:W3CDTF">2025-12-30T05:19:28Z</dcterms:modified>
  <dc:subject>2026-2032年全球与中国5G毫米波天线市场现状调研及发展前景分析报告</dc:subject>
  <dc:title>2026-2032年全球与中国5G毫米波天线市场现状调研及发展前景分析报告</dc:title>
  <cp:keywords>2026-2032年全球与中国5G毫米波天线市场现状调研及发展前景分析报告</cp:keywords>
  <dc:description>2026-2032年全球与中国5G毫米波天线市场现状调研及发展前景分析报告</dc:description>
</cp:coreProperties>
</file>