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1e01016be4c49" w:history="1">
              <w:r>
                <w:rPr>
                  <w:rStyle w:val="Hyperlink"/>
                </w:rPr>
                <w:t>全球与中国AR近眼显示设备行业发展调研及市场前景分析报告（2026-2032年）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1e01016be4c49" w:history="1">
              <w:r>
                <w:rPr>
                  <w:rStyle w:val="Hyperlink"/>
                </w:rPr>
                <w:t>全球与中国AR近眼显示设备行业发展调研及市场前景分析报告（2026-2032年）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1e01016be4c49" w:history="1">
                <w:r>
                  <w:rPr>
                    <w:rStyle w:val="Hyperlink"/>
                  </w:rPr>
                  <w:t>https://www.20087.com/6/02/ARJinYanXianShiSheBeiDeFaZhanQianJing.html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近眼显示设备是实现增强现实体验的核心硬件，通过微型显示器、光学波导或自由曲面镜将虚拟信息叠加于真实视野，广泛应用于工业维修、医疗导航、军事训练及消费级娱乐场景。AR近眼显示设备采用Micro-OLED或LCoS微显示技术，配合SLAM空间定位与手势识别，强调视场角（FOV）扩展、轻量化设计（3000尼特）、色差抑制及佩戴舒适性（重心平衡、鼻托可调）方面持续优化，部分企业级设备已通过IP54防护与MIL-STD抗冲击认证。然而，在强光环境、长时间使用或光学模组校准偏差条件下，AR近眼显示设备仍可能出现虚实融合错位、视觉疲劳或晕动症等问题。</w:t>
      </w:r>
      <w:r>
        <w:rPr>
          <w:rFonts w:hint="eastAsia"/>
        </w:rPr>
        <w:br/>
      </w:r>
      <w:r>
        <w:rPr>
          <w:rFonts w:hint="eastAsia"/>
        </w:rPr>
        <w:t>　　未来，AR近眼显示设备将向全息光场、神经接口融合与消费普及化方向演进。衍射光波导与纳米压印工艺将实现更宽视场与更高透明度；而眼电图（EOG）或脑机接口可实现意念交互。在系统层面，端侧AI芯片将降低对云端依赖，提升实时响应能力。同时，处方镜片集成与时尚化外观设计将加速大众市场渗透。长远看，AR近眼显示设备将从专业工具升级为人类感知延伸的数字器官，成为元宇宙入口、远程协作与认知增强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1e01016be4c49" w:history="1">
        <w:r>
          <w:rPr>
            <w:rStyle w:val="Hyperlink"/>
          </w:rPr>
          <w:t>全球与中国AR近眼显示设备行业发展调研及市场前景分析报告（2026-2032年）</w:t>
        </w:r>
      </w:hyperlink>
      <w:r>
        <w:rPr>
          <w:rFonts w:hint="eastAsia"/>
        </w:rPr>
        <w:t>》依托国家统计局、相关行业协会的详实数据资料，系统解析了AR近眼显示设备行业的产业链结构、市场规模及需求现状，并对价格动态进行了解读。报告客观呈现了AR近眼显示设备行业发展状况，科学预测了市场前景与未来趋势，同时聚焦AR近眼显示设备重点企业，分析了市场竞争格局、集中度及品牌影响力。此外，报告通过细分市场领域，挖掘了AR近眼显示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按产品类型细分，全球AR近眼显示设备市场规模2020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AR一体机</w:t>
      </w:r>
      <w:r>
        <w:rPr>
          <w:rFonts w:hint="eastAsia"/>
        </w:rPr>
        <w:br/>
      </w:r>
      <w:r>
        <w:rPr>
          <w:rFonts w:hint="eastAsia"/>
        </w:rPr>
        <w:t>　　　　1.3.3 AR分体机</w:t>
      </w:r>
      <w:r>
        <w:rPr>
          <w:rFonts w:hint="eastAsia"/>
        </w:rPr>
        <w:br/>
      </w:r>
      <w:r>
        <w:rPr>
          <w:rFonts w:hint="eastAsia"/>
        </w:rPr>
        <w:t>　　　　1.3.4 AR眼镜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按应用细分，全球AR近眼显示设备市场规模2020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工业制造</w:t>
      </w:r>
      <w:r>
        <w:rPr>
          <w:rFonts w:hint="eastAsia"/>
        </w:rPr>
        <w:br/>
      </w:r>
      <w:r>
        <w:rPr>
          <w:rFonts w:hint="eastAsia"/>
        </w:rPr>
        <w:t>　　　　1.4.3 房产家居</w:t>
      </w:r>
      <w:r>
        <w:rPr>
          <w:rFonts w:hint="eastAsia"/>
        </w:rPr>
        <w:br/>
      </w:r>
      <w:r>
        <w:rPr>
          <w:rFonts w:hint="eastAsia"/>
        </w:rPr>
        <w:t>　　　　1.4.4 文化旅游</w:t>
      </w:r>
      <w:r>
        <w:rPr>
          <w:rFonts w:hint="eastAsia"/>
        </w:rPr>
        <w:br/>
      </w:r>
      <w:r>
        <w:rPr>
          <w:rFonts w:hint="eastAsia"/>
        </w:rPr>
        <w:t>　　　　1.4.5 医疗健康</w:t>
      </w:r>
      <w:r>
        <w:rPr>
          <w:rFonts w:hint="eastAsia"/>
        </w:rPr>
        <w:br/>
      </w:r>
      <w:r>
        <w:rPr>
          <w:rFonts w:hint="eastAsia"/>
        </w:rPr>
        <w:t>　　　　1.4.6 教育培训</w:t>
      </w:r>
      <w:r>
        <w:rPr>
          <w:rFonts w:hint="eastAsia"/>
        </w:rPr>
        <w:br/>
      </w:r>
      <w:r>
        <w:rPr>
          <w:rFonts w:hint="eastAsia"/>
        </w:rPr>
        <w:t>　　　　1.4.7 影视娱乐</w:t>
      </w:r>
      <w:r>
        <w:rPr>
          <w:rFonts w:hint="eastAsia"/>
        </w:rPr>
        <w:br/>
      </w:r>
      <w:r>
        <w:rPr>
          <w:rFonts w:hint="eastAsia"/>
        </w:rPr>
        <w:t>　　　　1.4.8 军工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AR近眼显示设备行业发展总体概况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AR近眼显示设备行业发展主要特点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AR近眼显示设备行业发展影响因素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AR近眼显示设备有利因素</w:t>
      </w:r>
      <w:r>
        <w:rPr>
          <w:rFonts w:hint="eastAsia"/>
        </w:rPr>
        <w:br/>
      </w:r>
      <w:r>
        <w:rPr>
          <w:rFonts w:hint="eastAsia"/>
        </w:rPr>
        <w:t>　　　　1.5.3 .2 AR近眼显示设备不利因素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全球市场，近三年AR近眼显示设备主要企业占有率及排名（按销量）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AR近眼显示设备主要企业在国际市场占有率（按销量，2022-2025）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2024年AR近眼显示设备主要企业在国际市场排名（按销量）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全球市场主要企业AR近眼显示设备销量（2022-2025）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全球市场，近三年AR近眼显示设备主要企业占有率及排名（按收入）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AR近眼显示设备主要企业在国际市场占有率（按收入，2022-2025）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2024年AR近眼显示设备主要企业在国际市场排名（按收入）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全球市场主要企业AR近眼显示设备销售收入（2022-2025）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全球市场主要企业AR近眼显示设备销售价格（2022-2025）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中国市场，近三年AR近眼显示设备主要企业占有率及排名（按销量）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AR近眼显示设备主要企业在中国市场占有率（按销量，2022-2025）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2024年AR近眼显示设备主要企业在中国市场排名（按销量）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中国市场主要企业AR近眼显示设备销量（2022-2025）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中国市场，近三年AR近眼显示设备主要企业占有率及排名（按收入）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AR近眼显示设备主要企业在中国市场占有率（按收入，2022-2025）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2024年AR近眼显示设备主要企业在中国市场排名（按收入）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中国市场主要企业AR近眼显示设备销售收入（2022-2025）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全球主要厂商AR近眼显示设备总部及产地分布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全球主要厂商成立时间及AR近眼显示设备商业化日期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全球主要厂商AR近眼显示设备产品类型及应用</w:t>
      </w:r>
      <w:r>
        <w:rPr>
          <w:rFonts w:hint="eastAsia"/>
        </w:rPr>
        <w:br/>
      </w:r>
      <w:r>
        <w:rPr>
          <w:rFonts w:hint="eastAsia"/>
        </w:rPr>
        <w:t>　　2.9 AR近眼显示设备行业集中度、竞争程度分析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AR近眼显示设备行业集中度分析：2024年全球Top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全球AR近眼显示设备第一梯队、第二梯队和第三梯队生产商（品牌）及市场份额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全球AR近眼显示设备总体规模分析</w:t>
      </w:r>
      <w:r>
        <w:rPr>
          <w:rFonts w:hint="eastAsia"/>
        </w:rPr>
        <w:br/>
      </w:r>
      <w:r>
        <w:rPr>
          <w:rFonts w:hint="eastAsia"/>
        </w:rPr>
        <w:t>　　3.1 全球AR近眼显示设备供需现状及预测（2020-2032）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全球AR近眼显示设备产能、产量、产能利用率及发展趋势（2020-2032）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全球AR近眼显示设备产量、需求量及发展趋势（2020-2032）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全球主要地区AR近眼显示设备产量及发展趋势（2020-2032）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全球主要地区AR近眼显示设备产量（2020-2025）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全球主要地区AR近眼显示设备产量（2026-2032）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全球主要地区AR近眼显示设备产量市场份额（2020-2032）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中国AR近眼显示设备供需现状及预测（2020-2032）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中国AR近眼显示设备产能、产量、产能利用率及发展趋势（2020-2032）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中国AR近眼显示设备产量、市场需求量及发展趋势（2020-2032）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中国市场AR近眼显示设备进出口（2020-2032）</w:t>
      </w:r>
      <w:r>
        <w:rPr>
          <w:rFonts w:hint="eastAsia"/>
        </w:rPr>
        <w:br/>
      </w:r>
      <w:r>
        <w:rPr>
          <w:rFonts w:hint="eastAsia"/>
        </w:rPr>
        <w:t>　　3.4 全球AR近眼显示设备销量及销售额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全球市场AR近眼显示设备销售额（2020-2032）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全球市场AR近眼显示设备销量（2020-2032）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全球市场AR近眼显示设备价格趋势（2020-2032）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全球AR近眼显示设备主要地区分析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全球主要地区AR近眼显示设备市场规模分析：2020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全球主要地区AR近眼显示设备销售收入及市场份额（2020-2025年）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全球主要地区AR近眼显示设备销售收入预测（2026-2032年）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全球主要地区AR近眼显示设备销量分析：2020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全球主要地区AR近眼显示设备销量及市场份额（2020-2025年）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全球主要地区AR近眼显示设备销量及市场份额预测（2026-2032）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北美市场AR近眼显示设备销量、收入及增长率（2020-2032）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欧洲市场AR近眼显示设备销量、收入及增长率（2020-2032）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中国市场AR近眼显示设备销量、收入及增长率（2020-2032）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日本市场AR近眼显示设备销量、收入及增长率（2020-2032）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东南亚市场AR近眼显示设备销量、收入及增长率（2020-2032）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印度市场AR近眼显示设备销量、收入及增长率（2020-2032）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AR近眼显示设备销量、收入、价格及毛利率（2020-2025）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不同产品类型AR近眼显示设备分析</w:t>
      </w:r>
      <w:r>
        <w:rPr>
          <w:rFonts w:hint="eastAsia"/>
        </w:rPr>
        <w:br/>
      </w:r>
      <w:r>
        <w:rPr>
          <w:rFonts w:hint="eastAsia"/>
        </w:rPr>
        <w:t>　　6.1 全球不同产品类型AR近眼显示设备销量（2020-2032）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全球不同产品类型AR近眼显示设备销量及市场份额（2020-2025）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全球不同产品类型AR近眼显示设备销量预测（2026-2032）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全球不同产品类型AR近眼显示设备收入（2020-2032）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全球不同产品类型AR近眼显示设备收入及市场份额（2020-2025）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全球不同产品类型AR近眼显示设备收入预测（2026-2032）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全球不同产品类型AR近眼显示设备价格走势（2020-2032）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中国不同产品类型AR近眼显示设备销量（2020-2032）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中国不同产品类型AR近眼显示设备销量预测（2026-2032）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中国不同产品类型AR近眼显示设备销量及市场份额（2020-2025）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中国不同产品类型AR近眼显示设备收入（2020-2032）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中国不同产品类型AR近眼显示设备收入及市场份额（2020-2025）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中国不同产品类型AR近眼显示设备收入预测（2026-2032）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不同应用AR近眼显示设备分析</w:t>
      </w:r>
      <w:r>
        <w:rPr>
          <w:rFonts w:hint="eastAsia"/>
        </w:rPr>
        <w:br/>
      </w:r>
      <w:r>
        <w:rPr>
          <w:rFonts w:hint="eastAsia"/>
        </w:rPr>
        <w:t>　　7.1 全球不同应用AR近眼显示设备销量（2020-2032）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全球不同应用AR近眼显示设备销量及市场份额（2020-2025）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全球不同应用AR近眼显示设备销量预测（2026-2032）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全球不同应用AR近眼显示设备收入（2020-2032）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全球不同应用AR近眼显示设备收入及市场份额（2020-2025）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全球不同应用AR近眼显示设备收入预测（2026-2032）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全球不同应用AR近眼显示设备价格走势（2020-2032）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中国不同应用AR近眼显示设备销量（2020-2032）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中国不同应用AR近眼显示设备销量及市场份额（2020-2025）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中国不同应用AR近眼显示设备销量预测（2026-2032）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中国不同应用AR近眼显示设备收入（2020-2032）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中国不同应用AR近眼显示设备收入及市场份额（2020-2025）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中国不同应用AR近眼显示设备收入预测（2026-2032）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AR近眼显示设备行业发展趋势</w:t>
      </w:r>
      <w:r>
        <w:rPr>
          <w:rFonts w:hint="eastAsia"/>
        </w:rPr>
        <w:br/>
      </w:r>
      <w:r>
        <w:rPr>
          <w:rFonts w:hint="eastAsia"/>
        </w:rPr>
        <w:t>　　8.2 AR近眼显示设备行业主要驱动因素</w:t>
      </w:r>
      <w:r>
        <w:rPr>
          <w:rFonts w:hint="eastAsia"/>
        </w:rPr>
        <w:br/>
      </w:r>
      <w:r>
        <w:rPr>
          <w:rFonts w:hint="eastAsia"/>
        </w:rPr>
        <w:t>　　8.3 AR近眼显示设备中国企业SWOT分析</w:t>
      </w:r>
      <w:r>
        <w:rPr>
          <w:rFonts w:hint="eastAsia"/>
        </w:rPr>
        <w:br/>
      </w:r>
      <w:r>
        <w:rPr>
          <w:rFonts w:hint="eastAsia"/>
        </w:rPr>
        <w:t>　　8.4 中国AR近眼显示设备行业政策环境分析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AR近眼显示设备行业产业链简介</w:t>
      </w:r>
      <w:r>
        <w:rPr>
          <w:rFonts w:hint="eastAsia"/>
        </w:rPr>
        <w:br/>
      </w:r>
      <w:r>
        <w:rPr>
          <w:rFonts w:hint="eastAsia"/>
        </w:rPr>
        <w:t>　　　　9.1.1 AR近眼显示设备行业供应链分析</w:t>
      </w:r>
      <w:r>
        <w:rPr>
          <w:rFonts w:hint="eastAsia"/>
        </w:rPr>
        <w:br/>
      </w:r>
      <w:r>
        <w:rPr>
          <w:rFonts w:hint="eastAsia"/>
        </w:rPr>
        <w:t>　　　　9.1.2 AR近眼显示设备主要原料及供应情况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AR近眼显示设备行业采购模式</w:t>
      </w:r>
      <w:r>
        <w:rPr>
          <w:rFonts w:hint="eastAsia"/>
        </w:rPr>
        <w:br/>
      </w:r>
      <w:r>
        <w:rPr>
          <w:rFonts w:hint="eastAsia"/>
        </w:rPr>
        <w:t>　　9.3 AR近眼显示设备行业生产模式</w:t>
      </w:r>
      <w:r>
        <w:rPr>
          <w:rFonts w:hint="eastAsia"/>
        </w:rPr>
        <w:br/>
      </w:r>
      <w:r>
        <w:rPr>
          <w:rFonts w:hint="eastAsia"/>
        </w:rPr>
        <w:t>　　9.4 AR近眼显示设备行业销售模式及销售渠道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按产品类型细分，全球AR近眼显示设备市场规模2020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按应用细分，全球AR近眼显示设备市场规模（CAGR）2020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AR近眼显示设备行业发展主要特点</w:t>
      </w:r>
      <w:r>
        <w:rPr>
          <w:rFonts w:hint="eastAsia"/>
        </w:rPr>
        <w:br/>
      </w:r>
      <w:r>
        <w:rPr>
          <w:rFonts w:hint="eastAsia"/>
        </w:rPr>
        <w:t>　　表 4： AR近眼显示设备行业发展有利因素分析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AR近眼显示设备行业发展不利因素分析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进入AR近眼显示设备行业壁垒</w:t>
      </w:r>
      <w:r>
        <w:rPr>
          <w:rFonts w:hint="eastAsia"/>
        </w:rPr>
        <w:br/>
      </w:r>
      <w:r>
        <w:rPr>
          <w:rFonts w:hint="eastAsia"/>
        </w:rPr>
        <w:t>　　表 7： AR近眼显示设备主要企业在国际市场占有率（按销量，2022-2025）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2024年AR近眼显示设备主要企业在国际市场排名（按销量）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全球市场主要企业AR近眼显示设备销量（2022-2025）&amp;（千件）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AR近眼显示设备主要企业在国际市场占有率（按收入，2022-2025）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2024年AR近眼显示设备主要企业在国际市场排名（按收入）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全球市场主要企业AR近眼显示设备销售收入（2022-2025）&amp;（万元）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全球市场主要企业AR近眼显示设备销售价格（2022-2025）&amp;（元/件）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AR近眼显示设备主要企业在中国市场占有率（按销量，2022-2025）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2024年AR近眼显示设备主要企业在中国市场排名（按销量）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中国市场主要企业AR近眼显示设备销量（2022-2025）&amp;（千件）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AR近眼显示设备主要企业在中国市场占有率（按收入，2022-2025）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2024年AR近眼显示设备主要企业在中国市场排名（按收入）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中国市场主要企业AR近眼显示设备销售收入（2022-2025）&amp;（万元）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全球主要厂商AR近眼显示设备总部及产地分布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全球主要厂商成立时间及AR近眼显示设备商业化日期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全球主要厂商AR近眼显示设备产品类型及应用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2024年全球AR近眼显示设备主要厂商市场地位（第一梯队、第二梯队和第三梯队）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全球AR近眼显示设备市场投资、并购等现状分析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全球主要地区AR近眼显示设备产量增速（CAGR）：（2020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全球主要地区AR近眼显示设备产量（2020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全球主要地区AR近眼显示设备产量（2020-2025）&amp;（千件）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全球主要地区AR近眼显示设备产量（2026-2032）&amp;（千件）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全球主要地区AR近眼显示设备产量市场份额（2020-2025）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全球主要地区AR近眼显示设备产量（2026-2032）&amp;（千件）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中国市场AR近眼显示设备产量、销量、进出口（2020-2025年）&amp;（千件）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中国市场AR近眼显示设备产量、销量、进出口预测（2026-2032）&amp;（千件）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全球主要地区AR近眼显示设备销售收入增速：（2020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全球主要地区AR近眼显示设备销售收入（2020-2025）&amp;（万元）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全球主要地区AR近眼显示设备销售收入市场份额（2020-2025）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全球主要地区AR近眼显示设备收入（2026-2032）&amp;（万元）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全球主要地区AR近眼显示设备收入市场份额（2026-2032）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全球主要地区AR近眼显示设备销量（千件）：2020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全球主要地区AR近眼显示设备销量（2020-2025）&amp;（千件）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全球主要地区AR近眼显示设备销量市场份额（2020-2025）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全球主要地区AR近眼显示设备销量（2026-2032）&amp;（千件）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全球主要地区AR近眼显示设备销量份额（2026-2032）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AR近眼显示设备生产基地、销售区域、竞争对手及市场地位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AR近眼显示设备产品规格、参数及市场应用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AR近眼显示设备销量（千件）、收入（万元）、价格（元/件）及毛利率（2020-2025）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全球不同产品类型AR近眼显示设备销量（2020-2025年）&amp;（千件）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全球不同产品类型AR近眼显示设备销量市场份额（2020-2025）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全球不同产品类型AR近眼显示设备销量预测（2026-2032）&amp;（千件）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全球市场不同产品类型AR近眼显示设备销量市场份额预测（2026-2032）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全球不同产品类型AR近眼显示设备收入（2020-2025年）&amp;（万元）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全球不同产品类型AR近眼显示设备收入市场份额（2020-2025）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全球不同产品类型AR近眼显示设备收入预测（2026-2032）&amp;（万元）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全球不同产品类型AR近眼显示设备收入市场份额预测（2026-2032）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中国不同产品类型AR近眼显示设备销量预测（2026-2032）&amp;（千件）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全球市场不同产品类型AR近眼显示设备销量市场份额预测（2026-2032）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中国不同产品类型AR近眼显示设备销量（2020-2025年）&amp;（千件）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189： 中国不同产品类型AR近眼显示设备销量市场份额（2020-2025）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中国不同产品类型AR近眼显示设备收入（2020-2025年）&amp;（万元）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中国不同产品类型AR近眼显示设备收入市场份额（2020-2025）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中国不同产品类型AR近眼显示设备收入预测（2026-2032）&amp;（万元）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中国不同产品类型AR近眼显示设备收入市场份额预测（2026-2032）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194： 全球不同应用AR近眼显示设备销量（2020-2025年）&amp;（千件）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全球不同应用AR近眼显示设备销量市场份额（2020-2025）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全球不同应用AR近眼显示设备销量预测（2026-2032）&amp;（千件）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全球市场不同应用AR近眼显示设备销量市场份额预测（2026-2032）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全球不同应用AR近眼显示设备收入（2020-2025年）&amp;（万元）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全球不同应用AR近眼显示设备收入市场份额（2020-2025）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200： 全球不同应用AR近眼显示设备收入预测（2026-2032）&amp;（万元）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全球不同应用AR近眼显示设备收入市场份额预测（2026-2032）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202： 中国不同应用AR近眼显示设备销量（2020-2025年）&amp;（千件）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中国不同应用AR近眼显示设备销量市场份额（2020-2025）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204： 中国不同应用AR近眼显示设备销量预测（2026-2032）&amp;（千件）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中国市场不同应用AR近眼显示设备销量市场份额预测（2026-2032）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206： 中国不同应用AR近眼显示设备收入（2020-2025年）&amp;（万元）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中国不同应用AR近眼显示设备收入市场份额（2020-2025）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208： 中国不同应用AR近眼显示设备收入预测（2026-2032）&amp;（万元）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中国不同应用AR近眼显示设备收入市场份额预测（2026-2032）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210： AR近眼显示设备行业发展趋势</w:t>
      </w:r>
      <w:r>
        <w:rPr>
          <w:rFonts w:hint="eastAsia"/>
        </w:rPr>
        <w:br/>
      </w:r>
      <w:r>
        <w:rPr>
          <w:rFonts w:hint="eastAsia"/>
        </w:rPr>
        <w:t>　　表 211： AR近眼显示设备行业主要驱动因素</w:t>
      </w:r>
      <w:r>
        <w:rPr>
          <w:rFonts w:hint="eastAsia"/>
        </w:rPr>
        <w:br/>
      </w:r>
      <w:r>
        <w:rPr>
          <w:rFonts w:hint="eastAsia"/>
        </w:rPr>
        <w:t>　　表 212： AR近眼显示设备行业供应链分析</w:t>
      </w:r>
      <w:r>
        <w:rPr>
          <w:rFonts w:hint="eastAsia"/>
        </w:rPr>
        <w:br/>
      </w:r>
      <w:r>
        <w:rPr>
          <w:rFonts w:hint="eastAsia"/>
        </w:rPr>
        <w:t>　　表 213： AR近眼显示设备上游原料供应商</w:t>
      </w:r>
      <w:r>
        <w:rPr>
          <w:rFonts w:hint="eastAsia"/>
        </w:rPr>
        <w:br/>
      </w:r>
      <w:r>
        <w:rPr>
          <w:rFonts w:hint="eastAsia"/>
        </w:rPr>
        <w:t>　　表 214： AR近眼显示设备主要地区不同应用客户分析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AR近眼显示设备典型经销商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AR近眼显示设备产品图片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全球不同产品类型AR近眼显示设备销售额2020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全球不同产品类型AR近眼显示设备市场份额2024 &amp; 2032</w:t>
      </w:r>
      <w:r>
        <w:rPr>
          <w:rFonts w:hint="eastAsia"/>
        </w:rPr>
        <w:br/>
      </w:r>
      <w:r>
        <w:rPr>
          <w:rFonts w:hint="eastAsia"/>
        </w:rPr>
        <w:t>　　图 4： AR一体机产品图片</w:t>
      </w:r>
      <w:r>
        <w:rPr>
          <w:rFonts w:hint="eastAsia"/>
        </w:rPr>
        <w:br/>
      </w:r>
      <w:r>
        <w:rPr>
          <w:rFonts w:hint="eastAsia"/>
        </w:rPr>
        <w:t>　　图 5： AR分体机产品图片</w:t>
      </w:r>
      <w:r>
        <w:rPr>
          <w:rFonts w:hint="eastAsia"/>
        </w:rPr>
        <w:br/>
      </w:r>
      <w:r>
        <w:rPr>
          <w:rFonts w:hint="eastAsia"/>
        </w:rPr>
        <w:t>　　图 6： AR眼镜产品图片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全球不同应用AR近眼显示设备市场份额2024 &amp; 2032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房产家居</w:t>
      </w:r>
      <w:r>
        <w:rPr>
          <w:rFonts w:hint="eastAsia"/>
        </w:rPr>
        <w:br/>
      </w:r>
      <w:r>
        <w:rPr>
          <w:rFonts w:hint="eastAsia"/>
        </w:rPr>
        <w:t>　　图 11： 文化旅游</w:t>
      </w:r>
      <w:r>
        <w:rPr>
          <w:rFonts w:hint="eastAsia"/>
        </w:rPr>
        <w:br/>
      </w:r>
      <w:r>
        <w:rPr>
          <w:rFonts w:hint="eastAsia"/>
        </w:rPr>
        <w:t>　　图 12： 医疗健康</w:t>
      </w:r>
      <w:r>
        <w:rPr>
          <w:rFonts w:hint="eastAsia"/>
        </w:rPr>
        <w:br/>
      </w:r>
      <w:r>
        <w:rPr>
          <w:rFonts w:hint="eastAsia"/>
        </w:rPr>
        <w:t>　　图 13： 教育培训</w:t>
      </w:r>
      <w:r>
        <w:rPr>
          <w:rFonts w:hint="eastAsia"/>
        </w:rPr>
        <w:br/>
      </w:r>
      <w:r>
        <w:rPr>
          <w:rFonts w:hint="eastAsia"/>
        </w:rPr>
        <w:t>　　图 14： 影视娱乐</w:t>
      </w:r>
      <w:r>
        <w:rPr>
          <w:rFonts w:hint="eastAsia"/>
        </w:rPr>
        <w:br/>
      </w:r>
      <w:r>
        <w:rPr>
          <w:rFonts w:hint="eastAsia"/>
        </w:rPr>
        <w:t>　　图 15： 军工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2024年全球前五大生产商AR近眼显示设备市场份额</w:t>
      </w:r>
      <w:r>
        <w:rPr>
          <w:rFonts w:hint="eastAsia"/>
        </w:rPr>
        <w:br/>
      </w:r>
      <w:r>
        <w:rPr>
          <w:rFonts w:hint="eastAsia"/>
        </w:rPr>
        <w:t>　　图 18： 2024年全球AR近眼显示设备第一梯队、第二梯队和第三梯队厂商及市场份额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全球AR近眼显示设备产能、产量、产能利用率及发展趋势（2020-2032）&amp;（千件）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全球AR近眼显示设备产量、需求量及发展趋势（2020-2032）&amp;（千件）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全球主要地区AR近眼显示设备产量市场份额（2020-2032）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中国AR近眼显示设备产能、产量、产能利用率及发展趋势（2020-2032）&amp;（千件）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中国AR近眼显示设备产量、市场需求量及发展趋势（2020-2032）&amp;（千件）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全球AR近眼显示设备市场销售额及增长率：（2020-2032）&amp;（万元）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全球市场AR近眼显示设备市场规模：2020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全球市场AR近眼显示设备销量及增长率（2020-2032）&amp;（千件）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全球市场AR近眼显示设备价格趋势（2020-2032）&amp;（元/件）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全球主要地区AR近眼显示设备销售收入（2020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全球主要地区AR近眼显示设备销售收入市场份额（2020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北美市场AR近眼显示设备销量及增长率（2020-2032）&amp;（千件）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北美市场AR近眼显示设备收入及增长率（2020-2032）&amp;（万元）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欧洲市场AR近眼显示设备销量及增长率（2020-2032）&amp;（千件）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欧洲市场AR近眼显示设备收入及增长率（2020-2032）&amp;（万元）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中国市场AR近眼显示设备销量及增长率（2020-2032）&amp;（千件）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中国市场AR近眼显示设备收入及增长率（2020-2032）&amp;（万元）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日本市场AR近眼显示设备销量及增长率（2020-2032）&amp;（千件）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日本市场AR近眼显示设备收入及增长率（2020-2032）&amp;（万元）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东南亚市场AR近眼显示设备销量及增长率（2020-2032）&amp;（千件）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东南亚市场AR近眼显示设备收入及增长率（2020-2032）&amp;（万元）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印度市场AR近眼显示设备销量及增长率（2020-2032）&amp;（千件）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印度市场AR近眼显示设备收入及增长率（2020-2032）&amp;（万元）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全球不同产品类型AR近眼显示设备价格走势（2020-2032）&amp;（元/件）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全球不同应用AR近眼显示设备价格走势（2020-2032）&amp;（元/件）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44： AR近眼显示设备中国企业SWOT分析</w:t>
      </w:r>
      <w:r>
        <w:rPr>
          <w:rFonts w:hint="eastAsia"/>
        </w:rPr>
        <w:br/>
      </w:r>
      <w:r>
        <w:rPr>
          <w:rFonts w:hint="eastAsia"/>
        </w:rPr>
        <w:t>　　图 45： AR近眼显示设备产业链</w:t>
      </w:r>
      <w:r>
        <w:rPr>
          <w:rFonts w:hint="eastAsia"/>
        </w:rPr>
        <w:br/>
      </w:r>
      <w:r>
        <w:rPr>
          <w:rFonts w:hint="eastAsia"/>
        </w:rPr>
        <w:t>　　图 46： AR近眼显示设备行业采购模式分析</w:t>
      </w:r>
      <w:r>
        <w:rPr>
          <w:rFonts w:hint="eastAsia"/>
        </w:rPr>
        <w:br/>
      </w:r>
      <w:r>
        <w:rPr>
          <w:rFonts w:hint="eastAsia"/>
        </w:rPr>
        <w:t>　　图 47： AR近眼显示设备行业生产模式</w:t>
      </w:r>
      <w:r>
        <w:rPr>
          <w:rFonts w:hint="eastAsia"/>
        </w:rPr>
        <w:br/>
      </w:r>
      <w:r>
        <w:rPr>
          <w:rFonts w:hint="eastAsia"/>
        </w:rPr>
        <w:t>　　图 48： AR近眼显示设备行业销售模式分析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1e01016be4c49" w:history="1">
        <w:r>
          <w:rPr>
            <w:rStyle w:val="Hyperlink"/>
          </w:rPr>
          <w:t>全球与中国AR近眼显示设备行业发展调研及市场前景分析报告（2026-2032年）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1e01016be4c49" w:history="1">
        <w:r>
          <w:rPr>
            <w:rStyle w:val="Hyperlink"/>
          </w:rPr>
          <w:t>https://www.20087.com/6/02/ARJinYanXianShiSheBeiDeFaZhanQianJing.html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33f3ca10844c6" w:history="1">
      <w:r>
        <w:rPr>
          <w:rStyle w:val="Hyperlink"/>
        </w:rPr>
        <w:t>全球与中国AR近眼显示设备行业发展调研及市场前景分析报告（2026-2032年）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ARJinYanXianShiSheBeiDeFaZhanQianJing.html" TargetMode="External" Id="Ra261e01016be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ARJinYanXianShiSheBeiDeFaZhanQianJing.html" TargetMode="External" Id="R3b633f3ca108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2025-11-13T01:43:55Z</dcterms:created>
  <dcterms:modified xsi:type="dcterms:W3CDTF">2025-11-13T02:43:55Z</dcterms:modified>
  <dc:subject>全球与中国AR近眼显示设备行业发展调研及市场前景分析报告（2026-2032年）</dc:subject>
  <dc:title>全球与中国AR近眼显示设备行业发展调研及市场前景分析报告（2026-2032年）</dc:title>
  <cp:keywords>全球与中国AR近眼显示设备行业发展调研及市场前景分析报告（2026-2032年）</cp:keywords>
  <dc:description>全球与中国AR近眼显示设备行业发展调研及市场前景分析报告（2026-2032年）</dc:description>
</cp:coreProperties>
</file>