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2400c5314e94" w:history="1">
              <w:r>
                <w:rPr>
                  <w:rStyle w:val="Hyperlink"/>
                </w:rPr>
                <w:t>中国DVDR市场调查研究与前景趋势预测报告（2026-2032年）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2400c5314e94" w:history="1">
              <w:r>
                <w:rPr>
                  <w:rStyle w:val="Hyperlink"/>
                </w:rPr>
                <w:t>中国DVDR市场调查研究与前景趋势预测报告（2026-2032年）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42400c5314e94" w:history="1">
                <w:r>
                  <w:rPr>
                    <w:rStyle w:val="Hyperlink"/>
                  </w:rPr>
                  <w:t>https://www.20087.com/6/82/DVDRDeXianZhuangYuFaZhanQianJing.html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R（数字视频光盘刻录机）作为传统音视频存储设备，在家庭娱乐、数据备份、教育出版等领域仍有少量使用，但整体市场规模明显萎缩。受移动互联网、云存储、流媒体等新兴技术冲击，用户对物理介质的依赖程度大幅下降，导致DVDR设备的市场需求持续下滑。目前，该行业处于衰退阶段，产品更新缓慢，主要集中在低端市场或特定应用场景中使用，如政府、企事业单位的数据归档或老旧系统的兼容需求。与此同时，相关软硬件厂商逐步减少投入，技术支持和服务体系趋于薄弱。</w:t>
      </w:r>
      <w:r>
        <w:rPr>
          <w:rFonts w:hint="eastAsia"/>
        </w:rPr>
        <w:br/>
      </w:r>
      <w:r>
        <w:rPr>
          <w:rFonts w:hint="eastAsia"/>
        </w:rPr>
        <w:t>　　未来，DVDR设备的应用场景将进一步收窄，仅在极少数需要长期离线存储的特殊领域维持有限需求。市场调研网认为，尽管短期内难以完全被替代，但其市场影响力将持续减弱。技术创新方向可能集中于提升刻录安全性、延长光盘保存周期等方面，以满足档案级数据存储的高标准要求。整体来看，DVDR产业将逐渐退出主流市场，转而向小众专业领域过渡，行业发展进入尾声期，更多体现为技术遗产的延续而非增长潜力的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2400c5314e94" w:history="1">
        <w:r>
          <w:rPr>
            <w:rStyle w:val="Hyperlink"/>
          </w:rPr>
          <w:t>中国DVDR市场调查研究与前景趋势预测报告（2026-2032年）</w:t>
        </w:r>
      </w:hyperlink>
      <w:r>
        <w:rPr>
          <w:rFonts w:hint="eastAsia"/>
        </w:rPr>
        <w:t>》基于统计局、相关行业协会及科研机构的详实数据，系统呈现DVDR行业市场规模、技术发展现状及未来趋势，客观分析DVDR行业竞争格局与主要企业经营状况。报告从DVDR供需关系、政策环境等维度，评估了DVDR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DVDR行业发展概述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一、DVDR行业定义及分类</w:t>
      </w:r>
      <w:r>
        <w:rPr>
          <w:rFonts w:hint="eastAsia"/>
        </w:rPr>
        <w:br/>
      </w:r>
      <w:r>
        <w:rPr>
          <w:rFonts w:hint="eastAsia"/>
        </w:rPr>
        <w:t>　　　　二、DVDR行业经济特性</w:t>
      </w:r>
      <w:r>
        <w:rPr>
          <w:rFonts w:hint="eastAsia"/>
        </w:rPr>
        <w:br/>
      </w:r>
      <w:r>
        <w:rPr>
          <w:rFonts w:hint="eastAsia"/>
        </w:rPr>
        <w:t>　　　　三、DVDR行业产业链简介</w:t>
      </w:r>
      <w:r>
        <w:rPr>
          <w:rFonts w:hint="eastAsia"/>
        </w:rPr>
        <w:br/>
      </w:r>
      <w:r>
        <w:rPr>
          <w:rFonts w:hint="eastAsia"/>
        </w:rPr>
        <w:t>　　第二节 DVDR行业发展成熟度</w:t>
      </w:r>
      <w:r>
        <w:rPr>
          <w:rFonts w:hint="eastAsia"/>
        </w:rPr>
        <w:br/>
      </w:r>
      <w:r>
        <w:rPr>
          <w:rFonts w:hint="eastAsia"/>
        </w:rPr>
        <w:t>　　　　一、DVDR行业发展周期分析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DVDR行业相关产业动态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DVDR行业发展环境分析</w:t>
      </w:r>
      <w:r>
        <w:rPr>
          <w:rFonts w:hint="eastAsia"/>
        </w:rPr>
        <w:br/>
      </w:r>
      <w:r>
        <w:rPr>
          <w:rFonts w:hint="eastAsia"/>
        </w:rPr>
        <w:t>　　第一节 DVDR行业环境分析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DVDR行业相关政策、法规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2025-2026年DVDR行业技术发展现状及趋势分析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国内外DVDR行业技术差异与原因</w:t>
      </w:r>
      <w:r>
        <w:rPr>
          <w:rFonts w:hint="eastAsia"/>
        </w:rPr>
        <w:br/>
      </w:r>
      <w:r>
        <w:rPr>
          <w:rFonts w:hint="eastAsia"/>
        </w:rPr>
        <w:t>　　第三节 DVDR行业技术发展方向、趋势预测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中国DVDR市场发展调研</w:t>
      </w:r>
      <w:r>
        <w:rPr>
          <w:rFonts w:hint="eastAsia"/>
        </w:rPr>
        <w:br/>
      </w:r>
      <w:r>
        <w:rPr>
          <w:rFonts w:hint="eastAsia"/>
        </w:rPr>
        <w:t>　　第一节 DVDR市场现状分析及预测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一、2020-2025年中国DVDR市场规模分析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二、2026-2032年中国DVDR市场规模预测</w:t>
      </w:r>
      <w:r>
        <w:rPr>
          <w:rFonts w:hint="eastAsia"/>
        </w:rPr>
        <w:br/>
      </w:r>
      <w:r>
        <w:rPr>
          <w:rFonts w:hint="eastAsia"/>
        </w:rPr>
        <w:t>　　第二节 DVDR行业产能情况分析及预测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一、2020-2025年中国DVDR行业产能分析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二、2026-2032年中国DVDR行业产能预测</w:t>
      </w:r>
      <w:r>
        <w:rPr>
          <w:rFonts w:hint="eastAsia"/>
        </w:rPr>
        <w:br/>
      </w:r>
      <w:r>
        <w:rPr>
          <w:rFonts w:hint="eastAsia"/>
        </w:rPr>
        <w:t>　　第三节 DVDR行业产量情况分析及预测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一、2020-2025年中国DVDR行业产量统计分析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二、2026-2032年中国DVDR行业产量预测分析</w:t>
      </w:r>
      <w:r>
        <w:rPr>
          <w:rFonts w:hint="eastAsia"/>
        </w:rPr>
        <w:br/>
      </w:r>
      <w:r>
        <w:rPr>
          <w:rFonts w:hint="eastAsia"/>
        </w:rPr>
        <w:t>　　第四节 DVDR市场需求分析及预测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一、2020-2025年中国DVDR市场需求分析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二、2026-2032年中国DVDR市场需求预测</w:t>
      </w:r>
      <w:r>
        <w:rPr>
          <w:rFonts w:hint="eastAsia"/>
        </w:rPr>
        <w:br/>
      </w:r>
      <w:r>
        <w:rPr>
          <w:rFonts w:hint="eastAsia"/>
        </w:rPr>
        <w:t>　　第五节 DVDR进出口数据分析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一、2020-2025年中国DVDR进出口数据分析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二、2026-2032年国内DVDR进出口情况预测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2020-2025年中国DVDR行业总体发展状况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中国DVDR行业规模情况分析</w:t>
      </w:r>
      <w:r>
        <w:rPr>
          <w:rFonts w:hint="eastAsia"/>
        </w:rPr>
        <w:br/>
      </w:r>
      <w:r>
        <w:rPr>
          <w:rFonts w:hint="eastAsia"/>
        </w:rPr>
        <w:t>　　　　一、DVDR行业单位规模情况分析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二、DVDR行业人员规模状况分析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三、DVDR行业资产规模状况分析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四、DVDR行业市场规模状况分析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五、DVDR行业敏感性分析</w:t>
      </w:r>
      <w:r>
        <w:rPr>
          <w:rFonts w:hint="eastAsia"/>
        </w:rPr>
        <w:br/>
      </w:r>
      <w:r>
        <w:rPr>
          <w:rFonts w:hint="eastAsia"/>
        </w:rPr>
        <w:t>　　第二节 中国DVDR行业财务能力分析</w:t>
      </w:r>
      <w:r>
        <w:rPr>
          <w:rFonts w:hint="eastAsia"/>
        </w:rPr>
        <w:br/>
      </w:r>
      <w:r>
        <w:rPr>
          <w:rFonts w:hint="eastAsia"/>
        </w:rPr>
        <w:t>　　　　一、DVDR行业盈利能力分析</w:t>
      </w:r>
      <w:r>
        <w:rPr>
          <w:rFonts w:hint="eastAsia"/>
        </w:rPr>
        <w:br/>
      </w:r>
      <w:r>
        <w:rPr>
          <w:rFonts w:hint="eastAsia"/>
        </w:rPr>
        <w:t>　　　　二、DVDR行业偿债能力分析</w:t>
      </w:r>
      <w:r>
        <w:rPr>
          <w:rFonts w:hint="eastAsia"/>
        </w:rPr>
        <w:br/>
      </w:r>
      <w:r>
        <w:rPr>
          <w:rFonts w:hint="eastAsia"/>
        </w:rPr>
        <w:t>　　　　三、DVDR行业营运能力分析</w:t>
      </w:r>
      <w:r>
        <w:rPr>
          <w:rFonts w:hint="eastAsia"/>
        </w:rPr>
        <w:br/>
      </w:r>
      <w:r>
        <w:rPr>
          <w:rFonts w:hint="eastAsia"/>
        </w:rPr>
        <w:t>　　　　四、DVDR行业发展能力分析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一、中国DVDR行业重点区域市场结构变化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二、重点地区（一）DVDR行业发展分析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三、重点地区（二）DVDR行业发展分析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四、重点地区（三）DVDR行业发展分析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五、重点地区（四）DVDR行业发展分析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六、重点地区（五）DVDR行业发展分析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DVDR行业产品价格分析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三、主要DVDR品牌产品价位分析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五、价格在DVDR行业竞争中的重要性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2026年中国DVDR行业上下游行业发展分析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DVDR上游行业分析</w:t>
      </w:r>
      <w:r>
        <w:rPr>
          <w:rFonts w:hint="eastAsia"/>
        </w:rPr>
        <w:br/>
      </w:r>
      <w:r>
        <w:rPr>
          <w:rFonts w:hint="eastAsia"/>
        </w:rPr>
        <w:t>　　　　一、DVDR产品成本构成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四、上游供给对DVDR行业的影响</w:t>
      </w:r>
      <w:r>
        <w:rPr>
          <w:rFonts w:hint="eastAsia"/>
        </w:rPr>
        <w:br/>
      </w:r>
      <w:r>
        <w:rPr>
          <w:rFonts w:hint="eastAsia"/>
        </w:rPr>
        <w:t>　　第二节 DVDR下游行业分析</w:t>
      </w:r>
      <w:r>
        <w:rPr>
          <w:rFonts w:hint="eastAsia"/>
        </w:rPr>
        <w:br/>
      </w:r>
      <w:r>
        <w:rPr>
          <w:rFonts w:hint="eastAsia"/>
        </w:rPr>
        <w:t>　　　　一、DVDR下游行业分布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四、下游需求对DVDR行业的影响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2026年中国DVDR产业市场竞争格局分析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2026年中国DVDR产业竞争现状分析</w:t>
      </w:r>
      <w:r>
        <w:rPr>
          <w:rFonts w:hint="eastAsia"/>
        </w:rPr>
        <w:br/>
      </w:r>
      <w:r>
        <w:rPr>
          <w:rFonts w:hint="eastAsia"/>
        </w:rPr>
        <w:t>　　　　一、DVDR竞争力分析</w:t>
      </w:r>
      <w:r>
        <w:rPr>
          <w:rFonts w:hint="eastAsia"/>
        </w:rPr>
        <w:br/>
      </w:r>
      <w:r>
        <w:rPr>
          <w:rFonts w:hint="eastAsia"/>
        </w:rPr>
        <w:t>　　　　二、DVDR技术竞争分析</w:t>
      </w:r>
      <w:r>
        <w:rPr>
          <w:rFonts w:hint="eastAsia"/>
        </w:rPr>
        <w:br/>
      </w:r>
      <w:r>
        <w:rPr>
          <w:rFonts w:hint="eastAsia"/>
        </w:rPr>
        <w:t>　　　　三、DVDR价格竞争分析</w:t>
      </w:r>
      <w:r>
        <w:rPr>
          <w:rFonts w:hint="eastAsia"/>
        </w:rPr>
        <w:br/>
      </w:r>
      <w:r>
        <w:rPr>
          <w:rFonts w:hint="eastAsia"/>
        </w:rPr>
        <w:t>　　第二节 2026年中国DVDR产业集中度分析</w:t>
      </w:r>
      <w:r>
        <w:rPr>
          <w:rFonts w:hint="eastAsia"/>
        </w:rPr>
        <w:br/>
      </w:r>
      <w:r>
        <w:rPr>
          <w:rFonts w:hint="eastAsia"/>
        </w:rPr>
        <w:t>　　　　一、DVDR市场集中度分析</w:t>
      </w:r>
      <w:r>
        <w:rPr>
          <w:rFonts w:hint="eastAsia"/>
        </w:rPr>
        <w:br/>
      </w:r>
      <w:r>
        <w:rPr>
          <w:rFonts w:hint="eastAsia"/>
        </w:rPr>
        <w:t>　　　　二、DVDR企业集中度分析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2026-2032年提高DVDR企业竞争力的策略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DVDR行业投资风险预警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2026年影响DVDR行业发展的主要因素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一、影响DVDR行业运行的有利因素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二、影响DVDR行业运行的稳定因素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三、影响DVDR行业运行的不利因素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四、我国DVDR行业发展面临的挑战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五、我国DVDR行业发展面临的机遇</w:t>
      </w:r>
      <w:r>
        <w:rPr>
          <w:rFonts w:hint="eastAsia"/>
        </w:rPr>
        <w:br/>
      </w:r>
      <w:r>
        <w:rPr>
          <w:rFonts w:hint="eastAsia"/>
        </w:rPr>
        <w:t>　　第二节 对DVDR行业投资风险预警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一、2026-2032年DVDR行业市场风险及控制策略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二、2026-2032年DVDR行业政策风险及控制策略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三、2026-2032年DVDR行业经营风险及控制策略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四、2026-2032年DVDR同业竞争风险及控制策略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五、2026-2032年DVDR行业其他风险及控制策略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DVDR行业发展趋势与投资规划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2026-2032年DVDR市场发展潜力分析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2026-2032年DVDR行业发展趋势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2026-2032年DVDR行业投资前景研究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对我国DVDR品牌的战略思考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二、DVDR实施品牌战略的意义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四、我国DVDR企业的品牌战略</w:t>
      </w:r>
      <w:r>
        <w:rPr>
          <w:rFonts w:hint="eastAsia"/>
        </w:rPr>
        <w:br/>
      </w:r>
      <w:r>
        <w:rPr>
          <w:rFonts w:hint="eastAsia"/>
        </w:rPr>
        <w:t>　　　　五、DVDR品牌战略管理的策略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DVDR行业历程</w:t>
      </w:r>
      <w:r>
        <w:rPr>
          <w:rFonts w:hint="eastAsia"/>
        </w:rPr>
        <w:br/>
      </w:r>
      <w:r>
        <w:rPr>
          <w:rFonts w:hint="eastAsia"/>
        </w:rPr>
        <w:t>　　图表 DVDR行业生命周期</w:t>
      </w:r>
      <w:r>
        <w:rPr>
          <w:rFonts w:hint="eastAsia"/>
        </w:rPr>
        <w:br/>
      </w:r>
      <w:r>
        <w:rPr>
          <w:rFonts w:hint="eastAsia"/>
        </w:rPr>
        <w:t>　　图表 DVDR行业产业链分析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2020-2025年DVDR行业市场容量分析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2020-2025年中国DVDR行业产量及增长趋势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2020-2025年中国DVDR市场需求量及增速统计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2025年中国DVDR行业需求领域分布格局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2020-2025年中国DVDR进口数量分析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2020-2025年中国DVDR进口金额分析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2020-2025年中国DVDR出口数量分析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2020-2025年中国DVDR出口金额分析</w:t>
      </w:r>
      <w:r>
        <w:rPr>
          <w:rFonts w:hint="eastAsia"/>
        </w:rPr>
        <w:br/>
      </w:r>
      <w:r>
        <w:rPr>
          <w:rFonts w:hint="eastAsia"/>
        </w:rPr>
        <w:t>　　图表 2025年中国DVDR进口国家及地区分析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2025年中国DVDR出口国家及地区分析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2020-2025年中国DVDR行业企业平均规模情况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2026-2032年中国DVDR行业产量预测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2026-2032年中国DVDR市场需求量预测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2026-2032年中国DVDR行业供需平衡预测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2026-2032年中国DVDR行业市场容量预测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2026-2032年中国DVDR行业市场规模预测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2026年中国DVDR市场前景分析</w:t>
      </w:r>
      <w:r>
        <w:rPr>
          <w:rFonts w:hint="eastAsia"/>
        </w:rPr>
        <w:br/>
      </w:r>
      <w:r>
        <w:rPr>
          <w:rFonts w:hint="eastAsia"/>
        </w:rPr>
        <w:t>　　图表 2026年中国DVDR发展趋势预测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2400c5314e94" w:history="1">
        <w:r>
          <w:rPr>
            <w:rStyle w:val="Hyperlink"/>
          </w:rPr>
          <w:t>中国DVDR市场调查研究与前景趋势预测报告（2026-2032年）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42400c5314e94" w:history="1">
        <w:r>
          <w:rPr>
            <w:rStyle w:val="Hyperlink"/>
          </w:rPr>
          <w:t>https://www.20087.com/6/82/DVDRDeXianZhuangYuFaZhanQianJing.html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热点：最好是DVD还是DVDR、DVDR和DVDRw的区别、dvd-r和dvd+r的区别、DVDRw驱动器、DVD-RW、DVDR光盘是什么意思、DVDR怎么刻录、DVDR16x什么意思、DVD—r光盘为啥不能刻录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2abc52ffd4c08" w:history="1">
      <w:r>
        <w:rPr>
          <w:rStyle w:val="Hyperlink"/>
        </w:rPr>
        <w:t>中国DVDR市场调查研究与前景趋势预测报告（2026-2032年）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VDRDeXianZhuangYuFaZhanQianJing.html" TargetMode="External" Id="Rf8842400c531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VDRDeXianZhuangYuFaZhanQianJing.html" TargetMode="External" Id="Rc422abc52ff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2026-02-14T05:37:49Z</dcterms:created>
  <dcterms:modified xsi:type="dcterms:W3CDTF">2026-02-14T06:37:49Z</dcterms:modified>
  <dc:subject>中国DVDR市场调查研究与前景趋势预测报告（2026-2032年）</dc:subject>
  <dc:title>中国DVDR市场调查研究与前景趋势预测报告（2026-2032年）</dc:title>
  <cp:keywords>中国DVDR市场调查研究与前景趋势预测报告（2026-2032年）</cp:keywords>
  <dc:description>中国DVDR市场调查研究与前景趋势预测报告（2026-2032年）</dc:description>
</cp:coreProperties>
</file>