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874ea45a3467d" w:history="1">
              <w:r>
                <w:rPr>
                  <w:rStyle w:val="Hyperlink"/>
                </w:rPr>
                <w:t>2025-2031年全球与中国IT咨询服务市场研究分析及前景趋势报告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874ea45a3467d" w:history="1">
              <w:r>
                <w:rPr>
                  <w:rStyle w:val="Hyperlink"/>
                </w:rPr>
                <w:t>2025-2031年全球与中国IT咨询服务市场研究分析及前景趋势报告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f874ea45a3467d" w:history="1">
                <w:r>
                  <w:rPr>
                    <w:rStyle w:val="Hyperlink"/>
                  </w:rPr>
                  <w:t>https://www.20087.com/6/52/ITZiXunFuWuDeQianJingQuShi.html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咨询服务是企业或组织在信息技术系统规划、建设、实施和优化过程中，借助专业服务机构提供的战略咨询、解决方案设计、项目管理、运维支持等服务。随着数字化转型的加速推进，各行各业对IT系统的依赖程度加深，IT咨询服务已从早期的技术支持逐步扩展至业务流程优化、数据治理、云计算迁移、信息安全等多个领域。特别是在大型企业的ERP升级、工业互联网平台搭建以及公共部门数字政务建设中，IT咨询服务成为提升运营效率与核心竞争力的重要支撑。然而，部分客户仍面临需求不明确、交付质量参差、价值评估困难等问题，影响了项目的整体成效。</w:t>
      </w:r>
      <w:r>
        <w:rPr>
          <w:rFonts w:hint="eastAsia"/>
        </w:rPr>
        <w:br/>
      </w:r>
      <w:r>
        <w:rPr>
          <w:rFonts w:hint="eastAsia"/>
        </w:rPr>
        <w:t>　　未来，IT咨询服务的发展将围绕行业深度融合、智能化赋能与全生命周期管理展开。一方面，随着人工智能、大数据、区块链等新兴技术的成熟，IT咨询服务将进一步向行业垂直细分延伸，不同领域的服务商将强化对金融、制造、医疗、能源等行业业务逻辑的理解，提供更具针对性的解决方案。另一方面，面向智能运维（AIOps）、云原生架构及低代码平台的服务模式将成为主流，推动企业快速响应市场变化并实现敏捷开发。此外，咨询服务的价值衡量体系将更加清晰，通过引入效果导向型合同、关键绩效指标（KPI）追踪机制，增强客户信任度与合作持续性，助力企业实现可持续的数字化转型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874ea45a3467d" w:history="1">
        <w:r>
          <w:rPr>
            <w:rStyle w:val="Hyperlink"/>
          </w:rPr>
          <w:t>2025-2031年全球与中国IT咨询服务市场研究分析及前景趋势报告</w:t>
        </w:r>
      </w:hyperlink>
      <w:r>
        <w:rPr>
          <w:rFonts w:hint="eastAsia"/>
        </w:rPr>
        <w:t>》基于多年IT咨询服务行业研究积累，结合当前市场发展现状，依托国家权威数据资源和长期市场监测数据库，对IT咨询服务行业进行了全面调研与分析。报告详细阐述了IT咨询服务市场规模、市场前景、发展趋势、技术现状及未来方向，重点分析了行业内主要企业的竞争格局，并通过SWOT分析揭示了IT咨询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f874ea45a3467d" w:history="1">
        <w:r>
          <w:rPr>
            <w:rStyle w:val="Hyperlink"/>
          </w:rPr>
          <w:t>2025-2031年全球与中国IT咨询服务市场研究分析及前景趋势报告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》为投资者提供了准确的市场现状解读，帮助预判行业前景，挖掘投资价值，同时从投资策略和营销策略等角度提出实用建议，助力投资者在IT咨询服务行业中把握机遇、规避风险。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美国关税政策演进与IT咨询服务产业冲击</w:t>
      </w:r>
      <w:r>
        <w:rPr>
          <w:rFonts w:hint="eastAsia"/>
        </w:rPr>
        <w:br/>
      </w:r>
      <w:r>
        <w:rPr>
          <w:rFonts w:hint="eastAsia"/>
        </w:rPr>
        <w:t>　　1.1 IT咨询服务产品定义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中国IT咨询服务企业国际化的紧迫性：国内市场竞争饱和与全球化机遇并存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美国关税政策背景下，未来几年全球IT咨询服务行业规模趋势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乐观情形-全球IT咨询服务发展形式及未来趋势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保守情形-全球IT咨询服务发展形式及未来趋势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悲观情形-全球IT咨询服务发展形式及未来趋势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关税政策对中国IT咨询服务企业的直接影响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近三年全球市场IT咨询服务主要企业占有率及排名（按收入）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IT咨询服务主要企业在国际市场占有率（按收入，2022-2025），其中2025为当下预测值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2024年IT咨询服务主要企业在国际市场排名（按收入）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全球市场主要企业IT咨询服务销售收入（2022-2025），其中2025为当下预测值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全球主要厂商IT咨询服务总部及地区分布</w:t>
      </w:r>
      <w:r>
        <w:rPr>
          <w:rFonts w:hint="eastAsia"/>
        </w:rPr>
        <w:br/>
      </w:r>
      <w:r>
        <w:rPr>
          <w:rFonts w:hint="eastAsia"/>
        </w:rPr>
        <w:t>　　3.3 全球主要厂商成立时间及IT咨询服务商业化日期</w:t>
      </w:r>
      <w:r>
        <w:rPr>
          <w:rFonts w:hint="eastAsia"/>
        </w:rPr>
        <w:br/>
      </w:r>
      <w:r>
        <w:rPr>
          <w:rFonts w:hint="eastAsia"/>
        </w:rPr>
        <w:t>　　3.4 全球主要厂商IT咨询服务产品类型及应用</w:t>
      </w:r>
      <w:r>
        <w:rPr>
          <w:rFonts w:hint="eastAsia"/>
        </w:rPr>
        <w:br/>
      </w:r>
      <w:r>
        <w:rPr>
          <w:rFonts w:hint="eastAsia"/>
        </w:rPr>
        <w:t>　　3.5 IT咨询服务行业集中度、竞争程度分析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IT咨询服务行业集中度分析：2024年全球Top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全球IT咨询服务第一梯队、第二梯队和第三梯队生产商（品牌）及市场份额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6.1 全球市场IT咨询服务销售额（2020-2031）</w:t>
      </w:r>
      <w:r>
        <w:rPr>
          <w:rFonts w:hint="eastAsia"/>
        </w:rPr>
        <w:br/>
      </w:r>
      <w:r>
        <w:rPr>
          <w:rFonts w:hint="eastAsia"/>
        </w:rPr>
        <w:t>　　6.2 全球主要地区IT咨询服务市场规模分析：2020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6.2.1 全球主要地区IT咨询服务销售收入及市场份额（2020-2025年）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6.2.2 全球主要地区IT咨询服务销售收入预测（2026-2031年）</w:t>
      </w:r>
      <w:r>
        <w:rPr>
          <w:rFonts w:hint="eastAsia"/>
        </w:rPr>
        <w:br/>
      </w:r>
      <w:r>
        <w:rPr>
          <w:rFonts w:hint="eastAsia"/>
        </w:rPr>
        <w:t>　　6.3 目前传统市场分析</w:t>
      </w:r>
      <w:r>
        <w:rPr>
          <w:rFonts w:hint="eastAsia"/>
        </w:rPr>
        <w:br/>
      </w:r>
      <w:r>
        <w:rPr>
          <w:rFonts w:hint="eastAsia"/>
        </w:rPr>
        <w:t>　　6.4 未来新兴市场分析</w:t>
      </w:r>
      <w:r>
        <w:rPr>
          <w:rFonts w:hint="eastAsia"/>
        </w:rPr>
        <w:br/>
      </w:r>
      <w:r>
        <w:rPr>
          <w:rFonts w:hint="eastAsia"/>
        </w:rPr>
        <w:t>　　6.5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主要企业简介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重点企业（1）公司信息、总部、IT咨询服务市场地位以及主要的竞争对手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7.1.2 重点企业（1） IT咨询服务产品及服务介绍</w:t>
      </w:r>
      <w:r>
        <w:rPr>
          <w:rFonts w:hint="eastAsia"/>
        </w:rPr>
        <w:br/>
      </w:r>
      <w:r>
        <w:rPr>
          <w:rFonts w:hint="eastAsia"/>
        </w:rPr>
        <w:t>　　　　7.1.3 重点企业（1） IT咨询服务收入及毛利率（2020-2025）&amp;（百万美元）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7.1.5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重点企业（2）公司信息、总部、IT咨询服务市场地位以及主要的竞争对手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7.2.2 重点企业（2） IT咨询服务产品及服务介绍</w:t>
      </w:r>
      <w:r>
        <w:rPr>
          <w:rFonts w:hint="eastAsia"/>
        </w:rPr>
        <w:br/>
      </w:r>
      <w:r>
        <w:rPr>
          <w:rFonts w:hint="eastAsia"/>
        </w:rPr>
        <w:t>　　　　7.2.3 重点企业（2） IT咨询服务收入及毛利率（2020-2025）&amp;（百万美元）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7.2.5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重点企业（3）公司信息、总部、IT咨询服务市场地位以及主要的竞争对手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7.3.2 重点企业（3） IT咨询服务产品及服务介绍</w:t>
      </w:r>
      <w:r>
        <w:rPr>
          <w:rFonts w:hint="eastAsia"/>
        </w:rPr>
        <w:br/>
      </w:r>
      <w:r>
        <w:rPr>
          <w:rFonts w:hint="eastAsia"/>
        </w:rPr>
        <w:t>　　　　7.3.3 重点企业（3） IT咨询服务收入及毛利率（2020-2025）&amp;（百万美元）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7.3.5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重点企业（4）公司信息、总部、IT咨询服务市场地位以及主要的竞争对手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7.4.2 重点企业（4） IT咨询服务产品及服务介绍</w:t>
      </w:r>
      <w:r>
        <w:rPr>
          <w:rFonts w:hint="eastAsia"/>
        </w:rPr>
        <w:br/>
      </w:r>
      <w:r>
        <w:rPr>
          <w:rFonts w:hint="eastAsia"/>
        </w:rPr>
        <w:t>　　　　7.4.3 重点企业（4） IT咨询服务收入及毛利率（2020-2025）&amp;（百万美元）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重点企业（5）公司信息、总部、IT咨询服务市场地位以及主要的竞争对手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7.5.2 重点企业（5） IT咨询服务产品及服务介绍</w:t>
      </w:r>
      <w:r>
        <w:rPr>
          <w:rFonts w:hint="eastAsia"/>
        </w:rPr>
        <w:br/>
      </w:r>
      <w:r>
        <w:rPr>
          <w:rFonts w:hint="eastAsia"/>
        </w:rPr>
        <w:t>　　　　7.5.3 重点企业（5） IT咨询服务收入及毛利率（2020-2025）&amp;（百万美元）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7.5.5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重点企业（6）公司信息、总部、IT咨询服务市场地位以及主要的竞争对手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7.6.2 重点企业（6） IT咨询服务产品及服务介绍</w:t>
      </w:r>
      <w:r>
        <w:rPr>
          <w:rFonts w:hint="eastAsia"/>
        </w:rPr>
        <w:br/>
      </w:r>
      <w:r>
        <w:rPr>
          <w:rFonts w:hint="eastAsia"/>
        </w:rPr>
        <w:t>　　　　7.6.3 重点企业（6） IT咨询服务收入及毛利率（2020-2025）&amp;（百万美元）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7.6.5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重点企业（7）公司信息、总部、IT咨询服务市场地位以及主要的竞争对手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7.7.2 重点企业（7） IT咨询服务产品及服务介绍</w:t>
      </w:r>
      <w:r>
        <w:rPr>
          <w:rFonts w:hint="eastAsia"/>
        </w:rPr>
        <w:br/>
      </w:r>
      <w:r>
        <w:rPr>
          <w:rFonts w:hint="eastAsia"/>
        </w:rPr>
        <w:t>　　　　7.7.3 重点企业（7） IT咨询服务收入及毛利率（2020-2025）&amp;（百万美元）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7.7.5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重点企业（8）公司信息、总部、IT咨询服务市场地位以及主要的竞争对手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7.8.2 重点企业（8） IT咨询服务产品及服务介绍</w:t>
      </w:r>
      <w:r>
        <w:rPr>
          <w:rFonts w:hint="eastAsia"/>
        </w:rPr>
        <w:br/>
      </w:r>
      <w:r>
        <w:rPr>
          <w:rFonts w:hint="eastAsia"/>
        </w:rPr>
        <w:t>　　　　7.8.3 重点企业（8） IT咨询服务收入及毛利率（2020-2025）&amp;（百万美元）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7.8.5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重点企业（9）公司信息、总部、IT咨询服务市场地位以及主要的竞争对手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7.9.2 重点企业（9） IT咨询服务产品及服务介绍</w:t>
      </w:r>
      <w:r>
        <w:rPr>
          <w:rFonts w:hint="eastAsia"/>
        </w:rPr>
        <w:br/>
      </w:r>
      <w:r>
        <w:rPr>
          <w:rFonts w:hint="eastAsia"/>
        </w:rPr>
        <w:t>　　　　7.9.3 重点企业（9） IT咨询服务收入及毛利率（2020-2025）&amp;（百万美元）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7.9.5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重点企业（10）公司信息、总部、IT咨询服务市场地位以及主要的竞争对手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7.10.2 重点企业（10） IT咨询服务产品及服务介绍</w:t>
      </w:r>
      <w:r>
        <w:rPr>
          <w:rFonts w:hint="eastAsia"/>
        </w:rPr>
        <w:br/>
      </w:r>
      <w:r>
        <w:rPr>
          <w:rFonts w:hint="eastAsia"/>
        </w:rPr>
        <w:t>　　　　7.10.3 重点企业（10） IT咨询服务收入及毛利率（2020-2025）&amp;（百万美元）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7.10.5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重点企业（11）公司信息、总部、IT咨询服务市场地位以及主要的竞争对手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7.11.2 重点企业（11） IT咨询服务产品及服务介绍</w:t>
      </w:r>
      <w:r>
        <w:rPr>
          <w:rFonts w:hint="eastAsia"/>
        </w:rPr>
        <w:br/>
      </w:r>
      <w:r>
        <w:rPr>
          <w:rFonts w:hint="eastAsia"/>
        </w:rPr>
        <w:t>　　　　7.11.3 重点企业（11） IT咨询服务收入及毛利率（2020-2025）&amp;（百万美元）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7.11.5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重点企业（12）公司信息、总部、IT咨询服务市场地位以及主要的竞争对手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7.12.2 重点企业（12） IT咨询服务产品及服务介绍</w:t>
      </w:r>
      <w:r>
        <w:rPr>
          <w:rFonts w:hint="eastAsia"/>
        </w:rPr>
        <w:br/>
      </w:r>
      <w:r>
        <w:rPr>
          <w:rFonts w:hint="eastAsia"/>
        </w:rPr>
        <w:t>　　　　7.12.3 重点企业（12） IT咨询服务收入及毛利率（2020-2025）&amp;（百万美元）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7.12.5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重点企业（13）公司信息、总部、IT咨询服务市场地位以及主要的竞争对手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7.13.2 重点企业（13） IT咨询服务产品及服务介绍</w:t>
      </w:r>
      <w:r>
        <w:rPr>
          <w:rFonts w:hint="eastAsia"/>
        </w:rPr>
        <w:br/>
      </w:r>
      <w:r>
        <w:rPr>
          <w:rFonts w:hint="eastAsia"/>
        </w:rPr>
        <w:t>　　　　7.13.3 重点企业（13） IT咨询服务收入及毛利率（2020-2025）&amp;（百万美元）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7.13.5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重点企业（14）公司信息、总部、IT咨询服务市场地位以及主要的竞争对手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7.14.2 重点企业（14） IT咨询服务产品及服务介绍</w:t>
      </w:r>
      <w:r>
        <w:rPr>
          <w:rFonts w:hint="eastAsia"/>
        </w:rPr>
        <w:br/>
      </w:r>
      <w:r>
        <w:rPr>
          <w:rFonts w:hint="eastAsia"/>
        </w:rPr>
        <w:t>　　　　7.14.3 重点企业（14） IT咨询服务收入及毛利率（2020-2025）&amp;（百万美元）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7.14.5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产品类型规模分析</w:t>
      </w:r>
      <w:r>
        <w:rPr>
          <w:rFonts w:hint="eastAsia"/>
        </w:rPr>
        <w:br/>
      </w:r>
      <w:r>
        <w:rPr>
          <w:rFonts w:hint="eastAsia"/>
        </w:rPr>
        <w:t>　　8.1 产品分类，按产品类型</w:t>
      </w:r>
      <w:r>
        <w:rPr>
          <w:rFonts w:hint="eastAsia"/>
        </w:rPr>
        <w:br/>
      </w:r>
      <w:r>
        <w:rPr>
          <w:rFonts w:hint="eastAsia"/>
        </w:rPr>
        <w:t>　　　　8.1.1 运营咨询</w:t>
      </w:r>
      <w:r>
        <w:rPr>
          <w:rFonts w:hint="eastAsia"/>
        </w:rPr>
        <w:br/>
      </w:r>
      <w:r>
        <w:rPr>
          <w:rFonts w:hint="eastAsia"/>
        </w:rPr>
        <w:t>　　　　8.1.2 战略咨询</w:t>
      </w:r>
      <w:r>
        <w:rPr>
          <w:rFonts w:hint="eastAsia"/>
        </w:rPr>
        <w:br/>
      </w:r>
      <w:r>
        <w:rPr>
          <w:rFonts w:hint="eastAsia"/>
        </w:rPr>
        <w:t>　　　　8.1.3 其他</w:t>
      </w:r>
      <w:r>
        <w:rPr>
          <w:rFonts w:hint="eastAsia"/>
        </w:rPr>
        <w:br/>
      </w:r>
      <w:r>
        <w:rPr>
          <w:rFonts w:hint="eastAsia"/>
        </w:rPr>
        <w:t>　　8.2 按产品类型细分，全球IT咨询服务销售额对比（2020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8.3 全球不同产品类型IT咨询服务收入（2020-2031）</w:t>
      </w:r>
      <w:r>
        <w:rPr>
          <w:rFonts w:hint="eastAsia"/>
        </w:rPr>
        <w:br/>
      </w:r>
      <w:r>
        <w:rPr>
          <w:rFonts w:hint="eastAsia"/>
        </w:rPr>
        <w:t>　　　　8.3.1 全球不同产品类型IT咨询服务收入及市场份额（2020-2025）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8.3.2 全球不同产品类型IT咨询服务收入预测（2026-2031）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产品应用规模分析</w:t>
      </w:r>
      <w:r>
        <w:rPr>
          <w:rFonts w:hint="eastAsia"/>
        </w:rPr>
        <w:br/>
      </w:r>
      <w:r>
        <w:rPr>
          <w:rFonts w:hint="eastAsia"/>
        </w:rPr>
        <w:t>　　9.1 产品分类，按应用</w:t>
      </w:r>
      <w:r>
        <w:rPr>
          <w:rFonts w:hint="eastAsia"/>
        </w:rPr>
        <w:br/>
      </w:r>
      <w:r>
        <w:rPr>
          <w:rFonts w:hint="eastAsia"/>
        </w:rPr>
        <w:t>　　　　9.1.1 政府</w:t>
      </w:r>
      <w:r>
        <w:rPr>
          <w:rFonts w:hint="eastAsia"/>
        </w:rPr>
        <w:br/>
      </w:r>
      <w:r>
        <w:rPr>
          <w:rFonts w:hint="eastAsia"/>
        </w:rPr>
        <w:t>　　　　9.1.2 金融</w:t>
      </w:r>
      <w:r>
        <w:rPr>
          <w:rFonts w:hint="eastAsia"/>
        </w:rPr>
        <w:br/>
      </w:r>
      <w:r>
        <w:rPr>
          <w:rFonts w:hint="eastAsia"/>
        </w:rPr>
        <w:t>　　　　9.1.3 通讯</w:t>
      </w:r>
      <w:r>
        <w:rPr>
          <w:rFonts w:hint="eastAsia"/>
        </w:rPr>
        <w:br/>
      </w:r>
      <w:r>
        <w:rPr>
          <w:rFonts w:hint="eastAsia"/>
        </w:rPr>
        <w:t>　　　　9.1.4 制造业</w:t>
      </w:r>
      <w:r>
        <w:rPr>
          <w:rFonts w:hint="eastAsia"/>
        </w:rPr>
        <w:br/>
      </w:r>
      <w:r>
        <w:rPr>
          <w:rFonts w:hint="eastAsia"/>
        </w:rPr>
        <w:t>　　　　9.1.5 其他</w:t>
      </w:r>
      <w:r>
        <w:rPr>
          <w:rFonts w:hint="eastAsia"/>
        </w:rPr>
        <w:br/>
      </w:r>
      <w:r>
        <w:rPr>
          <w:rFonts w:hint="eastAsia"/>
        </w:rPr>
        <w:t>　　9.2 按应用细分，全球IT咨询服务销售额对比（2020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全球不同应用IT咨询服务收入（2020-2031）</w:t>
      </w:r>
      <w:r>
        <w:rPr>
          <w:rFonts w:hint="eastAsia"/>
        </w:rPr>
        <w:br/>
      </w:r>
      <w:r>
        <w:rPr>
          <w:rFonts w:hint="eastAsia"/>
        </w:rPr>
        <w:t>　　　　9.3.1 全球不同应用IT咨询服务收入及市场份额（2020-2025）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全球不同应用IT咨询服务收入预测（2026-2031）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三种情形下（乐观、悲观、保守），未来几年全球IT咨询服务行业规模趋势（亿美元）2024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IT咨询服务主要企业在国际市场占有率（按收入，2022-2025），其中2025为当下预测值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2024年IT咨询服务主要企业在国际市场排名（按收入）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全球市场主要企业IT咨询服务销售收入（2022-2025）&amp;（百万美元），其中2025为当下预测值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全球主要厂商IT咨询服务总部及地区分布</w:t>
      </w:r>
      <w:r>
        <w:rPr>
          <w:rFonts w:hint="eastAsia"/>
        </w:rPr>
        <w:br/>
      </w:r>
      <w:r>
        <w:rPr>
          <w:rFonts w:hint="eastAsia"/>
        </w:rPr>
        <w:t>　　表 6： 全球主要厂商成立时间及IT咨询服务商业化日期</w:t>
      </w:r>
      <w:r>
        <w:rPr>
          <w:rFonts w:hint="eastAsia"/>
        </w:rPr>
        <w:br/>
      </w:r>
      <w:r>
        <w:rPr>
          <w:rFonts w:hint="eastAsia"/>
        </w:rPr>
        <w:t>　　表 7： 全球主要厂商IT咨询服务产品类型及应用</w:t>
      </w:r>
      <w:r>
        <w:rPr>
          <w:rFonts w:hint="eastAsia"/>
        </w:rPr>
        <w:br/>
      </w:r>
      <w:r>
        <w:rPr>
          <w:rFonts w:hint="eastAsia"/>
        </w:rPr>
        <w:t>　　表 8： 2024年全球IT咨询服务主要厂商市场地位（第一梯队、第二梯队和第三梯队）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9： 全球IT咨询服务市场投资、并购等现状分析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10： 全球主要地区IT咨询服务销售收入增速：（2020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全球主要地区IT咨询服务销售收入（2020-2025）&amp;（百万美元）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全球主要地区IT咨询服务销售收入市场份额（2020-2025）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全球主要地区IT咨询服务收入（2026-2031）&amp;（百万美元）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全球主要地区IT咨询服务收入市场份额（2026-2031）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重点企业（1）公司信息、总部、IT咨询服务市场地位以及主要的竞争对手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16： 重点企业（1） IT咨询服务产品及服务介绍</w:t>
      </w:r>
      <w:r>
        <w:rPr>
          <w:rFonts w:hint="eastAsia"/>
        </w:rPr>
        <w:br/>
      </w:r>
      <w:r>
        <w:rPr>
          <w:rFonts w:hint="eastAsia"/>
        </w:rPr>
        <w:t>　　表 17： 重点企业（1） IT咨询服务收入及毛利率（2020-2025）&amp;（百万美元）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19：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20： 重点企业（2）公司信息、总部、IT咨询服务市场地位以及主要的竞争对手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重点企业（2） IT咨询服务产品及服务介绍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重点企业（2） IT咨询服务收入及毛利率（2020-2025）&amp;（百万美元）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25： 重点企业（3）公司信息、总部、IT咨询服务市场地位以及主要的竞争对手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重点企业（3） IT咨询服务产品及服务介绍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重点企业（3） IT咨询服务收入及毛利率（2020-2025）&amp;（百万美元）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30： 重点企业（4）公司信息、总部、IT咨询服务市场地位以及主要的竞争对手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重点企业（4） IT咨询服务产品及服务介绍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重点企业（4） IT咨询服务收入及毛利率（2020-2025）&amp;（百万美元）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重点企业（5）公司信息、总部、IT咨询服务市场地位以及主要的竞争对手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重点企业（5） IT咨询服务产品及服务介绍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重点企业（5） IT咨询服务收入及毛利率（2020-2025）&amp;（百万美元）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重点企业（6）公司信息、总部、IT咨询服务市场地位以及主要的竞争对手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重点企业（6） IT咨询服务产品及服务介绍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重点企业（6） IT咨询服务收入及毛利率（2020-2025）&amp;（百万美元）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重点企业（7）公司信息、总部、IT咨询服务市场地位以及主要的竞争对手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重点企业（7） IT咨询服务产品及服务介绍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重点企业（7） IT咨询服务收入及毛利率（2020-2025）&amp;（百万美元）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重点企业（8）公司信息、总部、IT咨询服务市场地位以及主要的竞争对手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重点企业（8） IT咨询服务产品及服务介绍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重点企业（8） IT咨询服务收入及毛利率（2020-2025）&amp;（百万美元）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重点企业（9）公司信息、总部、IT咨询服务市场地位以及主要的竞争对手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重点企业（9） IT咨询服务产品及服务介绍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重点企业（9） IT咨询服务收入及毛利率（2020-2025）&amp;（百万美元）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重点企业（10）公司信息、总部、IT咨询服务市场地位以及主要的竞争对手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重点企业（10） IT咨询服务产品及服务介绍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重点企业（10） IT咨询服务收入及毛利率（2020-2025）&amp;（百万美元）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重点企业（11）公司信息、总部、IT咨询服务市场地位以及主要的竞争对手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重点企业（11） IT咨询服务产品及服务介绍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重点企业（11） IT咨询服务收入及毛利率（2020-2025）&amp;（百万美元）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重点企业（12）公司信息、总部、IT咨询服务市场地位以及主要的竞争对手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重点企业（12） IT咨询服务产品及服务介绍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重点企业（12） IT咨询服务收入及毛利率（2020-2025）&amp;（百万美元）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重点企业（13）公司信息、总部、IT咨询服务市场地位以及主要的竞争对手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重点企业（13） IT咨询服务产品及服务介绍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重点企业（13） IT咨询服务收入及毛利率（2020-2025）&amp;（百万美元）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重点企业（14）公司信息、总部、IT咨询服务市场地位以及主要的竞争对手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重点企业（14） IT咨询服务产品及服务介绍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重点企业（14） IT咨询服务收入及毛利率（2020-2025）&amp;（百万美元）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按产品类型细分，全球IT咨询服务销售额及增长率对比（2020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全球不同产品类型IT咨询服务收入（2020-2025年）&amp;（百万美元）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全球不同产品类型IT咨询服务收入市场份额（2020-2025）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全球不同产品类型IT咨询服务收入预测（2026-2031）&amp;（百万美元）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全球不同产品类型IT咨询服务收入市场份额预测（2026-2031）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按应用细分，全球IT咨询服务销售额及增长率对比（2020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全球不同应用IT咨询服务收入（2020-2025年）&amp;（百万美元）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全球不同应用IT咨询服务收入市场份额（2020-2025）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全球不同应用IT咨询服务收入预测（2026-2031）&amp;（百万美元）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全球不同应用IT咨询服务收入市场份额预测（2026-2031）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研究范围</w:t>
      </w:r>
      <w:r>
        <w:rPr>
          <w:rFonts w:hint="eastAsia"/>
        </w:rPr>
        <w:br/>
      </w:r>
      <w:r>
        <w:rPr>
          <w:rFonts w:hint="eastAsia"/>
        </w:rPr>
        <w:t>　　表 95：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IT咨询服务产品图片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三种情形下（乐观、悲观、保守），未来几年全球IT咨询服务行业规模趋势（亿美元）2024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2024年全球前五大生产商IT咨询服务市场份额</w:t>
      </w:r>
      <w:r>
        <w:rPr>
          <w:rFonts w:hint="eastAsia"/>
        </w:rPr>
        <w:br/>
      </w:r>
      <w:r>
        <w:rPr>
          <w:rFonts w:hint="eastAsia"/>
        </w:rPr>
        <w:t>　　图 4： 2024年全球IT咨询服务第一梯队、第二梯队和第三梯队厂商及市场份额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全球IT咨询服务市场销售额及增长率：（2020-2031）&amp;（百万美元）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6： 全球市场IT咨询服务市场规模：2020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全球主要地区IT咨询服务销售收入（2020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8： 全球主要地区IT咨询服务销售收入市场份额（2020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9： 东南亚地区IT咨询服务企业市场份额（2024）</w:t>
      </w:r>
      <w:r>
        <w:rPr>
          <w:rFonts w:hint="eastAsia"/>
        </w:rPr>
        <w:br/>
      </w:r>
      <w:r>
        <w:rPr>
          <w:rFonts w:hint="eastAsia"/>
        </w:rPr>
        <w:t>　　图 10： 南美地区IT咨询服务企业市场份额（2024）</w:t>
      </w:r>
      <w:r>
        <w:rPr>
          <w:rFonts w:hint="eastAsia"/>
        </w:rPr>
        <w:br/>
      </w:r>
      <w:r>
        <w:rPr>
          <w:rFonts w:hint="eastAsia"/>
        </w:rPr>
        <w:t>　　图 11： 运营咨询产品图片</w:t>
      </w:r>
      <w:r>
        <w:rPr>
          <w:rFonts w:hint="eastAsia"/>
        </w:rPr>
        <w:br/>
      </w:r>
      <w:r>
        <w:rPr>
          <w:rFonts w:hint="eastAsia"/>
        </w:rPr>
        <w:t>　　图 12： 战略咨询产品图片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政府</w:t>
      </w:r>
      <w:r>
        <w:rPr>
          <w:rFonts w:hint="eastAsia"/>
        </w:rPr>
        <w:br/>
      </w:r>
      <w:r>
        <w:rPr>
          <w:rFonts w:hint="eastAsia"/>
        </w:rPr>
        <w:t>　　图 15： 金融</w:t>
      </w:r>
      <w:r>
        <w:rPr>
          <w:rFonts w:hint="eastAsia"/>
        </w:rPr>
        <w:br/>
      </w:r>
      <w:r>
        <w:rPr>
          <w:rFonts w:hint="eastAsia"/>
        </w:rPr>
        <w:t>　　图 16： 通讯</w:t>
      </w:r>
      <w:r>
        <w:rPr>
          <w:rFonts w:hint="eastAsia"/>
        </w:rPr>
        <w:br/>
      </w:r>
      <w:r>
        <w:rPr>
          <w:rFonts w:hint="eastAsia"/>
        </w:rPr>
        <w:t>　　图 17： 制造业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关键采访目标</w:t>
      </w:r>
      <w:r>
        <w:rPr>
          <w:rFonts w:hint="eastAsia"/>
        </w:rPr>
        <w:br/>
      </w:r>
      <w:r>
        <w:rPr>
          <w:rFonts w:hint="eastAsia"/>
        </w:rPr>
        <w:t>　　图 20：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874ea45a3467d" w:history="1">
        <w:r>
          <w:rPr>
            <w:rStyle w:val="Hyperlink"/>
          </w:rPr>
          <w:t>2025-2031年全球与中国IT咨询服务市场研究分析及前景趋势报告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f874ea45a3467d" w:history="1">
        <w:r>
          <w:rPr>
            <w:rStyle w:val="Hyperlink"/>
          </w:rPr>
          <w:t>https://www.20087.com/6/52/ITZiXunFuWuDeQianJingQuShi.html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热点：IT服务公司、IT咨询服务规划法律法规、行业 it 服务商、IT咨询服务案例、做IT咨询服务的企业、IT咨询服务排名第一、信息技术咨询行业前景、it咨询业务、it咨询工作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c43209e284844" w:history="1">
      <w:r>
        <w:rPr>
          <w:rStyle w:val="Hyperlink"/>
        </w:rPr>
        <w:t>2025-2031年全球与中国IT咨询服务市场研究分析及前景趋势报告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ITZiXunFuWuDeQianJingQuShi.html" TargetMode="External" Id="R95f874ea45a3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ITZiXunFuWuDeQianJingQuShi.html" TargetMode="External" Id="Rc07c43209e28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2025-04-20T06:37:13Z</dcterms:created>
  <dcterms:modified xsi:type="dcterms:W3CDTF">2025-04-20T07:37:13Z</dcterms:modified>
  <dc:subject>2025-2031年全球与中国IT咨询服务市场研究分析及前景趋势报告</dc:subject>
  <dc:title>2025-2031年全球与中国IT咨询服务市场研究分析及前景趋势报告</dc:title>
  <cp:keywords>2025-2031年全球与中国IT咨询服务市场研究分析及前景趋势报告</cp:keywords>
  <dc:description>2025-2031年全球与中国IT咨询服务市场研究分析及前景趋势报告</dc:description>
</cp:coreProperties>
</file>