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0d47403354f43" w:history="1">
              <w:r>
                <w:rPr>
                  <w:rStyle w:val="Hyperlink"/>
                </w:rPr>
                <w:t>中国OCS全光交换行业现状调研与前景趋势报告（2026-2032年）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0d47403354f43" w:history="1">
              <w:r>
                <w:rPr>
                  <w:rStyle w:val="Hyperlink"/>
                </w:rPr>
                <w:t>中国OCS全光交换行业现状调研与前景趋势报告（2026-2032年）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0d47403354f43" w:history="1">
                <w:r>
                  <w:rPr>
                    <w:rStyle w:val="Hyperlink"/>
                  </w:rPr>
                  <w:t>https://www.20087.com/6/92/OCSQuanGuangJiaoHuanQianJing.html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OCS（Optical Circuit Switching，全光交换）是一种在光域内直接建立端到端光路连接的网络交换技术，无需光电转换，适用于数据中心互联、高性能计算及5G前传等对带宽与延迟极度敏感的场景。当前OCS系统主要基于MEMS微镜阵列、液晶或硅光开关矩阵，强调纳秒级切换速度、低插入损耗（&lt;3dB）及大规模端口扩展能力（32×32以上）。OCS全光交换企业在热稳定性控制、串扰抑制及与现有IP网络协同调度方面持续优化，部分试验网已验证其在突发流量疏导中的能效优势。然而，在细粒度业务适配、故障快速恢复及成本控制方面，OCS全光交换仍面临与分组交换融合的架构挑战。</w:t>
      </w:r>
      <w:r>
        <w:rPr>
          <w:rFonts w:hint="eastAsia"/>
        </w:rPr>
        <w:br/>
      </w:r>
      <w:r>
        <w:rPr>
          <w:rFonts w:hint="eastAsia"/>
        </w:rPr>
        <w:t>　　未来，OCS全光交换将向混合光交换架构、AI驱动调度与量子通信兼容方向演进。与OPS（光分组交换）或电交换结合的Hybrid OCS可兼顾大流高效与小流灵活；而强化学习算法将实现光路动态优化。在前沿领域，低噪声光开关将适配量子密钥分发网络需求。同时，硅光集成与晶圆级封装将大幅降低成本。长远看，OCS全光交换将从专用骨干技术升级为下一代算力网络的核心使能器，支撑“东数西算”、元宇宙与科学大装置对超低时延、超高能效传输的刚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0d47403354f43" w:history="1">
        <w:r>
          <w:rPr>
            <w:rStyle w:val="Hyperlink"/>
          </w:rPr>
          <w:t>中国OCS全光交换行业现状调研与前景趋势报告（2026-2032年）</w:t>
        </w:r>
      </w:hyperlink>
      <w:r>
        <w:rPr>
          <w:rFonts w:hint="eastAsia"/>
        </w:rPr>
        <w:t>》基于国家统计局及相关行业协会的权威数据，系统分析了OCS全光交换行业的市场规模、产业链结构及技术现状，并对OCS全光交换发展趋势与市场前景进行了科学预测。报告重点解读了行业重点企业的竞争策略与品牌影响力，全面评估了OCS全光交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OCS全光交换市场概述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按照不同产品类型，OCS全光交换主要可以分为如下几个类别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中国不同产品类型OCS全光交换增长趋势2021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MEMS方案</w:t>
      </w:r>
      <w:r>
        <w:rPr>
          <w:rFonts w:hint="eastAsia"/>
        </w:rPr>
        <w:br/>
      </w:r>
      <w:r>
        <w:rPr>
          <w:rFonts w:hint="eastAsia"/>
        </w:rPr>
        <w:t>　　　　1.2.3 硅基液晶方案</w:t>
      </w:r>
      <w:r>
        <w:rPr>
          <w:rFonts w:hint="eastAsia"/>
        </w:rPr>
        <w:br/>
      </w:r>
      <w:r>
        <w:rPr>
          <w:rFonts w:hint="eastAsia"/>
        </w:rPr>
        <w:t>　　　　1.2.4 压电陶瓷方案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按照不同端口，OCS全光交换主要可以分为如下几个类别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中国不同端口OCS全光交换增长趋势2021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端口：192*192</w:t>
      </w:r>
      <w:r>
        <w:rPr>
          <w:rFonts w:hint="eastAsia"/>
        </w:rPr>
        <w:br/>
      </w:r>
      <w:r>
        <w:rPr>
          <w:rFonts w:hint="eastAsia"/>
        </w:rPr>
        <w:t>　　　　1.3.3 端口：256*256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按照不同速率，OCS全光交换主要可以分为如下几个类别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中国不同速率OCS全光交换增长趋势2021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速率：千兆</w:t>
      </w:r>
      <w:r>
        <w:rPr>
          <w:rFonts w:hint="eastAsia"/>
        </w:rPr>
        <w:br/>
      </w:r>
      <w:r>
        <w:rPr>
          <w:rFonts w:hint="eastAsia"/>
        </w:rPr>
        <w:t>　　　　1.4.3 速率：万兆</w:t>
      </w:r>
      <w:r>
        <w:rPr>
          <w:rFonts w:hint="eastAsia"/>
        </w:rPr>
        <w:br/>
      </w:r>
      <w:r>
        <w:rPr>
          <w:rFonts w:hint="eastAsia"/>
        </w:rPr>
        <w:t>　　1.5 从不同应用，OCS全光交换主要包括如下几个方面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中国不同应用OCS全光交换增长趋势2021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电信通信</w:t>
      </w:r>
      <w:r>
        <w:rPr>
          <w:rFonts w:hint="eastAsia"/>
        </w:rPr>
        <w:br/>
      </w:r>
      <w:r>
        <w:rPr>
          <w:rFonts w:hint="eastAsia"/>
        </w:rPr>
        <w:t>　　　　1.5.3 数据中心</w:t>
      </w:r>
      <w:r>
        <w:rPr>
          <w:rFonts w:hint="eastAsia"/>
        </w:rPr>
        <w:br/>
      </w:r>
      <w:r>
        <w:rPr>
          <w:rFonts w:hint="eastAsia"/>
        </w:rPr>
        <w:t>　　　　1.5.4 高性能计算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中国OCS全光交换发展现状及未来趋势（2021-2032）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中国市场OCS全光交换收入及增长率（2021-2032）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中国市场OCS全光交换销量及增长率（2021-2032）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中国市场主要OCS全光交换厂商分析</w:t>
      </w:r>
      <w:r>
        <w:rPr>
          <w:rFonts w:hint="eastAsia"/>
        </w:rPr>
        <w:br/>
      </w:r>
      <w:r>
        <w:rPr>
          <w:rFonts w:hint="eastAsia"/>
        </w:rPr>
        <w:t>　　2.1 中国市场主要厂商OCS全光交换销量及市场占有率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中国市场主要厂商OCS全光交换销量（2021-2026）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中国市场主要厂商OCS全光交换销量市场份额（2021-2026）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中国市场主要厂商OCS全光交换收入及市场占有率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中国市场主要厂商OCS全光交换收入（2021-2026）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中国市场主要厂商OCS全光交换收入市场份额（2021-2026）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2025年中国市场主要厂商OCS全光交换收入排名</w:t>
      </w:r>
      <w:r>
        <w:rPr>
          <w:rFonts w:hint="eastAsia"/>
        </w:rPr>
        <w:br/>
      </w:r>
      <w:r>
        <w:rPr>
          <w:rFonts w:hint="eastAsia"/>
        </w:rPr>
        <w:t>　　2.3 中国市场主要厂商OCS全光交换价格（2021-2026）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中国市场主要厂商OCS全光交换总部及产地分布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中国市场主要厂商成立时间及OCS全光交换商业化日期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中国市场主要厂商OCS全光交换产品类型及应用</w:t>
      </w:r>
      <w:r>
        <w:rPr>
          <w:rFonts w:hint="eastAsia"/>
        </w:rPr>
        <w:br/>
      </w:r>
      <w:r>
        <w:rPr>
          <w:rFonts w:hint="eastAsia"/>
        </w:rPr>
        <w:t>　　2.7 OCS全光交换行业集中度、竞争程度分析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OCS全光交换行业集中度分析：2025年中国Top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中国市场OCS全光交换第一梯队、第二梯队和第三梯队厂商（品牌）及2025年市场份额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不同产品类型OCS全光交换分析</w:t>
      </w:r>
      <w:r>
        <w:rPr>
          <w:rFonts w:hint="eastAsia"/>
        </w:rPr>
        <w:br/>
      </w:r>
      <w:r>
        <w:rPr>
          <w:rFonts w:hint="eastAsia"/>
        </w:rPr>
        <w:t>　　4.1 中国市场不同产品类型OCS全光交换销量（2021-2032）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中国市场不同产品类型OCS全光交换销量及市场份额（2021-2026）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中国市场不同产品类型OCS全光交换销量预测（2027-2032）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中国市场不同产品类型OCS全光交换规模（2021-2032）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中国市场不同产品类型OCS全光交换规模及市场份额（2021-2026）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中国市场不同产品类型OCS全光交换规模预测（2027-2032）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中国市场不同产品类型OCS全光交换价格走势（2021-2032）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不同应用OCS全光交换分析</w:t>
      </w:r>
      <w:r>
        <w:rPr>
          <w:rFonts w:hint="eastAsia"/>
        </w:rPr>
        <w:br/>
      </w:r>
      <w:r>
        <w:rPr>
          <w:rFonts w:hint="eastAsia"/>
        </w:rPr>
        <w:t>　　5.1 中国市场不同应用OCS全光交换销量（2021-2032）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中国市场不同应用OCS全光交换销量及市场份额（2021-2026）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中国市场不同应用OCS全光交换销量预测（2027-2032）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中国市场不同应用OCS全光交换规模（2021-2032）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中国市场不同应用OCS全光交换规模及市场份额（2021-2026）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中国市场不同应用OCS全光交换规模预测（2027-2032）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中国市场不同应用OCS全光交换价格走势（2021-2032）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OCS全光交换行业发展分析---发展趋势</w:t>
      </w:r>
      <w:r>
        <w:rPr>
          <w:rFonts w:hint="eastAsia"/>
        </w:rPr>
        <w:br/>
      </w:r>
      <w:r>
        <w:rPr>
          <w:rFonts w:hint="eastAsia"/>
        </w:rPr>
        <w:t>　　6.2 OCS全光交换行业发展分析---厂商壁垒</w:t>
      </w:r>
      <w:r>
        <w:rPr>
          <w:rFonts w:hint="eastAsia"/>
        </w:rPr>
        <w:br/>
      </w:r>
      <w:r>
        <w:rPr>
          <w:rFonts w:hint="eastAsia"/>
        </w:rPr>
        <w:t>　　6.3 OCS全光交换行业发展分析---驱动因素</w:t>
      </w:r>
      <w:r>
        <w:rPr>
          <w:rFonts w:hint="eastAsia"/>
        </w:rPr>
        <w:br/>
      </w:r>
      <w:r>
        <w:rPr>
          <w:rFonts w:hint="eastAsia"/>
        </w:rPr>
        <w:t>　　6.4 OCS全光交换行业发展分析---制约因素</w:t>
      </w:r>
      <w:r>
        <w:rPr>
          <w:rFonts w:hint="eastAsia"/>
        </w:rPr>
        <w:br/>
      </w:r>
      <w:r>
        <w:rPr>
          <w:rFonts w:hint="eastAsia"/>
        </w:rPr>
        <w:t>　　6.5 OCS全光交换中国企业SWOT分析</w:t>
      </w:r>
      <w:r>
        <w:rPr>
          <w:rFonts w:hint="eastAsia"/>
        </w:rPr>
        <w:br/>
      </w:r>
      <w:r>
        <w:rPr>
          <w:rFonts w:hint="eastAsia"/>
        </w:rPr>
        <w:t>　　6.6 OCS全光交换行业发展分析---行业政策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OCS全光交换行业产业链简介</w:t>
      </w:r>
      <w:r>
        <w:rPr>
          <w:rFonts w:hint="eastAsia"/>
        </w:rPr>
        <w:br/>
      </w:r>
      <w:r>
        <w:rPr>
          <w:rFonts w:hint="eastAsia"/>
        </w:rPr>
        <w:t>　　7.2 OCS全光交换产业链分析-上游</w:t>
      </w:r>
      <w:r>
        <w:rPr>
          <w:rFonts w:hint="eastAsia"/>
        </w:rPr>
        <w:br/>
      </w:r>
      <w:r>
        <w:rPr>
          <w:rFonts w:hint="eastAsia"/>
        </w:rPr>
        <w:t>　　7.3 OCS全光交换产业链分析-中游</w:t>
      </w:r>
      <w:r>
        <w:rPr>
          <w:rFonts w:hint="eastAsia"/>
        </w:rPr>
        <w:br/>
      </w:r>
      <w:r>
        <w:rPr>
          <w:rFonts w:hint="eastAsia"/>
        </w:rPr>
        <w:t>　　7.4 OCS全光交换产业链分析-下游</w:t>
      </w:r>
      <w:r>
        <w:rPr>
          <w:rFonts w:hint="eastAsia"/>
        </w:rPr>
        <w:br/>
      </w:r>
      <w:r>
        <w:rPr>
          <w:rFonts w:hint="eastAsia"/>
        </w:rPr>
        <w:t>　　7.5 OCS全光交换行业采购模式</w:t>
      </w:r>
      <w:r>
        <w:rPr>
          <w:rFonts w:hint="eastAsia"/>
        </w:rPr>
        <w:br/>
      </w:r>
      <w:r>
        <w:rPr>
          <w:rFonts w:hint="eastAsia"/>
        </w:rPr>
        <w:t>　　7.6 OCS全光交换行业生产模式</w:t>
      </w:r>
      <w:r>
        <w:rPr>
          <w:rFonts w:hint="eastAsia"/>
        </w:rPr>
        <w:br/>
      </w:r>
      <w:r>
        <w:rPr>
          <w:rFonts w:hint="eastAsia"/>
        </w:rPr>
        <w:t>　　7.7 OCS全光交换行业销售模式及销售渠道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中国本土OCS全光交换产能、产量分析</w:t>
      </w:r>
      <w:r>
        <w:rPr>
          <w:rFonts w:hint="eastAsia"/>
        </w:rPr>
        <w:br/>
      </w:r>
      <w:r>
        <w:rPr>
          <w:rFonts w:hint="eastAsia"/>
        </w:rPr>
        <w:t>　　8.1 中国OCS全光交换供需现状及预测（2021-2032）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中国OCS全光交换产能、产量、产能利用率及发展趋势（2021-2032）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中国OCS全光交换产量、市场需求量及发展趋势（2021-2032）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中国OCS全光交换进出口分析</w:t>
      </w:r>
      <w:r>
        <w:rPr>
          <w:rFonts w:hint="eastAsia"/>
        </w:rPr>
        <w:br/>
      </w:r>
      <w:r>
        <w:rPr>
          <w:rFonts w:hint="eastAsia"/>
        </w:rPr>
        <w:t>　　　　8.2.1 中国市场OCS全光交换主要进口来源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中国市场OCS全光交换主要出口目的地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不同产品类型OCS全光交换市场规模2021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不同端口OCS全光交换市场规模2021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不同速率OCS全光交换市场规模2021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不同应用OCS全光交换市场规模2021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中国市场主要厂商OCS全光交换销量（2021-2026）&amp;（台）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中国市场主要厂商OCS全光交换销量市场份额（2021-2026）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中国市场主要厂商OCS全光交换收入（2021-2026）&amp;（万元）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中国市场主要厂商OCS全光交换收入份额（2021-2026）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2025年中国主要生产商OCS全光交换收入排名（万元）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中国市场主要厂商OCS全光交换价格（2021-2026）&amp;（元/台）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中国市场主要厂商OCS全光交换总部及产地分布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中国市场主要厂商成立时间及OCS全光交换商业化日期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中国市场主要厂商OCS全光交换产品类型及应用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2025年中国市场OCS全光交换主要厂商市场地位（第一梯队、第二梯队和第三梯队）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OCS全光交换市场投资、并购等现状分析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OCS全光交换生产基地、总部、竞争对手及市场地位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中国市场不同产品类型OCS全光交换销量（2021-2026）&amp;（台）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中国市场不同产品类型OCS全光交换销量市场份额（2021-2026）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中国市场不同产品类型OCS全光交换销量预测（2027-2032）&amp;（台）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中国市场不同产品类型OCS全光交换销量市场份额预测（2027-2032）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中国市场不同产品类型OCS全光交换规模（2021-2026）&amp;（万元）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中国市场不同产品类型OCS全光交换规模市场份额（2021-2026）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中国市场不同产品类型OCS全光交换规模预测（2027-2032）&amp;（万元）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中国市场不同产品类型OCS全光交换规模市场份额预测（2027-2032）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中国市场不同应用OCS全光交换销量（2021-2026）&amp;（台）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中国市场不同应用OCS全光交换销量市场份额（2021-2026）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中国市场不同应用OCS全光交换销量预测（2027-2032）&amp;（台）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中国市场不同应用OCS全光交换销量市场份额预测（2027-2032）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中国市场不同应用OCS全光交换规模（2021-2026）&amp;（万元）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中国市场不同应用OCS全光交换规模市场份额（2021-2026）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中国市场不同应用OCS全光交换规模预测（2027-2032）&amp;（万元）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中国市场不同应用OCS全光交换规模市场份额预测（2027-2032）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OCS全光交换行业发展分析---发展趋势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OCS全光交换行业发展分析---厂商壁垒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OCS全光交换行业发展分析---驱动因素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OCS全光交换行业发展分析---制约因素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OCS全光交换行业相关重点政策一览</w:t>
      </w:r>
      <w:r>
        <w:rPr>
          <w:rFonts w:hint="eastAsia"/>
        </w:rPr>
        <w:br/>
      </w:r>
      <w:r>
        <w:rPr>
          <w:rFonts w:hint="eastAsia"/>
        </w:rPr>
        <w:t>　　表 82： OCS全光交换行业供应链分析</w:t>
      </w:r>
      <w:r>
        <w:rPr>
          <w:rFonts w:hint="eastAsia"/>
        </w:rPr>
        <w:br/>
      </w:r>
      <w:r>
        <w:rPr>
          <w:rFonts w:hint="eastAsia"/>
        </w:rPr>
        <w:t>　　表 83： OCS全光交换上游原料供应商</w:t>
      </w:r>
      <w:r>
        <w:rPr>
          <w:rFonts w:hint="eastAsia"/>
        </w:rPr>
        <w:br/>
      </w:r>
      <w:r>
        <w:rPr>
          <w:rFonts w:hint="eastAsia"/>
        </w:rPr>
        <w:t>　　表 84： OCS全光交换行业主要下游客户</w:t>
      </w:r>
      <w:r>
        <w:rPr>
          <w:rFonts w:hint="eastAsia"/>
        </w:rPr>
        <w:br/>
      </w:r>
      <w:r>
        <w:rPr>
          <w:rFonts w:hint="eastAsia"/>
        </w:rPr>
        <w:t>　　表 85： OCS全光交换典型经销商</w:t>
      </w:r>
      <w:r>
        <w:rPr>
          <w:rFonts w:hint="eastAsia"/>
        </w:rPr>
        <w:br/>
      </w:r>
      <w:r>
        <w:rPr>
          <w:rFonts w:hint="eastAsia"/>
        </w:rPr>
        <w:t>　　表 86： 中国OCS全光交换产量、销量、进口量及出口量（2021-2026）&amp;（台）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中国OCS全光交换产量、销量、进口量及出口量预测（2027-2032）&amp;（台）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中国市场OCS全光交换主要进口来源</w:t>
      </w:r>
      <w:r>
        <w:rPr>
          <w:rFonts w:hint="eastAsia"/>
        </w:rPr>
        <w:br/>
      </w:r>
      <w:r>
        <w:rPr>
          <w:rFonts w:hint="eastAsia"/>
        </w:rPr>
        <w:t>　　表 89： 中国市场OCS全光交换主要出口目的地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OCS全光交换产品图片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中国不同产品类型OCS全光交换市场规模市场份额2025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MEMS方案产品图片</w:t>
      </w:r>
      <w:r>
        <w:rPr>
          <w:rFonts w:hint="eastAsia"/>
        </w:rPr>
        <w:br/>
      </w:r>
      <w:r>
        <w:rPr>
          <w:rFonts w:hint="eastAsia"/>
        </w:rPr>
        <w:t>　　图 4： 硅基液晶方案产品图片</w:t>
      </w:r>
      <w:r>
        <w:rPr>
          <w:rFonts w:hint="eastAsia"/>
        </w:rPr>
        <w:br/>
      </w:r>
      <w:r>
        <w:rPr>
          <w:rFonts w:hint="eastAsia"/>
        </w:rPr>
        <w:t>　　图 5： 压电陶瓷方案产品图片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中国不同端口OCS全光交换市场规模市场份额2025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端口：192*192产品图片</w:t>
      </w:r>
      <w:r>
        <w:rPr>
          <w:rFonts w:hint="eastAsia"/>
        </w:rPr>
        <w:br/>
      </w:r>
      <w:r>
        <w:rPr>
          <w:rFonts w:hint="eastAsia"/>
        </w:rPr>
        <w:t>　　图 9： 端口：256*256产品图片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中国不同速率OCS全光交换市场规模市场份额2025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速率：千兆产品图片</w:t>
      </w:r>
      <w:r>
        <w:rPr>
          <w:rFonts w:hint="eastAsia"/>
        </w:rPr>
        <w:br/>
      </w:r>
      <w:r>
        <w:rPr>
          <w:rFonts w:hint="eastAsia"/>
        </w:rPr>
        <w:t>　　图 13： 速率：万兆产品图片</w:t>
      </w:r>
      <w:r>
        <w:rPr>
          <w:rFonts w:hint="eastAsia"/>
        </w:rPr>
        <w:br/>
      </w:r>
      <w:r>
        <w:rPr>
          <w:rFonts w:hint="eastAsia"/>
        </w:rPr>
        <w:t>　　图 14： 中国不同应用OCS全光交换市场份额2025 &amp; 2032</w:t>
      </w:r>
      <w:r>
        <w:rPr>
          <w:rFonts w:hint="eastAsia"/>
        </w:rPr>
        <w:br/>
      </w:r>
      <w:r>
        <w:rPr>
          <w:rFonts w:hint="eastAsia"/>
        </w:rPr>
        <w:t>　　图 15： 电信通信</w:t>
      </w:r>
      <w:r>
        <w:rPr>
          <w:rFonts w:hint="eastAsia"/>
        </w:rPr>
        <w:br/>
      </w:r>
      <w:r>
        <w:rPr>
          <w:rFonts w:hint="eastAsia"/>
        </w:rPr>
        <w:t>　　图 16： 数据中心</w:t>
      </w:r>
      <w:r>
        <w:rPr>
          <w:rFonts w:hint="eastAsia"/>
        </w:rPr>
        <w:br/>
      </w:r>
      <w:r>
        <w:rPr>
          <w:rFonts w:hint="eastAsia"/>
        </w:rPr>
        <w:t>　　图 17： 高性能计算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中国市场OCS全光交换市场规模，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中国市场OCS全光交换收入及增长率（2021-2032）&amp;（万元）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中国市场OCS全光交换销量及增长率（2021-2032）&amp;（台）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2025年中国市场主要厂商OCS全光交换销量市场份额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2025年中国市场主要厂商OCS全光交换收入市场份额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2025年中国市场前五大厂商OCS全光交换市场份额</w:t>
      </w:r>
      <w:r>
        <w:rPr>
          <w:rFonts w:hint="eastAsia"/>
        </w:rPr>
        <w:br/>
      </w:r>
      <w:r>
        <w:rPr>
          <w:rFonts w:hint="eastAsia"/>
        </w:rPr>
        <w:t>　　图 25： 2025年中国市场OCS全光交换第一梯队、第二梯队和第三梯队厂商（品牌）及市场份额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中国市场不同产品类型OCS全光交换价格走势（2021-2032）&amp;（元/台）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中国市场不同应用OCS全光交换价格走势（2021-2032）&amp;（元/台）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OCS全光交换中国企业SWOT分析</w:t>
      </w:r>
      <w:r>
        <w:rPr>
          <w:rFonts w:hint="eastAsia"/>
        </w:rPr>
        <w:br/>
      </w:r>
      <w:r>
        <w:rPr>
          <w:rFonts w:hint="eastAsia"/>
        </w:rPr>
        <w:t>　　图 29： OCS全光交换产业链</w:t>
      </w:r>
      <w:r>
        <w:rPr>
          <w:rFonts w:hint="eastAsia"/>
        </w:rPr>
        <w:br/>
      </w:r>
      <w:r>
        <w:rPr>
          <w:rFonts w:hint="eastAsia"/>
        </w:rPr>
        <w:t>　　图 30： OCS全光交换行业采购模式分析</w:t>
      </w:r>
      <w:r>
        <w:rPr>
          <w:rFonts w:hint="eastAsia"/>
        </w:rPr>
        <w:br/>
      </w:r>
      <w:r>
        <w:rPr>
          <w:rFonts w:hint="eastAsia"/>
        </w:rPr>
        <w:t>　　图 31： OCS全光交换行业生产模式分析</w:t>
      </w:r>
      <w:r>
        <w:rPr>
          <w:rFonts w:hint="eastAsia"/>
        </w:rPr>
        <w:br/>
      </w:r>
      <w:r>
        <w:rPr>
          <w:rFonts w:hint="eastAsia"/>
        </w:rPr>
        <w:t>　　图 32： OCS全光交换行业销售模式分析</w:t>
      </w:r>
      <w:r>
        <w:rPr>
          <w:rFonts w:hint="eastAsia"/>
        </w:rPr>
        <w:br/>
      </w:r>
      <w:r>
        <w:rPr>
          <w:rFonts w:hint="eastAsia"/>
        </w:rPr>
        <w:t>　　图 33： 中国OCS全光交换产能、产量、产能利用率及发展趋势（2021-2032）&amp;（台）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中国OCS全光交换产量、市场需求量及发展趋势（2021-2032）&amp;（台）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0d47403354f43" w:history="1">
        <w:r>
          <w:rPr>
            <w:rStyle w:val="Hyperlink"/>
          </w:rPr>
          <w:t>中国OCS全光交换行业现状调研与前景趋势报告（2026-2032年）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0d47403354f43" w:history="1">
        <w:r>
          <w:rPr>
            <w:rStyle w:val="Hyperlink"/>
          </w:rPr>
          <w:t>https://www.20087.com/6/92/OCSQuanGuangJiaoHuanQianJing.html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热点：光转电交换机、OCS全光交换机核心厂家、谷歌OCS光电路交换机、OCS全光交换机与铜缆高速连接哪个先进、光交换芯片、全光交换机原理、ocs光学散射截面、oxc全光交叉有什么缺点、半配光全配光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ff694892140c4" w:history="1">
      <w:r>
        <w:rPr>
          <w:rStyle w:val="Hyperlink"/>
        </w:rPr>
        <w:t>中国OCS全光交换行业现状调研与前景趋势报告（2026-2032年）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OCSQuanGuangJiaoHuanQianJing.html" TargetMode="External" Id="R2c30d4740335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OCSQuanGuangJiaoHuanQianJing.html" TargetMode="External" Id="R128ff6948921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2025-11-12T23:29:05Z</dcterms:created>
  <dcterms:modified xsi:type="dcterms:W3CDTF">2025-11-13T00:29:05Z</dcterms:modified>
  <dc:subject>中国OCS全光交换行业现状调研与前景趋势报告（2026-2032年）</dc:subject>
  <dc:title>中国OCS全光交换行业现状调研与前景趋势报告（2026-2032年）</dc:title>
  <cp:keywords>中国OCS全光交换行业现状调研与前景趋势报告（2026-2032年）</cp:keywords>
  <dc:description>中国OCS全光交换行业现状调研与前景趋势报告（2026-2032年）</dc:description>
</cp:coreProperties>
</file>