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a18bcefde4648" w:history="1">
              <w:r>
                <w:rPr>
                  <w:rStyle w:val="Hyperlink"/>
                </w:rPr>
                <w:t>中国OLED偏光片行业市场调研与行业前景分析报告（2025-2031年）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a18bcefde4648" w:history="1">
              <w:r>
                <w:rPr>
                  <w:rStyle w:val="Hyperlink"/>
                </w:rPr>
                <w:t>中国OLED偏光片行业市场调研与行业前景分析报告（2025-2031年）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a18bcefde4648" w:history="1">
                <w:r>
                  <w:rPr>
                    <w:rStyle w:val="Hyperlink"/>
                  </w:rPr>
                  <w:t>https://www.20087.com/6/92/OLEDPianGuangPianShiChangQianJingFenXi.html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偏光片是有机发光二极管显示面板的关键光学组件，主要用于抑制环境光反射、提升对比度与视觉舒适度。与传统LCD偏光片不同，OLED偏光片需采用圆偏振结构（线偏光片+λ/4相位延迟膜），并满足超薄、高透过率、低色偏及柔性可弯折等特殊要求。主流产品以TAC（三醋酸纤维素）或COP（环烯烃聚合物）为基膜，通过精密涂布与复合工艺制成。然而，OLED偏光片在高温高湿环境下易发生翘曲或脱层、柔性OLED用偏光片在反复弯折中耐久性不足、原材料（如碘系染料、COP膜）高度依赖进口及成本居高不下等方面，仍是制约国产化与高端应用拓展的主要障碍。</w:t>
      </w:r>
      <w:r>
        <w:rPr>
          <w:rFonts w:hint="eastAsia"/>
        </w:rPr>
        <w:br/>
      </w:r>
      <w:r>
        <w:rPr>
          <w:rFonts w:hint="eastAsia"/>
        </w:rPr>
        <w:t>　　未来，OLED偏光片将向无碘化、超薄柔性与功能集成方向突破。染料型或光取向型无碘偏光膜将提升耐候性与环保性；采用PI（聚酰亚胺）或超薄玻璃基底的柔性偏光片将支持折叠屏百万次弯折寿命。在结构上，偏光片将与触控传感器、抗反射涂层或光提取层集成，实现多功能一体化。同时，本土材料与设备协同创新将加速供应链自主可控。长远看，OLED偏光片将从被动光学膜升级为显示性能与用户体验的关键赋能层，在柔性显示、车载与AR/VR等新兴场景中持续演进，成为高端显示产业链的战略制高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a18bcefde4648" w:history="1">
        <w:r>
          <w:rPr>
            <w:rStyle w:val="Hyperlink"/>
          </w:rPr>
          <w:t>中国OLED偏光片行业市场调研与行业前景分析报告（2025-2031年）</w:t>
        </w:r>
      </w:hyperlink>
      <w:r>
        <w:rPr>
          <w:rFonts w:hint="eastAsia"/>
        </w:rPr>
        <w:t>》基于国家统计局、相关行业协会及科研机构详实资料，系统梳理OLED偏光片行业的市场规模、供需格局及产业链特征，客观分析OLED偏光片技术发展水平和市场价格趋势。报告从OLED偏光片竞争格局、企业战略和品牌影响力等角度，评估主要市场参与者的经营表现，并结合政策环境与技术创新方向，研判OLED偏光片行业未来增长空间与潜在风险。通过对OLED偏光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OLED偏光片行业概述</w:t>
      </w:r>
      <w:r>
        <w:rPr>
          <w:rFonts w:hint="eastAsia"/>
        </w:rPr>
        <w:br/>
      </w:r>
      <w:r>
        <w:rPr>
          <w:rFonts w:hint="eastAsia"/>
        </w:rPr>
        <w:t>　　第一节 OLED偏光片定义与分类</w:t>
      </w:r>
      <w:r>
        <w:rPr>
          <w:rFonts w:hint="eastAsia"/>
        </w:rPr>
        <w:br/>
      </w:r>
      <w:r>
        <w:rPr>
          <w:rFonts w:hint="eastAsia"/>
        </w:rPr>
        <w:t>　　第二节 OLED偏光片应用领域</w:t>
      </w:r>
      <w:r>
        <w:rPr>
          <w:rFonts w:hint="eastAsia"/>
        </w:rPr>
        <w:br/>
      </w:r>
      <w:r>
        <w:rPr>
          <w:rFonts w:hint="eastAsia"/>
        </w:rPr>
        <w:t>　　第三节 OLED偏光片行业经济指标分析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OLED偏光片产业链及经营模式分析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三、OLED偏光片销售模式及销售渠道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全球OLED偏光片市场发展综述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2019-2024年全球OLED偏光片市场规模与趋势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主要国家与地区OLED偏光片市场分析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2025-2031年全球OLED偏光片行业发展趋势与前景预测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中国OLED偏光片行业市场分析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2024-2025年OLED偏光片产能与投资动态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一、国内OLED偏光片产能及利用情况</w:t>
      </w:r>
      <w:r>
        <w:rPr>
          <w:rFonts w:hint="eastAsia"/>
        </w:rPr>
        <w:br/>
      </w:r>
      <w:r>
        <w:rPr>
          <w:rFonts w:hint="eastAsia"/>
        </w:rPr>
        <w:t>　　　　二、OLED偏光片产能扩张与投资动态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2025-2031年OLED偏光片行业产量统计与趋势预测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一、2019-2024年OLED偏光片行业产量数据统计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1、2019-2024年OLED偏光片产量及增长趋势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2、2019-2024年OLED偏光片细分产品产量及份额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二、影响OLED偏光片产量的关键因素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三、2025-2031年OLED偏光片产量预测</w:t>
      </w:r>
      <w:r>
        <w:rPr>
          <w:rFonts w:hint="eastAsia"/>
        </w:rPr>
        <w:br/>
      </w:r>
      <w:r>
        <w:rPr>
          <w:rFonts w:hint="eastAsia"/>
        </w:rPr>
        <w:t>　　第三节 2025-2031年OLED偏光片市场需求与销售分析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一、2024-2025年OLED偏光片行业需求现状</w:t>
      </w:r>
      <w:r>
        <w:rPr>
          <w:rFonts w:hint="eastAsia"/>
        </w:rPr>
        <w:br/>
      </w:r>
      <w:r>
        <w:rPr>
          <w:rFonts w:hint="eastAsia"/>
        </w:rPr>
        <w:t>　　　　二、OLED偏光片客户群体与需求特点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三、2019-2024年OLED偏光片行业销售规模分析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四、2025-2031年OLED偏光片市场增长潜力与规模预测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中国OLED偏光片细分市场与下游应用领域分析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OLED偏光片细分市场分析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一、2024-2025年OLED偏光片主要细分产品市场现状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OLED偏光片下游应用与客户群体分析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一、2024-2025年OLED偏光片各应用领域市场现状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2024-2025年OLED偏光片行业技术发展现状及趋势分析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OLED偏光片行业技术发展现状分析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国内外OLED偏光片行业技术差异与原因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OLED偏光片行业技术发展方向、趋势预测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提升OLED偏光片行业技术能力策略建议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OLED偏光片价格机制与竞争策略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一、2019-2024年OLED偏光片市场价格走势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OLED偏光片定价策略与方法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2025-2031年OLED偏光片价格竞争态势与趋势预测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中国OLED偏光片行业重点区域市场研究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2024-2025年重点区域OLED偏光片市场发展概况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二、2019-2024年OLED偏光片市场需求规模情况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三、2025-2031年OLED偏光片行业发展潜力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二、2019-2024年OLED偏光片市场需求规模情况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三、2025-2031年OLED偏光片行业发展潜力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二、2019-2024年OLED偏光片市场需求规模情况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三、2025-2031年OLED偏光片行业发展潜力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二、2019-2024年OLED偏光片市场需求规模情况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三、2025-2031年OLED偏光片行业发展潜力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二、2019-2024年OLED偏光片市场需求规模情况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三、2025-2031年OLED偏光片行业发展潜力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2019-2024年中国OLED偏光片行业进出口情况分析</w:t>
      </w:r>
      <w:r>
        <w:rPr>
          <w:rFonts w:hint="eastAsia"/>
        </w:rPr>
        <w:br/>
      </w:r>
      <w:r>
        <w:rPr>
          <w:rFonts w:hint="eastAsia"/>
        </w:rPr>
        <w:t>　　第一节 OLED偏光片行业进口情况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一、2019-2024年OLED偏光片进口规模及增长情况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二、OLED偏光片主要进口来源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OLED偏光片行业出口情况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一、2019-2024年OLED偏光片出口规模及增长情况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二、OLED偏光片主要出口目的地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2019-2024年中国OLED偏光片行业总体发展与财务状况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2019-2024年中国OLED偏光片行业规模情况</w:t>
      </w:r>
      <w:r>
        <w:rPr>
          <w:rFonts w:hint="eastAsia"/>
        </w:rPr>
        <w:br/>
      </w:r>
      <w:r>
        <w:rPr>
          <w:rFonts w:hint="eastAsia"/>
        </w:rPr>
        <w:t>　　　　一、OLED偏光片行业企业数量规模</w:t>
      </w:r>
      <w:r>
        <w:rPr>
          <w:rFonts w:hint="eastAsia"/>
        </w:rPr>
        <w:br/>
      </w:r>
      <w:r>
        <w:rPr>
          <w:rFonts w:hint="eastAsia"/>
        </w:rPr>
        <w:t>　　　　二、OLED偏光片行业从业人员规模</w:t>
      </w:r>
      <w:r>
        <w:rPr>
          <w:rFonts w:hint="eastAsia"/>
        </w:rPr>
        <w:br/>
      </w:r>
      <w:r>
        <w:rPr>
          <w:rFonts w:hint="eastAsia"/>
        </w:rPr>
        <w:t>　　　　三、OLED偏光片行业市场敏感性分析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2019-2024年中国OLED偏光片行业财务能力分析</w:t>
      </w:r>
      <w:r>
        <w:rPr>
          <w:rFonts w:hint="eastAsia"/>
        </w:rPr>
        <w:br/>
      </w:r>
      <w:r>
        <w:rPr>
          <w:rFonts w:hint="eastAsia"/>
        </w:rPr>
        <w:t>　　　　一、OLED偏光片行业盈利能力</w:t>
      </w:r>
      <w:r>
        <w:rPr>
          <w:rFonts w:hint="eastAsia"/>
        </w:rPr>
        <w:br/>
      </w:r>
      <w:r>
        <w:rPr>
          <w:rFonts w:hint="eastAsia"/>
        </w:rPr>
        <w:t>　　　　二、OLED偏光片行业偿债能力</w:t>
      </w:r>
      <w:r>
        <w:rPr>
          <w:rFonts w:hint="eastAsia"/>
        </w:rPr>
        <w:br/>
      </w:r>
      <w:r>
        <w:rPr>
          <w:rFonts w:hint="eastAsia"/>
        </w:rPr>
        <w:t>　　　　三、OLED偏光片行业营运能力</w:t>
      </w:r>
      <w:r>
        <w:rPr>
          <w:rFonts w:hint="eastAsia"/>
        </w:rPr>
        <w:br/>
      </w:r>
      <w:r>
        <w:rPr>
          <w:rFonts w:hint="eastAsia"/>
        </w:rPr>
        <w:t>　　　　四、OLED偏光片行业发展能力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OLED偏光片行业重点企业调研分析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二、企业OLED偏光片业务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二、企业OLED偏光片业务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二、企业OLED偏光片业务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二、企业OLED偏光片业务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二、企业OLED偏光片业务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二、企业OLED偏光片业务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中国OLED偏光片行业竞争格局分析</w:t>
      </w:r>
      <w:r>
        <w:rPr>
          <w:rFonts w:hint="eastAsia"/>
        </w:rPr>
        <w:br/>
      </w:r>
      <w:r>
        <w:rPr>
          <w:rFonts w:hint="eastAsia"/>
        </w:rPr>
        <w:t>　　第一节 OLED偏光片行业竞争格局总览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2024-2025年OLED偏光片行业竞争力分析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2019-2024年OLED偏光片行业企业并购活动分析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2024-2025年OLED偏光片行业会展与招投标活动分析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一、OLED偏光片行业会展活动及其市场影响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2025年中国OLED偏光片企业发展企业发展策略与建议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OLED偏光片销售模式与渠道策略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OLED偏光片品牌与市场推广策略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OLED偏光片研发投入与技术创新能力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OLED偏光片合作联盟与资源整合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中国OLED偏光片行业风险与对策</w:t>
      </w:r>
      <w:r>
        <w:rPr>
          <w:rFonts w:hint="eastAsia"/>
        </w:rPr>
        <w:br/>
      </w:r>
      <w:r>
        <w:rPr>
          <w:rFonts w:hint="eastAsia"/>
        </w:rPr>
        <w:t>　　第一节 OLED偏光片行业SWOT分析</w:t>
      </w:r>
      <w:r>
        <w:rPr>
          <w:rFonts w:hint="eastAsia"/>
        </w:rPr>
        <w:br/>
      </w:r>
      <w:r>
        <w:rPr>
          <w:rFonts w:hint="eastAsia"/>
        </w:rPr>
        <w:t>　　　　一、OLED偏光片行业优势</w:t>
      </w:r>
      <w:r>
        <w:rPr>
          <w:rFonts w:hint="eastAsia"/>
        </w:rPr>
        <w:br/>
      </w:r>
      <w:r>
        <w:rPr>
          <w:rFonts w:hint="eastAsia"/>
        </w:rPr>
        <w:t>　　　　二、OLED偏光片行业劣势</w:t>
      </w:r>
      <w:r>
        <w:rPr>
          <w:rFonts w:hint="eastAsia"/>
        </w:rPr>
        <w:br/>
      </w:r>
      <w:r>
        <w:rPr>
          <w:rFonts w:hint="eastAsia"/>
        </w:rPr>
        <w:t>　　　　三、OLED偏光片市场机会</w:t>
      </w:r>
      <w:r>
        <w:rPr>
          <w:rFonts w:hint="eastAsia"/>
        </w:rPr>
        <w:br/>
      </w:r>
      <w:r>
        <w:rPr>
          <w:rFonts w:hint="eastAsia"/>
        </w:rPr>
        <w:t>　　　　四、OLED偏光片市场威胁</w:t>
      </w:r>
      <w:r>
        <w:rPr>
          <w:rFonts w:hint="eastAsia"/>
        </w:rPr>
        <w:br/>
      </w:r>
      <w:r>
        <w:rPr>
          <w:rFonts w:hint="eastAsia"/>
        </w:rPr>
        <w:t>　　第二节 OLED偏光片行业风险及对策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2025-2031年中国OLED偏光片行业前景与发展趋势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2024-2025年OLED偏光片行业发展环境分析</w:t>
      </w:r>
      <w:r>
        <w:rPr>
          <w:rFonts w:hint="eastAsia"/>
        </w:rPr>
        <w:br/>
      </w:r>
      <w:r>
        <w:rPr>
          <w:rFonts w:hint="eastAsia"/>
        </w:rPr>
        <w:t>　　　　一、OLED偏光片行业主管部门与监管体制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二、OLED偏光片行业主要法律法规及政策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三、OLED偏光片行业标准与质量监管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2025-2031年OLED偏光片行业发展趋势与方向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2025-2031年OLED偏光片行业发展潜力与机遇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OLED偏光片行业研究结论与建议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中-智林－OLED偏光片行业发展建议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OLED偏光片行业类别</w:t>
      </w:r>
      <w:r>
        <w:rPr>
          <w:rFonts w:hint="eastAsia"/>
        </w:rPr>
        <w:br/>
      </w:r>
      <w:r>
        <w:rPr>
          <w:rFonts w:hint="eastAsia"/>
        </w:rPr>
        <w:t>　　图表 OLED偏光片行业产业链调研</w:t>
      </w:r>
      <w:r>
        <w:rPr>
          <w:rFonts w:hint="eastAsia"/>
        </w:rPr>
        <w:br/>
      </w:r>
      <w:r>
        <w:rPr>
          <w:rFonts w:hint="eastAsia"/>
        </w:rPr>
        <w:t>　　图表 OLED偏光片行业现状</w:t>
      </w:r>
      <w:r>
        <w:rPr>
          <w:rFonts w:hint="eastAsia"/>
        </w:rPr>
        <w:br/>
      </w:r>
      <w:r>
        <w:rPr>
          <w:rFonts w:hint="eastAsia"/>
        </w:rPr>
        <w:t>　　图表 OLED偏光片行业标准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2019-2024年中国OLED偏光片行业市场规模</w:t>
      </w:r>
      <w:r>
        <w:rPr>
          <w:rFonts w:hint="eastAsia"/>
        </w:rPr>
        <w:br/>
      </w:r>
      <w:r>
        <w:rPr>
          <w:rFonts w:hint="eastAsia"/>
        </w:rPr>
        <w:t>　　图表 2025年中国OLED偏光片行业产能</w:t>
      </w:r>
      <w:r>
        <w:rPr>
          <w:rFonts w:hint="eastAsia"/>
        </w:rPr>
        <w:br/>
      </w:r>
      <w:r>
        <w:rPr>
          <w:rFonts w:hint="eastAsia"/>
        </w:rPr>
        <w:t>　　图表 2019-2024年中国OLED偏光片行业产量统计</w:t>
      </w:r>
      <w:r>
        <w:rPr>
          <w:rFonts w:hint="eastAsia"/>
        </w:rPr>
        <w:br/>
      </w:r>
      <w:r>
        <w:rPr>
          <w:rFonts w:hint="eastAsia"/>
        </w:rPr>
        <w:t>　　图表 OLED偏光片行业动态</w:t>
      </w:r>
      <w:r>
        <w:rPr>
          <w:rFonts w:hint="eastAsia"/>
        </w:rPr>
        <w:br/>
      </w:r>
      <w:r>
        <w:rPr>
          <w:rFonts w:hint="eastAsia"/>
        </w:rPr>
        <w:t>　　图表 2019-2024年中国OLED偏光片市场需求量</w:t>
      </w:r>
      <w:r>
        <w:rPr>
          <w:rFonts w:hint="eastAsia"/>
        </w:rPr>
        <w:br/>
      </w:r>
      <w:r>
        <w:rPr>
          <w:rFonts w:hint="eastAsia"/>
        </w:rPr>
        <w:t>　　图表 2025年中国OLED偏光片行业需求区域调研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2019-2024年中国OLED偏光片行情</w:t>
      </w:r>
      <w:r>
        <w:rPr>
          <w:rFonts w:hint="eastAsia"/>
        </w:rPr>
        <w:br/>
      </w:r>
      <w:r>
        <w:rPr>
          <w:rFonts w:hint="eastAsia"/>
        </w:rPr>
        <w:t>　　图表 2019-2024年中国OLED偏光片价格走势图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2019-2024年中国OLED偏光片行业销售收入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2019-2024年中国OLED偏光片行业盈利情况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2019-2024年中国OLED偏光片行业利润总额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2019-2024年中国OLED偏光片进口统计</w:t>
      </w:r>
      <w:r>
        <w:rPr>
          <w:rFonts w:hint="eastAsia"/>
        </w:rPr>
        <w:br/>
      </w:r>
      <w:r>
        <w:rPr>
          <w:rFonts w:hint="eastAsia"/>
        </w:rPr>
        <w:t>　　图表 2019-2024年中国OLED偏光片出口统计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2019-2024年中国OLED偏光片行业企业数量统计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**地区OLED偏光片市场规模</w:t>
      </w:r>
      <w:r>
        <w:rPr>
          <w:rFonts w:hint="eastAsia"/>
        </w:rPr>
        <w:br/>
      </w:r>
      <w:r>
        <w:rPr>
          <w:rFonts w:hint="eastAsia"/>
        </w:rPr>
        <w:t>　　图表 **地区OLED偏光片行业市场需求</w:t>
      </w:r>
      <w:r>
        <w:rPr>
          <w:rFonts w:hint="eastAsia"/>
        </w:rPr>
        <w:br/>
      </w:r>
      <w:r>
        <w:rPr>
          <w:rFonts w:hint="eastAsia"/>
        </w:rPr>
        <w:t>　　图表 **地区OLED偏光片市场调研</w:t>
      </w:r>
      <w:r>
        <w:rPr>
          <w:rFonts w:hint="eastAsia"/>
        </w:rPr>
        <w:br/>
      </w:r>
      <w:r>
        <w:rPr>
          <w:rFonts w:hint="eastAsia"/>
        </w:rPr>
        <w:t>　　图表 **地区OLED偏光片行业市场需求分析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**地区OLED偏光片市场规模</w:t>
      </w:r>
      <w:r>
        <w:rPr>
          <w:rFonts w:hint="eastAsia"/>
        </w:rPr>
        <w:br/>
      </w:r>
      <w:r>
        <w:rPr>
          <w:rFonts w:hint="eastAsia"/>
        </w:rPr>
        <w:t>　　图表 **地区OLED偏光片行业市场需求</w:t>
      </w:r>
      <w:r>
        <w:rPr>
          <w:rFonts w:hint="eastAsia"/>
        </w:rPr>
        <w:br/>
      </w:r>
      <w:r>
        <w:rPr>
          <w:rFonts w:hint="eastAsia"/>
        </w:rPr>
        <w:t>　　图表 **地区OLED偏光片市场调研</w:t>
      </w:r>
      <w:r>
        <w:rPr>
          <w:rFonts w:hint="eastAsia"/>
        </w:rPr>
        <w:br/>
      </w:r>
      <w:r>
        <w:rPr>
          <w:rFonts w:hint="eastAsia"/>
        </w:rPr>
        <w:t>　　图表 **地区OLED偏光片行业市场需求分析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OLED偏光片行业竞争对手分析</w:t>
      </w:r>
      <w:r>
        <w:rPr>
          <w:rFonts w:hint="eastAsia"/>
        </w:rPr>
        <w:br/>
      </w:r>
      <w:r>
        <w:rPr>
          <w:rFonts w:hint="eastAsia"/>
        </w:rPr>
        <w:t>　　图表 OLED偏光片重点企业（一）基本信息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OLED偏光片重点企业（一）经营情况分析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OLED偏光片重点企业（一）主要经济指标情况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OLED偏光片重点企业（一）盈利能力情况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OLED偏光片重点企业（一）偿债能力情况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OLED偏光片重点企业（一）运营能力情况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OLED偏光片重点企业（一）成长能力情况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OLED偏光片重点企业（二）基本信息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OLED偏光片重点企业（二）经营情况分析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OLED偏光片重点企业（二）主要经济指标情况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OLED偏光片重点企业（二）盈利能力情况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OLED偏光片重点企业（二）偿债能力情况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OLED偏光片重点企业（二）运营能力情况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OLED偏光片重点企业（二）成长能力情况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OLED偏光片重点企业（三）基本信息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OLED偏光片重点企业（三）经营情况分析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OLED偏光片重点企业（三）主要经济指标情况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OLED偏光片重点企业（三）盈利能力情况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OLED偏光片重点企业（三）偿债能力情况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OLED偏光片重点企业（三）运营能力情况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OLED偏光片重点企业（三）成长能力情况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2025-2031年中国OLED偏光片行业产能预测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2025-2031年中国OLED偏光片行业产量预测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2025-2031年中国OLED偏光片市场需求预测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2025-2031年中国OLED偏光片行业市场规模预测</w:t>
      </w:r>
      <w:r>
        <w:rPr>
          <w:rFonts w:hint="eastAsia"/>
        </w:rPr>
        <w:br/>
      </w:r>
      <w:r>
        <w:rPr>
          <w:rFonts w:hint="eastAsia"/>
        </w:rPr>
        <w:t>　　图表 OLED偏光片行业准入条件</w:t>
      </w:r>
      <w:r>
        <w:rPr>
          <w:rFonts w:hint="eastAsia"/>
        </w:rPr>
        <w:br/>
      </w:r>
      <w:r>
        <w:rPr>
          <w:rFonts w:hint="eastAsia"/>
        </w:rPr>
        <w:t>　　图表 2025年中国OLED偏光片市场前景</w:t>
      </w:r>
      <w:r>
        <w:rPr>
          <w:rFonts w:hint="eastAsia"/>
        </w:rPr>
        <w:br/>
      </w:r>
      <w:r>
        <w:rPr>
          <w:rFonts w:hint="eastAsia"/>
        </w:rPr>
        <w:t>　　图表 2025-2031年中国OLED偏光片行业信息化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2025-2031年中国OLED偏光片行业风险分析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2025-2031年中国OLED偏光片行业发展趋势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a18bcefde4648" w:history="1">
        <w:r>
          <w:rPr>
            <w:rStyle w:val="Hyperlink"/>
          </w:rPr>
          <w:t>中国OLED偏光片行业市场调研与行业前景分析报告（2025-2031年）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a18bcefde4648" w:history="1">
        <w:r>
          <w:rPr>
            <w:rStyle w:val="Hyperlink"/>
          </w:rPr>
          <w:t>https://www.20087.com/6/92/OLEDPianGuangPianShiChangQianJingFenXi.html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热点：上海徕卡显微镜有限公司、OLED偏光片与lcd偏光片、oled屏幕需要偏光片吗、OLED偏光片结构、OLED偏光片与lcd偏光片、OLED偏光片行业发展趋势、lcd偏光片是什么、OLED偏光片原理、OLED发光材料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70b9ec3c64e12" w:history="1">
      <w:r>
        <w:rPr>
          <w:rStyle w:val="Hyperlink"/>
        </w:rPr>
        <w:t>中国OLED偏光片行业市场调研与行业前景分析报告（2025-2031年）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OLEDPianGuangPianShiChangQianJingFenXi.html" TargetMode="External" Id="Rbeda18bcefde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OLEDPianGuangPianShiChangQianJingFenXi.html" TargetMode="External" Id="Rcd270b9ec3c6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2025-10-26T03:36:50Z</dcterms:created>
  <dcterms:modified xsi:type="dcterms:W3CDTF">2025-10-26T04:36:50Z</dcterms:modified>
  <dc:subject>中国OLED偏光片行业市场调研与行业前景分析报告（2025-2031年）</dc:subject>
  <dc:title>中国OLED偏光片行业市场调研与行业前景分析报告（2025-2031年）</dc:title>
  <cp:keywords>中国OLED偏光片行业市场调研与行业前景分析报告（2025-2031年）</cp:keywords>
  <dc:description>中国OLED偏光片行业市场调研与行业前景分析报告（2025-2031年）</dc:description>
</cp:coreProperties>
</file>