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07c3722bf4ec9" w:history="1">
              <w:r>
                <w:rPr>
                  <w:rStyle w:val="Hyperlink"/>
                </w:rPr>
                <w:t>2026-2032年中国OLED偏光片行业研究分析与发展前景报告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07c3722bf4ec9" w:history="1">
              <w:r>
                <w:rPr>
                  <w:rStyle w:val="Hyperlink"/>
                </w:rPr>
                <w:t>2026-2032年中国OLED偏光片行业研究分析与发展前景报告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07c3722bf4ec9" w:history="1">
                <w:r>
                  <w:rPr>
                    <w:rStyle w:val="Hyperlink"/>
                  </w:rPr>
                  <w:t>https://www.20087.com/6/62/OLEDPianGuangPianFaZhanQianJingFenXi.html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偏光片是有机发光二极管显示面板的关键光学组件，主要用于抑制环境光反射、提升对比度与视觉舒适度。与传统LCD偏光片不同，OLED偏光片需采用圆偏振结构（线偏光片+λ/4相位延迟膜），并满足超薄、高透过率、低色偏及柔性可弯折等特殊要求。主流产品以TAC（三醋酸纤维素）或COP（环烯烃聚合物）为基膜，通过精密涂布与复合工艺制成。然而，OLED偏光片在高温高湿环境下易发生翘曲或脱层、柔性OLED用偏光片在反复弯折中耐久性不足、原材料（如碘系染料、COP膜）高度依赖进口及成本居高不下等方面，仍是制约国产化与高端应用拓展的主要障碍。</w:t>
      </w:r>
      <w:r>
        <w:rPr>
          <w:rFonts w:hint="eastAsia"/>
        </w:rPr>
        <w:br/>
      </w:r>
      <w:r>
        <w:rPr>
          <w:rFonts w:hint="eastAsia"/>
        </w:rPr>
        <w:t>　　未来，OLED偏光片将向无碘化、超薄柔性与功能集成方向突破。市场调研网认为，染料型或光取向型无碘偏光膜将提升耐候性与环保性；采用PI（聚酰亚胺）或超薄玻璃基底的柔性偏光片将支持折叠屏百万次弯折寿命。在结构上，偏光片将与触控传感器、抗反射涂层或光提取层集成，实现多功能一体化。同时，本土材料与设备协同创新将加速供应链自主可控。长远看，OLED偏光片将从被动光学膜升级为显示性能与用户体验的关键赋能层，在柔性显示、车载与AR/VR等新兴场景中持续演进，成为高端显示产业链的战略制高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07c3722bf4ec9" w:history="1">
        <w:r>
          <w:rPr>
            <w:rStyle w:val="Hyperlink"/>
          </w:rPr>
          <w:t>2026-2032年中国OLED偏光片行业研究分析与发展前景报告</w:t>
        </w:r>
      </w:hyperlink>
      <w:r>
        <w:rPr>
          <w:rFonts w:hint="eastAsia"/>
        </w:rPr>
        <w:t>》，2025年OLED偏光片行业市场规模达 亿元，预计2032年市场规模将达 亿元，期间年均复合增长率（CAGR）达 %。报告依托国家统计局及OLED偏光片相关协会的详实数据，全面解析了OLED偏光片行业现状与市场需求，重点分析了OLED偏光片市场规模、产业链结构及价格动态，并对OLED偏光片细分市场进行了详细探讨。报告科学预测了OLED偏光片市场前景与发展趋势，评估了品牌竞争格局、市场集中度及重点企业的市场表现。同时，通过SWOT分析揭示了OLED偏光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OLED偏光片市场概述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按照不同产品类型，OLED偏光片主要可以分为如下几个类别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中国不同产品类型OLED偏光片增长趋势2021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PMOLED偏光片</w:t>
      </w:r>
      <w:r>
        <w:rPr>
          <w:rFonts w:hint="eastAsia"/>
        </w:rPr>
        <w:br/>
      </w:r>
      <w:r>
        <w:rPr>
          <w:rFonts w:hint="eastAsia"/>
        </w:rPr>
        <w:t>　　　　1.2.3 AMOLED偏光片</w:t>
      </w:r>
      <w:r>
        <w:rPr>
          <w:rFonts w:hint="eastAsia"/>
        </w:rPr>
        <w:br/>
      </w:r>
      <w:r>
        <w:rPr>
          <w:rFonts w:hint="eastAsia"/>
        </w:rPr>
        <w:t>　　1.3 按照不同几何形状，OLED偏光片主要可以分为如下几个类别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中国不同几何形状OLED偏光片增长趋势2021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圆形偏光片</w:t>
      </w:r>
      <w:r>
        <w:rPr>
          <w:rFonts w:hint="eastAsia"/>
        </w:rPr>
        <w:br/>
      </w:r>
      <w:r>
        <w:rPr>
          <w:rFonts w:hint="eastAsia"/>
        </w:rPr>
        <w:t>　　　　1.3.3 方形偏光片</w:t>
      </w:r>
      <w:r>
        <w:rPr>
          <w:rFonts w:hint="eastAsia"/>
        </w:rPr>
        <w:br/>
      </w:r>
      <w:r>
        <w:rPr>
          <w:rFonts w:hint="eastAsia"/>
        </w:rPr>
        <w:t>　　1.4 按照不同面板形态，OLED偏光片主要可以分为如下几个类别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中国不同面板形态OLED偏光片增长趋势2021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刚性偏光片</w:t>
      </w:r>
      <w:r>
        <w:rPr>
          <w:rFonts w:hint="eastAsia"/>
        </w:rPr>
        <w:br/>
      </w:r>
      <w:r>
        <w:rPr>
          <w:rFonts w:hint="eastAsia"/>
        </w:rPr>
        <w:t>　　　　1.4.3 柔性偏光片</w:t>
      </w:r>
      <w:r>
        <w:rPr>
          <w:rFonts w:hint="eastAsia"/>
        </w:rPr>
        <w:br/>
      </w:r>
      <w:r>
        <w:rPr>
          <w:rFonts w:hint="eastAsia"/>
        </w:rPr>
        <w:t>　　1.5 从不同应用，OLED偏光片主要包括如下几个方面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中国不同应用OLED偏光片增长趋势2021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家电</w:t>
      </w:r>
      <w:r>
        <w:rPr>
          <w:rFonts w:hint="eastAsia"/>
        </w:rPr>
        <w:br/>
      </w:r>
      <w:r>
        <w:rPr>
          <w:rFonts w:hint="eastAsia"/>
        </w:rPr>
        <w:t>　　　　1.5.4 可穿戴设备</w:t>
      </w:r>
      <w:r>
        <w:rPr>
          <w:rFonts w:hint="eastAsia"/>
        </w:rPr>
        <w:br/>
      </w:r>
      <w:r>
        <w:rPr>
          <w:rFonts w:hint="eastAsia"/>
        </w:rPr>
        <w:t>　　　　1.5.5 车载显示</w:t>
      </w:r>
      <w:r>
        <w:rPr>
          <w:rFonts w:hint="eastAsia"/>
        </w:rPr>
        <w:br/>
      </w:r>
      <w:r>
        <w:rPr>
          <w:rFonts w:hint="eastAsia"/>
        </w:rPr>
        <w:t>　　　　1.5.6 工控仪表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中国OLED偏光片发展现状及未来趋势（2021-2032）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中国市场OLED偏光片收入及增长率（2021-2032）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中国市场OLED偏光片销量及增长率（2021-2032）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中国市场主要OLED偏光片厂商分析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中国市场主要厂商OLED偏光片销量及市场占有率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中国市场主要厂商OLED偏光片销量（2021-2026）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中国市场主要厂商OLED偏光片销量市场份额（2021-2026）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中国市场主要厂商OLED偏光片收入及市场占有率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中国市场主要厂商OLED偏光片收入（2021-2026）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中国市场主要厂商OLED偏光片收入市场份额（2021-2026）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2025年中国市场主要厂商OLED偏光片收入排名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中国市场主要厂商OLED偏光片价格（2021-2026）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中国市场主要厂商OLED偏光片总部及产地分布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中国市场主要厂商成立时间及OLED偏光片商业化日期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中国市场主要厂商OLED偏光片产品类型及应用</w:t>
      </w:r>
      <w:r>
        <w:rPr>
          <w:rFonts w:hint="eastAsia"/>
        </w:rPr>
        <w:br/>
      </w:r>
      <w:r>
        <w:rPr>
          <w:rFonts w:hint="eastAsia"/>
        </w:rPr>
        <w:t>　　2.7 OLED偏光片行业集中度、竞争程度分析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OLED偏光片行业集中度分析：2025年中国Top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中国市场OLED偏光片第一梯队、第二梯队和第三梯队厂商（品牌）及2025年市场份额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重点企业（1）在中国市场OLED偏光片销量、收入、价格及毛利率（2021-2026）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重点企业（2）在中国市场OLED偏光片销量、收入、价格及毛利率（2021-2026）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重点企业（3）在中国市场OLED偏光片销量、收入、价格及毛利率（2021-2026）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重点企业（4）在中国市场OLED偏光片销量、收入、价格及毛利率（2021-2026）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重点企业（5）在中国市场OLED偏光片销量、收入、价格及毛利率（2021-2026）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重点企业（6）在中国市场OLED偏光片销量、收入、价格及毛利率（2021-2026）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重点企业（7）在中国市场OLED偏光片销量、收入、价格及毛利率（2021-2026）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重点企业（8）在中国市场OLED偏光片销量、收入、价格及毛利率（2021-2026）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重点企业（9）在中国市场OLED偏光片销量、收入、价格及毛利率（2021-2026）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重点企业（10）在中国市场OLED偏光片销量、收入、价格及毛利率（2021-2026）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不同产品类型OLED偏光片分析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中国市场不同产品类型OLED偏光片销量（2021-2032）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中国市场不同产品类型OLED偏光片销量及市场份额（2021-2026）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中国市场不同产品类型OLED偏光片销量预测（2027-2032）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中国市场不同产品类型OLED偏光片规模（2021-2032）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中国市场不同产品类型OLED偏光片规模及市场份额（2021-2026）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中国市场不同产品类型OLED偏光片规模预测（2027-2032）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中国市场不同产品类型OLED偏光片价格走势（2021-2032）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不同应用OLED偏光片分析</w:t>
      </w:r>
      <w:r>
        <w:rPr>
          <w:rFonts w:hint="eastAsia"/>
        </w:rPr>
        <w:br/>
      </w:r>
      <w:r>
        <w:rPr>
          <w:rFonts w:hint="eastAsia"/>
        </w:rPr>
        <w:t>　　5.1 中国市场不同应用OLED偏光片销量（2021-2032）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中国市场不同应用OLED偏光片销量及市场份额（2021-2026）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中国市场不同应用OLED偏光片销量预测（2027-2032）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中国市场不同应用OLED偏光片规模（2021-2032）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中国市场不同应用OLED偏光片规模及市场份额（2021-2026）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中国市场不同应用OLED偏光片规模预测（2027-2032）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中国市场不同应用OLED偏光片价格走势（2021-2032）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OLED偏光片行业发展分析---发展趋势</w:t>
      </w:r>
      <w:r>
        <w:rPr>
          <w:rFonts w:hint="eastAsia"/>
        </w:rPr>
        <w:br/>
      </w:r>
      <w:r>
        <w:rPr>
          <w:rFonts w:hint="eastAsia"/>
        </w:rPr>
        <w:t>　　6.2 OLED偏光片行业发展分析---厂商壁垒</w:t>
      </w:r>
      <w:r>
        <w:rPr>
          <w:rFonts w:hint="eastAsia"/>
        </w:rPr>
        <w:br/>
      </w:r>
      <w:r>
        <w:rPr>
          <w:rFonts w:hint="eastAsia"/>
        </w:rPr>
        <w:t>　　6.3 OLED偏光片行业发展分析---驱动因素</w:t>
      </w:r>
      <w:r>
        <w:rPr>
          <w:rFonts w:hint="eastAsia"/>
        </w:rPr>
        <w:br/>
      </w:r>
      <w:r>
        <w:rPr>
          <w:rFonts w:hint="eastAsia"/>
        </w:rPr>
        <w:t>　　6.4 OLED偏光片行业发展分析---制约因素</w:t>
      </w:r>
      <w:r>
        <w:rPr>
          <w:rFonts w:hint="eastAsia"/>
        </w:rPr>
        <w:br/>
      </w:r>
      <w:r>
        <w:rPr>
          <w:rFonts w:hint="eastAsia"/>
        </w:rPr>
        <w:t>　　6.5 OLED偏光片中国企业SWOT分析</w:t>
      </w:r>
      <w:r>
        <w:rPr>
          <w:rFonts w:hint="eastAsia"/>
        </w:rPr>
        <w:br/>
      </w:r>
      <w:r>
        <w:rPr>
          <w:rFonts w:hint="eastAsia"/>
        </w:rPr>
        <w:t>　　6.6 OLED偏光片行业发展分析---行业政策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OLED偏光片行业产业链简介</w:t>
      </w:r>
      <w:r>
        <w:rPr>
          <w:rFonts w:hint="eastAsia"/>
        </w:rPr>
        <w:br/>
      </w:r>
      <w:r>
        <w:rPr>
          <w:rFonts w:hint="eastAsia"/>
        </w:rPr>
        <w:t>　　7.2 OLED偏光片产业链分析-上游</w:t>
      </w:r>
      <w:r>
        <w:rPr>
          <w:rFonts w:hint="eastAsia"/>
        </w:rPr>
        <w:br/>
      </w:r>
      <w:r>
        <w:rPr>
          <w:rFonts w:hint="eastAsia"/>
        </w:rPr>
        <w:t>　　7.3 OLED偏光片产业链分析-中游</w:t>
      </w:r>
      <w:r>
        <w:rPr>
          <w:rFonts w:hint="eastAsia"/>
        </w:rPr>
        <w:br/>
      </w:r>
      <w:r>
        <w:rPr>
          <w:rFonts w:hint="eastAsia"/>
        </w:rPr>
        <w:t>　　7.4 OLED偏光片产业链分析-下游</w:t>
      </w:r>
      <w:r>
        <w:rPr>
          <w:rFonts w:hint="eastAsia"/>
        </w:rPr>
        <w:br/>
      </w:r>
      <w:r>
        <w:rPr>
          <w:rFonts w:hint="eastAsia"/>
        </w:rPr>
        <w:t>　　7.5 OLED偏光片行业采购模式</w:t>
      </w:r>
      <w:r>
        <w:rPr>
          <w:rFonts w:hint="eastAsia"/>
        </w:rPr>
        <w:br/>
      </w:r>
      <w:r>
        <w:rPr>
          <w:rFonts w:hint="eastAsia"/>
        </w:rPr>
        <w:t>　　7.6 OLED偏光片行业生产模式</w:t>
      </w:r>
      <w:r>
        <w:rPr>
          <w:rFonts w:hint="eastAsia"/>
        </w:rPr>
        <w:br/>
      </w:r>
      <w:r>
        <w:rPr>
          <w:rFonts w:hint="eastAsia"/>
        </w:rPr>
        <w:t>　　7.7 OLED偏光片行业销售模式及销售渠道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中国本土OLED偏光片产能、产量分析</w:t>
      </w:r>
      <w:r>
        <w:rPr>
          <w:rFonts w:hint="eastAsia"/>
        </w:rPr>
        <w:br/>
      </w:r>
      <w:r>
        <w:rPr>
          <w:rFonts w:hint="eastAsia"/>
        </w:rPr>
        <w:t>　　8.1 中国OLED偏光片供需现状及预测（2021-2032）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中国OLED偏光片产能、产量、产能利用率及发展趋势（2021-2032）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中国OLED偏光片产量、市场需求量及发展趋势（2021-2032）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中国OLED偏光片进出口分析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中国市场OLED偏光片主要进口来源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中国市场OLED偏光片主要出口目的地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不同产品类型OLED偏光片市场规模2021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不同几何形状OLED偏光片市场规模2021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不同面板形态OLED偏光片市场规模2021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不同应用OLED偏光片市场规模2021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中国市场主要厂商OLED偏光片销量（2021-2026）&amp;（千平方米）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中国市场主要厂商OLED偏光片销量市场份额（2021-2026）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中国市场主要厂商OLED偏光片收入（2021-2026）&amp;（万元）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中国市场主要厂商OLED偏光片收入份额（2021-2026）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2025年中国主要生产商OLED偏光片收入排名（万元）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中国市场主要厂商OLED偏光片价格（2021-2026）&amp;（元/平方米）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中国市场主要厂商OLED偏光片总部及产地分布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中国市场主要厂商成立时间及OLED偏光片商业化日期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中国市场主要厂商OLED偏光片产品类型及应用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2025年中国市场OLED偏光片主要厂商市场地位（第一梯队、第二梯队和第三梯队）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OLED偏光片市场投资、并购等现状分析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OLED偏光片销量（千平方米）、收入（万元）、价格（元/平方米）及毛利率（2021-2026）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OLED偏光片销量（千平方米）、收入（万元）、价格（元/平方米）及毛利率（2021-2026）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OLED偏光片销量（千平方米）、收入（万元）、价格（元/平方米）及毛利率（2021-2026）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OLED偏光片销量（千平方米）、收入（万元）、价格（元/平方米）及毛利率（2021-2026）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OLED偏光片销量（千平方米）、收入（万元）、价格（元/平方米）及毛利率（2021-2026）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OLED偏光片销量（千平方米）、收入（万元）、价格（元/平方米）及毛利率（2021-2026）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OLED偏光片销量（千平方米）、收入（万元）、价格（元/平方米）及毛利率（2021-2026）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OLED偏光片销量（千平方米）、收入（万元）、价格（元/平方米）及毛利率（2021-2026）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OLED偏光片销量（千平方米）、收入（万元）、价格（元/平方米）及毛利率（2021-2026）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OLED偏光片生产基地、总部、竞争对手及市场地位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OLED偏光片产品规格、参数及市场应用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OLED偏光片销量（千平方米）、收入（万元）、价格（元/平方米）及毛利率（2021-2026）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中国市场不同产品类型OLED偏光片销量（2021-2026）&amp;（千平方米）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中国市场不同产品类型OLED偏光片销量市场份额（2021-2026）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中国市场不同产品类型OLED偏光片销量预测（2027-2032）&amp;（千平方米）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中国市场不同产品类型OLED偏光片销量市场份额预测（2027-2032）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中国市场不同产品类型OLED偏光片规模（2021-2026）&amp;（万元）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中国市场不同产品类型OLED偏光片规模市场份额（2021-2026）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中国市场不同产品类型OLED偏光片规模预测（2027-2032）&amp;（万元）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中国市场不同产品类型OLED偏光片规模市场份额预测（2027-2032）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中国市场不同应用OLED偏光片销量（2021-2026）&amp;（千平方米）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中国市场不同应用OLED偏光片销量市场份额（2021-2026）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中国市场不同应用OLED偏光片销量预测（2027-2032）&amp;（千平方米）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中国市场不同应用OLED偏光片销量市场份额预测（2027-2032）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中国市场不同应用OLED偏光片规模（2021-2026）&amp;（万元）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中国市场不同应用OLED偏光片规模市场份额（2021-2026）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中国市场不同应用OLED偏光片规模预测（2027-2032）&amp;（万元）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中国市场不同应用OLED偏光片规模市场份额预测（2027-2032）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OLED偏光片行业发展分析---发展趋势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OLED偏光片行业发展分析---厂商壁垒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OLED偏光片行业发展分析---驱动因素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OLED偏光片行业发展分析---制约因素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OLED偏光片行业相关重点政策一览</w:t>
      </w:r>
      <w:r>
        <w:rPr>
          <w:rFonts w:hint="eastAsia"/>
        </w:rPr>
        <w:br/>
      </w:r>
      <w:r>
        <w:rPr>
          <w:rFonts w:hint="eastAsia"/>
        </w:rPr>
        <w:t>　　表 87： OLED偏光片行业供应链分析</w:t>
      </w:r>
      <w:r>
        <w:rPr>
          <w:rFonts w:hint="eastAsia"/>
        </w:rPr>
        <w:br/>
      </w:r>
      <w:r>
        <w:rPr>
          <w:rFonts w:hint="eastAsia"/>
        </w:rPr>
        <w:t>　　表 88： OLED偏光片上游原料供应商</w:t>
      </w:r>
      <w:r>
        <w:rPr>
          <w:rFonts w:hint="eastAsia"/>
        </w:rPr>
        <w:br/>
      </w:r>
      <w:r>
        <w:rPr>
          <w:rFonts w:hint="eastAsia"/>
        </w:rPr>
        <w:t>　　表 89： OLED偏光片行业主要下游客户</w:t>
      </w:r>
      <w:r>
        <w:rPr>
          <w:rFonts w:hint="eastAsia"/>
        </w:rPr>
        <w:br/>
      </w:r>
      <w:r>
        <w:rPr>
          <w:rFonts w:hint="eastAsia"/>
        </w:rPr>
        <w:t>　　表 90： OLED偏光片典型经销商</w:t>
      </w:r>
      <w:r>
        <w:rPr>
          <w:rFonts w:hint="eastAsia"/>
        </w:rPr>
        <w:br/>
      </w:r>
      <w:r>
        <w:rPr>
          <w:rFonts w:hint="eastAsia"/>
        </w:rPr>
        <w:t>　　表 91： 中国OLED偏光片产量、销量、进口量及出口量（2021-2026）&amp;（千平方米）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中国OLED偏光片产量、销量、进口量及出口量预测（2027-2032）&amp;（千平方米）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中国市场OLED偏光片主要进口来源</w:t>
      </w:r>
      <w:r>
        <w:rPr>
          <w:rFonts w:hint="eastAsia"/>
        </w:rPr>
        <w:br/>
      </w:r>
      <w:r>
        <w:rPr>
          <w:rFonts w:hint="eastAsia"/>
        </w:rPr>
        <w:t>　　表 94： 中国市场OLED偏光片主要出口目的地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OLED偏光片产品图片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中国不同产品类型OLED偏光片市场规模市场份额2025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PMOLED偏光片产品图片</w:t>
      </w:r>
      <w:r>
        <w:rPr>
          <w:rFonts w:hint="eastAsia"/>
        </w:rPr>
        <w:br/>
      </w:r>
      <w:r>
        <w:rPr>
          <w:rFonts w:hint="eastAsia"/>
        </w:rPr>
        <w:t>　　图 4： AMOLED偏光片产品图片</w:t>
      </w:r>
      <w:r>
        <w:rPr>
          <w:rFonts w:hint="eastAsia"/>
        </w:rPr>
        <w:br/>
      </w:r>
      <w:r>
        <w:rPr>
          <w:rFonts w:hint="eastAsia"/>
        </w:rPr>
        <w:t>　　图 5： 中国不同几何形状OLED偏光片市场规模市场份额2025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圆形偏光片产品图片</w:t>
      </w:r>
      <w:r>
        <w:rPr>
          <w:rFonts w:hint="eastAsia"/>
        </w:rPr>
        <w:br/>
      </w:r>
      <w:r>
        <w:rPr>
          <w:rFonts w:hint="eastAsia"/>
        </w:rPr>
        <w:t>　　图 7： 方形偏光片产品图片</w:t>
      </w:r>
      <w:r>
        <w:rPr>
          <w:rFonts w:hint="eastAsia"/>
        </w:rPr>
        <w:br/>
      </w:r>
      <w:r>
        <w:rPr>
          <w:rFonts w:hint="eastAsia"/>
        </w:rPr>
        <w:t>　　图 8： 中国不同面板形态OLED偏光片市场规模市场份额2025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刚性偏光片产品图片</w:t>
      </w:r>
      <w:r>
        <w:rPr>
          <w:rFonts w:hint="eastAsia"/>
        </w:rPr>
        <w:br/>
      </w:r>
      <w:r>
        <w:rPr>
          <w:rFonts w:hint="eastAsia"/>
        </w:rPr>
        <w:t>　　图 10： 柔性偏光片产品图片</w:t>
      </w:r>
      <w:r>
        <w:rPr>
          <w:rFonts w:hint="eastAsia"/>
        </w:rPr>
        <w:br/>
      </w:r>
      <w:r>
        <w:rPr>
          <w:rFonts w:hint="eastAsia"/>
        </w:rPr>
        <w:t>　　图 11： 中国不同应用OLED偏光片市场份额2025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可穿戴设备</w:t>
      </w:r>
      <w:r>
        <w:rPr>
          <w:rFonts w:hint="eastAsia"/>
        </w:rPr>
        <w:br/>
      </w:r>
      <w:r>
        <w:rPr>
          <w:rFonts w:hint="eastAsia"/>
        </w:rPr>
        <w:t>　　图 15： 车载显示</w:t>
      </w:r>
      <w:r>
        <w:rPr>
          <w:rFonts w:hint="eastAsia"/>
        </w:rPr>
        <w:br/>
      </w:r>
      <w:r>
        <w:rPr>
          <w:rFonts w:hint="eastAsia"/>
        </w:rPr>
        <w:t>　　图 16： 工控仪表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中国市场OLED偏光片市场规模，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中国市场OLED偏光片收入及增长率（2021-2032）&amp;（万元）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中国市场OLED偏光片销量及增长率（2021-2032）&amp;（千平方米）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2025年中国市场主要厂商OLED偏光片销量市场份额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2025年中国市场主要厂商OLED偏光片收入市场份额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2025年中国市场前五大厂商OLED偏光片市场份额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2025年中国市场OLED偏光片第一梯队、第二梯队和第三梯队厂商（品牌）及市场份额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中国市场不同产品类型OLED偏光片价格走势（2021-2032）&amp;（元/平方米）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中国市场不同应用OLED偏光片价格走势（2021-2032）&amp;（元/平方米）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OLED偏光片中国企业SWOT分析</w:t>
      </w:r>
      <w:r>
        <w:rPr>
          <w:rFonts w:hint="eastAsia"/>
        </w:rPr>
        <w:br/>
      </w:r>
      <w:r>
        <w:rPr>
          <w:rFonts w:hint="eastAsia"/>
        </w:rPr>
        <w:t>　　图 28： OLED偏光片产业链</w:t>
      </w:r>
      <w:r>
        <w:rPr>
          <w:rFonts w:hint="eastAsia"/>
        </w:rPr>
        <w:br/>
      </w:r>
      <w:r>
        <w:rPr>
          <w:rFonts w:hint="eastAsia"/>
        </w:rPr>
        <w:t>　　图 29： OLED偏光片行业采购模式分析</w:t>
      </w:r>
      <w:r>
        <w:rPr>
          <w:rFonts w:hint="eastAsia"/>
        </w:rPr>
        <w:br/>
      </w:r>
      <w:r>
        <w:rPr>
          <w:rFonts w:hint="eastAsia"/>
        </w:rPr>
        <w:t>　　图 30： OLED偏光片行业生产模式分析</w:t>
      </w:r>
      <w:r>
        <w:rPr>
          <w:rFonts w:hint="eastAsia"/>
        </w:rPr>
        <w:br/>
      </w:r>
      <w:r>
        <w:rPr>
          <w:rFonts w:hint="eastAsia"/>
        </w:rPr>
        <w:t>　　图 31： OLED偏光片行业销售模式分析</w:t>
      </w:r>
      <w:r>
        <w:rPr>
          <w:rFonts w:hint="eastAsia"/>
        </w:rPr>
        <w:br/>
      </w:r>
      <w:r>
        <w:rPr>
          <w:rFonts w:hint="eastAsia"/>
        </w:rPr>
        <w:t>　　图 32： 中国OLED偏光片产能、产量、产能利用率及发展趋势（2021-2032）&amp;（千平方米）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中国OLED偏光片产量、市场需求量及发展趋势（2021-2032）&amp;（千平方米）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07c3722bf4ec9" w:history="1">
        <w:r>
          <w:rPr>
            <w:rStyle w:val="Hyperlink"/>
          </w:rPr>
          <w:t>2026-2032年中国OLED偏光片行业研究分析与发展前景报告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07c3722bf4ec9" w:history="1">
        <w:r>
          <w:rPr>
            <w:rStyle w:val="Hyperlink"/>
          </w:rPr>
          <w:t>https://www.20087.com/6/62/OLEDPianGuangPianFaZhanQianJingFenXi.html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热点：OLED偏光片是干嘛用的、OLED偏光片作用、OLED偏光片用什么清洁擦拭、oled屏幕偏光片的作用、oled的偏光片和lcd偏光片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c2268c7144019" w:history="1">
      <w:r>
        <w:rPr>
          <w:rStyle w:val="Hyperlink"/>
        </w:rPr>
        <w:t>2026-2032年中国OLED偏光片行业研究分析与发展前景报告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OLEDPianGuangPianFaZhanQianJingFenXi.html" TargetMode="External" Id="Rf6b07c3722bf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OLEDPianGuangPianFaZhanQianJingFenXi.html" TargetMode="External" Id="R69dc2268c714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2026-06-15T08:03:50Z</dcterms:created>
  <dcterms:modified xsi:type="dcterms:W3CDTF">2026-06-15T09:03:50Z</dcterms:modified>
  <dc:subject>2026-2032年中国OLED偏光片行业研究分析与发展前景报告</dc:subject>
  <dc:title>2026-2032年中国OLED偏光片行业研究分析与发展前景报告</dc:title>
  <cp:keywords>2026-2032年中国OLED偏光片行业研究分析与发展前景报告</cp:keywords>
  <dc:description>2026-2032年中国OLED偏光片行业研究分析与发展前景报告</dc:description>
</cp:coreProperties>
</file>