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9b343e83c4eeb" w:history="1">
              <w:r>
                <w:rPr>
                  <w:rStyle w:val="Hyperlink"/>
                </w:rPr>
                <w:t>中国SATA电缆市场现状调研与发展前景分析报告（2025-2031年）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9b343e83c4eeb" w:history="1">
              <w:r>
                <w:rPr>
                  <w:rStyle w:val="Hyperlink"/>
                </w:rPr>
                <w:t>中国SATA电缆市场现状调研与发展前景分析报告（2025-2031年）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9b343e83c4eeb" w:history="1">
                <w:r>
                  <w:rPr>
                    <w:rStyle w:val="Hyperlink"/>
                  </w:rPr>
                  <w:t>https://www.20087.com/6/72/SATADianLanDeXianZhuangYuQianJing.html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SATA电缆是用于连接硬盘、光驱等存储设备与主板之间的高速数据传输线缆，广泛应用于台式机、笔记本电脑、服务器及存储阵列等设备中。当前SATA电缆主要分为SATA 2.0、SATA 3.0等版本，支持不同级别的数据传输速率，具有结构紧凑、插拔方便、兼容性好等优点。随着NVMe SSD等高速存储介质的普及，SATA接口的应用虽有所下降，但仍广泛存在于大量存量设备及中低端市场中。目前市场上SATA电缆种类齐全，但部分低价产品存在屏蔽性能差、信号衰减快、接口松动等问题，影响数据传输的稳定性和设备寿命。</w:t>
      </w:r>
      <w:r>
        <w:rPr>
          <w:rFonts w:hint="eastAsia"/>
        </w:rPr>
        <w:br/>
      </w:r>
      <w:r>
        <w:rPr>
          <w:rFonts w:hint="eastAsia"/>
        </w:rPr>
        <w:t>　　未来，SATA电缆将在一段时间内继续作为存储设备连接的重要选项，尤其在成本敏感型市场和老旧系统升级中仍将发挥作用。虽然PCIe/NVMe接口逐渐成为主流，但SATA电缆有望通过优化布线结构、增强屏蔽层设计、提升材料导电性等方式延长生命周期。同时，随着数据中心对存储扩展性的需求增长，SATA电缆在外部存储盒、RAID卡连接等场景中的应用仍将保持一定规模。环保法规趋严背景下，低卤素、无铅、可回收材料将成为主流趋势。预计SATA电缆将在过渡期内保持稳定需求，并逐步向高性能、绿色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9b343e83c4eeb" w:history="1">
        <w:r>
          <w:rPr>
            <w:rStyle w:val="Hyperlink"/>
          </w:rPr>
          <w:t>中国SATA电缆市场现状调研与发展前景分析报告（2025-2031年）</w:t>
        </w:r>
      </w:hyperlink>
      <w:r>
        <w:rPr>
          <w:rFonts w:hint="eastAsia"/>
        </w:rPr>
        <w:t>》从市场规模、需求变化及价格动态等维度，系统解析了SATA电缆行业的现状与发展趋势。报告深入分析了SATA电缆产业链各环节，科学预测了市场前景与技术发展方向，同时聚焦SATA电缆细分市场特点及重点企业的经营表现，揭示了SATA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SATA电缆行业概述</w:t>
      </w:r>
      <w:r>
        <w:rPr>
          <w:rFonts w:hint="eastAsia"/>
        </w:rPr>
        <w:br/>
      </w:r>
      <w:r>
        <w:rPr>
          <w:rFonts w:hint="eastAsia"/>
        </w:rPr>
        <w:t>　　第一节 SATA电缆定义与分类</w:t>
      </w:r>
      <w:r>
        <w:rPr>
          <w:rFonts w:hint="eastAsia"/>
        </w:rPr>
        <w:br/>
      </w:r>
      <w:r>
        <w:rPr>
          <w:rFonts w:hint="eastAsia"/>
        </w:rPr>
        <w:t>　　第二节 SATA电缆应用领域</w:t>
      </w:r>
      <w:r>
        <w:rPr>
          <w:rFonts w:hint="eastAsia"/>
        </w:rPr>
        <w:br/>
      </w:r>
      <w:r>
        <w:rPr>
          <w:rFonts w:hint="eastAsia"/>
        </w:rPr>
        <w:t>　　第三节 SATA电缆行业经济指标分析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一、SATA电缆行业赢利性评估</w:t>
      </w:r>
      <w:r>
        <w:rPr>
          <w:rFonts w:hint="eastAsia"/>
        </w:rPr>
        <w:br/>
      </w:r>
      <w:r>
        <w:rPr>
          <w:rFonts w:hint="eastAsia"/>
        </w:rPr>
        <w:t>　　　　二、SATA电缆行业成长速度分析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三、SATA电缆附加值提升空间探讨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四、SATA电缆行业进入壁垒分析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五、SATA电缆行业风险性评估</w:t>
      </w:r>
      <w:r>
        <w:rPr>
          <w:rFonts w:hint="eastAsia"/>
        </w:rPr>
        <w:br/>
      </w:r>
      <w:r>
        <w:rPr>
          <w:rFonts w:hint="eastAsia"/>
        </w:rPr>
        <w:t>　　　　六、SATA电缆行业周期性分析</w:t>
      </w:r>
      <w:r>
        <w:rPr>
          <w:rFonts w:hint="eastAsia"/>
        </w:rPr>
        <w:br/>
      </w:r>
      <w:r>
        <w:rPr>
          <w:rFonts w:hint="eastAsia"/>
        </w:rPr>
        <w:t>　　　　七、SATA电缆行业竞争程度指标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八、SATA电缆行业成熟度综合分析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SATA电缆产业链及经营模式分析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三、SATA电缆销售模式与渠道策略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全球SATA电缆市场发展分析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2024-2025年全球SATA电缆行业发展分析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一、全球SATA电缆行业市场规模与趋势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二、全球SATA电缆行业发展特点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三、全球SATA电缆行业竞争格局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主要国家与地区SATA电缆市场分析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2025-2031年全球SATA电缆行业发展趋势与前景预测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一、SATA电缆行业发展趋势</w:t>
      </w:r>
      <w:r>
        <w:rPr>
          <w:rFonts w:hint="eastAsia"/>
        </w:rPr>
        <w:br/>
      </w:r>
      <w:r>
        <w:rPr>
          <w:rFonts w:hint="eastAsia"/>
        </w:rPr>
        <w:t>　　　　二、SATA电缆行业发展潜力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中国SATA电缆行业市场分析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2024-2025年SATA电缆产能与投资动态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一、国内SATA电缆产能现状与利用效率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二、SATA电缆产能扩张与投资动态分析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2025-2031年SATA电缆行业产量统计与趋势预测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一、2019-2024年SATA电缆行业产量与增长趋势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1、2019-2024年SATA电缆产量及增长趋势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2、2019-2024年SATA电缆细分产品产量及份额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二、SATA电缆产量影响因素分析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三、2025-2031年SATA电缆产量预测</w:t>
      </w:r>
      <w:r>
        <w:rPr>
          <w:rFonts w:hint="eastAsia"/>
        </w:rPr>
        <w:br/>
      </w:r>
      <w:r>
        <w:rPr>
          <w:rFonts w:hint="eastAsia"/>
        </w:rPr>
        <w:t>　　第三节 2025-2031年SATA电缆市场需求与销售分析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一、2024-2025年SATA电缆行业需求现状</w:t>
      </w:r>
      <w:r>
        <w:rPr>
          <w:rFonts w:hint="eastAsia"/>
        </w:rPr>
        <w:br/>
      </w:r>
      <w:r>
        <w:rPr>
          <w:rFonts w:hint="eastAsia"/>
        </w:rPr>
        <w:t>　　　　二、SATA电缆客户群体与需求特点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三、2019-2024年SATA电缆行业销售规模分析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四、2025-2031年SATA电缆市场增长潜力与规模预测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2024-2025年SATA电缆行业技术发展现状及趋势分析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SATA电缆行业技术发展现状分析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国内外SATA电缆行业技术差距分析及差距形成的主要原因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SATA电缆行业技术发展方向、趋势预测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提升SATA电缆行业技术能力策略建议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中国SATA电缆细分市场分析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一、2024-2025年SATA电缆主要细分产品市场现状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SATA电缆价格机制与竞争策略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一、2019-2024年SATA电缆市场价格走势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SATA电缆定价策略与方法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2025-2031年SATA电缆价格竞争态势与趋势预测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中国SATA电缆行业重点区域市场研究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2024-2025年重点区域SATA电缆市场发展概况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二、2019-2024年SATA电缆市场需求规模情况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三、2025-2031年SATA电缆行业发展潜力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二、2019-2024年SATA电缆市场需求规模情况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三、2025-2031年SATA电缆行业发展潜力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二、2019-2024年SATA电缆市场需求规模情况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三、2025-2031年SATA电缆行业发展潜力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二、2019-2024年SATA电缆市场需求规模情况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三、2025-2031年SATA电缆行业发展潜力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二、2019-2024年SATA电缆市场需求规模情况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三、2025-2031年SATA电缆行业发展潜力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2019-2024年中国SATA电缆行业进出口情况分析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SATA电缆行业进口规模与来源分析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一、2019-2024年SATA电缆进口规模分析</w:t>
      </w:r>
      <w:r>
        <w:rPr>
          <w:rFonts w:hint="eastAsia"/>
        </w:rPr>
        <w:br/>
      </w:r>
      <w:r>
        <w:rPr>
          <w:rFonts w:hint="eastAsia"/>
        </w:rPr>
        <w:t>　　　　二、SATA电缆主要进口来源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SATA电缆行业出口规模与目的地分析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一、2019-2024年SATA电缆出口规模分析</w:t>
      </w:r>
      <w:r>
        <w:rPr>
          <w:rFonts w:hint="eastAsia"/>
        </w:rPr>
        <w:br/>
      </w:r>
      <w:r>
        <w:rPr>
          <w:rFonts w:hint="eastAsia"/>
        </w:rPr>
        <w:t>　　　　二、SATA电缆主要出口目的地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2019-2024年中国SATA电缆总体规模与财务指标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中国SATA电缆行业总体规模分析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一、SATA电缆企业数量与结构</w:t>
      </w:r>
      <w:r>
        <w:rPr>
          <w:rFonts w:hint="eastAsia"/>
        </w:rPr>
        <w:br/>
      </w:r>
      <w:r>
        <w:rPr>
          <w:rFonts w:hint="eastAsia"/>
        </w:rPr>
        <w:t>　　　　二、SATA电缆从业人员规模</w:t>
      </w:r>
      <w:r>
        <w:rPr>
          <w:rFonts w:hint="eastAsia"/>
        </w:rPr>
        <w:br/>
      </w:r>
      <w:r>
        <w:rPr>
          <w:rFonts w:hint="eastAsia"/>
        </w:rPr>
        <w:t>　　　　三、SATA电缆行业资产状况</w:t>
      </w:r>
      <w:r>
        <w:rPr>
          <w:rFonts w:hint="eastAsia"/>
        </w:rPr>
        <w:br/>
      </w:r>
      <w:r>
        <w:rPr>
          <w:rFonts w:hint="eastAsia"/>
        </w:rPr>
        <w:t>　　第二节 中国SATA电缆行业财务指标总体分析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SATA电缆行业重点企业经营状况分析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SATA电缆重点企业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SATA电缆领先企业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SATA电缆标杆企业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SATA电缆代表企业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SATA电缆龙头企业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SATA电缆重点企业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中国SATA电缆行业竞争格局分析</w:t>
      </w:r>
      <w:r>
        <w:rPr>
          <w:rFonts w:hint="eastAsia"/>
        </w:rPr>
        <w:br/>
      </w:r>
      <w:r>
        <w:rPr>
          <w:rFonts w:hint="eastAsia"/>
        </w:rPr>
        <w:t>　　第一节 SATA电缆行业竞争格局总览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2024-2025年SATA电缆行业竞争力分析</w:t>
      </w:r>
      <w:r>
        <w:rPr>
          <w:rFonts w:hint="eastAsia"/>
        </w:rPr>
        <w:br/>
      </w:r>
      <w:r>
        <w:rPr>
          <w:rFonts w:hint="eastAsia"/>
        </w:rPr>
        <w:t>　　　　一、SATA电缆供应商议价能力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四、SATA电缆替代品威胁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2019-2024年SATA电缆行业企业并购活动分析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2024-2025年SATA电缆行业会展与招投标活动分析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一、SATA电缆行业会展活动及其市场影响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2025年中国SATA电缆企业发展策略分析</w:t>
      </w:r>
      <w:r>
        <w:rPr>
          <w:rFonts w:hint="eastAsia"/>
        </w:rPr>
        <w:br/>
      </w:r>
      <w:r>
        <w:rPr>
          <w:rFonts w:hint="eastAsia"/>
        </w:rPr>
        <w:t>　　第一节 SATA电缆市场策略分析</w:t>
      </w:r>
      <w:r>
        <w:rPr>
          <w:rFonts w:hint="eastAsia"/>
        </w:rPr>
        <w:br/>
      </w:r>
      <w:r>
        <w:rPr>
          <w:rFonts w:hint="eastAsia"/>
        </w:rPr>
        <w:t>　　　　一、SATA电缆市场定位与拓展策略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二、SATA电缆市场细分与目标客户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SATA电缆销售策略分析</w:t>
      </w:r>
      <w:r>
        <w:rPr>
          <w:rFonts w:hint="eastAsia"/>
        </w:rPr>
        <w:br/>
      </w:r>
      <w:r>
        <w:rPr>
          <w:rFonts w:hint="eastAsia"/>
        </w:rPr>
        <w:t>　　　　一、SATA电缆销售渠道与网络建设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提高SATA电缆企业竞争力建议</w:t>
      </w:r>
      <w:r>
        <w:rPr>
          <w:rFonts w:hint="eastAsia"/>
        </w:rPr>
        <w:br/>
      </w:r>
      <w:r>
        <w:rPr>
          <w:rFonts w:hint="eastAsia"/>
        </w:rPr>
        <w:t>　　　　一、SATA电缆技术创新与管理优化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SATA电缆品牌战略思考</w:t>
      </w:r>
      <w:r>
        <w:rPr>
          <w:rFonts w:hint="eastAsia"/>
        </w:rPr>
        <w:br/>
      </w:r>
      <w:r>
        <w:rPr>
          <w:rFonts w:hint="eastAsia"/>
        </w:rPr>
        <w:t>　　　　一、SATA电缆品牌建设与维护</w:t>
      </w:r>
      <w:r>
        <w:rPr>
          <w:rFonts w:hint="eastAsia"/>
        </w:rPr>
        <w:br/>
      </w:r>
      <w:r>
        <w:rPr>
          <w:rFonts w:hint="eastAsia"/>
        </w:rPr>
        <w:t>　　　　二、SATA电缆品牌影响力与市场竞争力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中国SATA电缆行业风险与对策</w:t>
      </w:r>
      <w:r>
        <w:rPr>
          <w:rFonts w:hint="eastAsia"/>
        </w:rPr>
        <w:br/>
      </w:r>
      <w:r>
        <w:rPr>
          <w:rFonts w:hint="eastAsia"/>
        </w:rPr>
        <w:t>　　第一节 SATA电缆行业SWOT分析</w:t>
      </w:r>
      <w:r>
        <w:rPr>
          <w:rFonts w:hint="eastAsia"/>
        </w:rPr>
        <w:br/>
      </w:r>
      <w:r>
        <w:rPr>
          <w:rFonts w:hint="eastAsia"/>
        </w:rPr>
        <w:t>　　　　一、SATA电缆行业优势分析</w:t>
      </w:r>
      <w:r>
        <w:rPr>
          <w:rFonts w:hint="eastAsia"/>
        </w:rPr>
        <w:br/>
      </w:r>
      <w:r>
        <w:rPr>
          <w:rFonts w:hint="eastAsia"/>
        </w:rPr>
        <w:t>　　　　二、SATA电缆行业劣势分析</w:t>
      </w:r>
      <w:r>
        <w:rPr>
          <w:rFonts w:hint="eastAsia"/>
        </w:rPr>
        <w:br/>
      </w:r>
      <w:r>
        <w:rPr>
          <w:rFonts w:hint="eastAsia"/>
        </w:rPr>
        <w:t>　　　　三、SATA电缆市场机会探索</w:t>
      </w:r>
      <w:r>
        <w:rPr>
          <w:rFonts w:hint="eastAsia"/>
        </w:rPr>
        <w:br/>
      </w:r>
      <w:r>
        <w:rPr>
          <w:rFonts w:hint="eastAsia"/>
        </w:rPr>
        <w:t>　　　　四、SATA电缆市场威胁评估</w:t>
      </w:r>
      <w:r>
        <w:rPr>
          <w:rFonts w:hint="eastAsia"/>
        </w:rPr>
        <w:br/>
      </w:r>
      <w:r>
        <w:rPr>
          <w:rFonts w:hint="eastAsia"/>
        </w:rPr>
        <w:t>　　第二节 SATA电缆行业风险及对策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2025-2031年中国SATA电缆行业前景与发展趋势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SATA电缆行业发展环境分析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2025-2031年SATA电缆行业发展趋势与方向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一、SATA电缆行业发展方向预测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二、SATA电缆发展趋势分析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2025-2031年SATA电缆行业发展潜力与机遇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一、SATA电缆市场发展潜力评估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二、SATA电缆新兴市场与机遇探索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SATA电缆行业研究结论与建议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中智⋅林⋅：SATA电缆行业发展建议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2019-2024年中国SATA电缆市场规模及增长情况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2019-2024年中国SATA电缆行业产量及增长趋势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2025-2031年中国SATA电缆行业产量预测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2019-2024年中国SATA电缆行业市场需求及增长情况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2025-2031年中国SATA电缆行业市场需求预测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2019-2024年中国SATA电缆行业利润及增长情况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**地区SATA电缆市场规模及增长情况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**地区SATA电缆行业市场需求情况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**地区SATA电缆市场规模及增长情况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**地区SATA电缆行业市场需求情况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2019-2024年中国SATA电缆行业进口量及增速统计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2019-2024年中国SATA电缆行业出口量及增速统计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SATA电缆重点企业经营情况分析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2025年SATA电缆市场前景分析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2025-2031年中国SATA电缆市场需求预测</w:t>
      </w:r>
      <w:r>
        <w:rPr>
          <w:rFonts w:hint="eastAsia"/>
        </w:rPr>
        <w:br/>
      </w:r>
      <w:r>
        <w:rPr>
          <w:rFonts w:hint="eastAsia"/>
        </w:rPr>
        <w:t>　　图表 2025年SATA电缆发展趋势预测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9b343e83c4eeb" w:history="1">
        <w:r>
          <w:rPr>
            <w:rStyle w:val="Hyperlink"/>
          </w:rPr>
          <w:t>中国SATA电缆市场现状调研与发展前景分析报告（2025-2031年）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9b343e83c4eeb" w:history="1">
        <w:r>
          <w:rPr>
            <w:rStyle w:val="Hyperlink"/>
          </w:rPr>
          <w:t>https://www.20087.com/6/72/SATADianLanDeXianZhuangYuQianJing.html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热点：SATA接口线、SATA电缆插座有几针、SATA电源线、SATA电缆将哪种组件连接到主板上、SATA硬盘线、sata供电线、Sata数据线、sata线作用、sata线哪里有卖的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2467e65ac4383" w:history="1">
      <w:r>
        <w:rPr>
          <w:rStyle w:val="Hyperlink"/>
        </w:rPr>
        <w:t>中国SATA电缆市场现状调研与发展前景分析报告（2025-2031年）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ATADianLanDeXianZhuangYuQianJing.html" TargetMode="External" Id="Re2b9b343e83c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ATADianLanDeXianZhuangYuQianJing.html" TargetMode="External" Id="R5642467e65ac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2025-06-15T03:39:48Z</dcterms:created>
  <dcterms:modified xsi:type="dcterms:W3CDTF">2025-06-15T04:39:48Z</dcterms:modified>
  <dc:subject>中国SATA电缆市场现状调研与发展前景分析报告（2025-2031年）</dc:subject>
  <dc:title>中国SATA电缆市场现状调研与发展前景分析报告（2025-2031年）</dc:title>
  <cp:keywords>中国SATA电缆市场现状调研与发展前景分析报告（2025-2031年）</cp:keywords>
  <dc:description>中国SATA电缆市场现状调研与发展前景分析报告（2025-2031年）</dc:description>
</cp:coreProperties>
</file>