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cb2f223447484b" w:history="1">
              <w:r>
                <w:rPr>
                  <w:rStyle w:val="Hyperlink"/>
                </w:rPr>
                <w:t>2026-2032年全球与中国VR镜头行业现状调研及行业前景分析报告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cb2f223447484b" w:history="1">
              <w:r>
                <w:rPr>
                  <w:rStyle w:val="Hyperlink"/>
                </w:rPr>
                <w:t>2026-2032年全球与中国VR镜头行业现状调研及行业前景分析报告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cb2f223447484b" w:history="1">
                <w:r>
                  <w:rPr>
                    <w:rStyle w:val="Hyperlink"/>
                  </w:rPr>
                  <w:t>https://www.20087.com/6/72/VRJingTouShiChangQianJingFenXi.html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R镜头是专为虚拟现实头显设计的光学组件，通常采用非球面或菲涅尔透镜组合，用于校正畸变、扩大视场角（FOV&gt;100°）并缩短光学总长，以适配人眼舒适观看。当前高端VR镜头强调高透光率（&gt;92%）、低色散、轻量化（&lt;30g/片）及抗眩光涂层，需与Micro-OLED或Fast-LCD显示屏精准匹配。在元宇宙与空间计算兴起背景下，对镜头的 Pancake 光学架构适配性、眼动追踪兼容性及量产一致性提出更高要求。然而，菲涅尔透镜存在杂散光与“纱窗效应”，而Pancake方案对膜层镀膜精度极为敏感，部分国产镜头在面形误差与装配公差控制方面仍存短板。</w:t>
      </w:r>
      <w:r>
        <w:rPr>
          <w:rFonts w:hint="eastAsia"/>
        </w:rPr>
        <w:br/>
      </w:r>
      <w:r>
        <w:rPr>
          <w:rFonts w:hint="eastAsia"/>
        </w:rPr>
        <w:t>　　未来，VR镜头将向超薄Pancake普及、自由曲面创新与智能光学融合演进。多层偏振膜堆叠提升光效至70%以上；自由曲面设计突破视场-眼盒权衡，支持更大瞳距范围。在功能端，镜头集成红外点阵投影，辅助内向外追踪；AR/VR光波导混合架构探索轻量化全天候设备。此外，模压玻璃非球面替代塑料，提升耐刮擦与热稳定性。具备光学设计仿真、纳米镀膜工艺及头部厂商联合开发经验的企业，将在下一代沉浸式交互入口中提供高清晰、低疲劳的视觉成像核心组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cb2f223447484b" w:history="1">
        <w:r>
          <w:rPr>
            <w:rStyle w:val="Hyperlink"/>
          </w:rPr>
          <w:t>2026-2032年全球与中国VR镜头行业现状调研及行业前景分析报告</w:t>
        </w:r>
      </w:hyperlink>
      <w:r>
        <w:rPr>
          <w:rFonts w:hint="eastAsia"/>
        </w:rPr>
        <w:t>》依托权威数据资源和长期市场监测，对VR镜头市场现状进行了系统分析，并结合VR镜头行业特点对未来发展趋势作出科学预判。报告深入探讨了VR镜头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按产品类型细分，全球VR镜头市场规模2021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非Fresnel透镜</w:t>
      </w:r>
      <w:r>
        <w:rPr>
          <w:rFonts w:hint="eastAsia"/>
        </w:rPr>
        <w:br/>
      </w:r>
      <w:r>
        <w:rPr>
          <w:rFonts w:hint="eastAsia"/>
        </w:rPr>
        <w:t>　　　　1.3.3 Fresnel透镜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按应用细分，全球VR镜头市场规模2021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游戏和娱乐</w:t>
      </w:r>
      <w:r>
        <w:rPr>
          <w:rFonts w:hint="eastAsia"/>
        </w:rPr>
        <w:br/>
      </w:r>
      <w:r>
        <w:rPr>
          <w:rFonts w:hint="eastAsia"/>
        </w:rPr>
        <w:t>　　　　1.4.3 零售和营销</w:t>
      </w:r>
      <w:r>
        <w:rPr>
          <w:rFonts w:hint="eastAsia"/>
        </w:rPr>
        <w:br/>
      </w:r>
      <w:r>
        <w:rPr>
          <w:rFonts w:hint="eastAsia"/>
        </w:rPr>
        <w:t>　　　　1.4.4 远程教育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VR镜头行业发展总体概况</w:t>
      </w:r>
      <w:r>
        <w:rPr>
          <w:rFonts w:hint="eastAsia"/>
        </w:rPr>
        <w:br/>
      </w:r>
      <w:r>
        <w:rPr>
          <w:rFonts w:hint="eastAsia"/>
        </w:rPr>
        <w:t>　　　　1.5.2 VR镜头行业发展主要特点</w:t>
      </w:r>
      <w:r>
        <w:rPr>
          <w:rFonts w:hint="eastAsia"/>
        </w:rPr>
        <w:br/>
      </w:r>
      <w:r>
        <w:rPr>
          <w:rFonts w:hint="eastAsia"/>
        </w:rPr>
        <w:t>　　　　1.5.3 VR镜头行业发展影响因素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VR镜头有利因素</w:t>
      </w:r>
      <w:r>
        <w:rPr>
          <w:rFonts w:hint="eastAsia"/>
        </w:rPr>
        <w:br/>
      </w:r>
      <w:r>
        <w:rPr>
          <w:rFonts w:hint="eastAsia"/>
        </w:rPr>
        <w:t>　　　　1.5.3 .2 VR镜头不利因素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全球市场，近三年VR镜头主要企业占有率及排名（按销量）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VR镜头主要企业在国际市场占有率（按销量，2023-2026）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2025年VR镜头主要企业在国际市场排名（按销量）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全球市场主要企业VR镜头销量（2023-2026）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全球市场，近三年VR镜头主要企业占有率及排名（按收入）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VR镜头主要企业在国际市场占有率（按收入，2023-2026）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2025年VR镜头主要企业在国际市场排名（按收入）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全球市场主要企业VR镜头销售收入（2023-2026）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全球市场主要企业VR镜头销售价格（2023-2026）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中国市场，近三年VR镜头主要企业占有率及排名（按销量）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VR镜头主要企业在中国市场占有率（按销量，2023-2026）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2025年VR镜头主要企业在中国市场排名（按销量）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中国市场主要企业VR镜头销量（2023-2026）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中国市场，近三年VR镜头主要企业占有率及排名（按收入）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VR镜头主要企业在中国市场占有率（按收入，2023-2026）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2025年VR镜头主要企业在中国市场排名（按收入）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中国市场主要企业VR镜头销售收入（2023-2026）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全球主要厂商VR镜头总部及产地分布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全球主要厂商成立时间及VR镜头商业化日期</w:t>
      </w:r>
      <w:r>
        <w:rPr>
          <w:rFonts w:hint="eastAsia"/>
        </w:rPr>
        <w:br/>
      </w:r>
      <w:r>
        <w:rPr>
          <w:rFonts w:hint="eastAsia"/>
        </w:rPr>
        <w:t>　　2.8 全球主要厂商VR镜头产品类型及应用</w:t>
      </w:r>
      <w:r>
        <w:rPr>
          <w:rFonts w:hint="eastAsia"/>
        </w:rPr>
        <w:br/>
      </w:r>
      <w:r>
        <w:rPr>
          <w:rFonts w:hint="eastAsia"/>
        </w:rPr>
        <w:t>　　2.9 VR镜头行业集中度、竞争程度分析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VR镜头行业集中度分析：2025年全球Top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全球VR镜头第一梯队、第二梯队和第三梯队生产商（品牌）及市场份额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全球VR镜头总体规模分析</w:t>
      </w:r>
      <w:r>
        <w:rPr>
          <w:rFonts w:hint="eastAsia"/>
        </w:rPr>
        <w:br/>
      </w:r>
      <w:r>
        <w:rPr>
          <w:rFonts w:hint="eastAsia"/>
        </w:rPr>
        <w:t>　　3.1 全球VR镜头供需现状及预测（2021-2032）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全球VR镜头产能、产量、产能利用率及发展趋势（2021-2032）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全球VR镜头产量、需求量及发展趋势（2021-2032）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全球主要地区VR镜头产量及发展趋势（2021-2032）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全球主要地区VR镜头产量（2021-2026）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全球主要地区VR镜头产量（2027-2032）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全球主要地区VR镜头产量市场份额（2021-2032）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中国VR镜头供需现状及预测（2021-2032）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中国VR镜头产能、产量、产能利用率及发展趋势（2021-2032）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中国VR镜头产量、市场需求量及发展趋势（2021-2032）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中国市场VR镜头进出口（2021-2032）</w:t>
      </w:r>
      <w:r>
        <w:rPr>
          <w:rFonts w:hint="eastAsia"/>
        </w:rPr>
        <w:br/>
      </w:r>
      <w:r>
        <w:rPr>
          <w:rFonts w:hint="eastAsia"/>
        </w:rPr>
        <w:t>　　3.4 全球VR镜头销量及销售额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全球市场VR镜头销售额（2021-2032）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全球市场VR镜头销量（2021-2032）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全球市场VR镜头价格趋势（2021-2032）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全球VR镜头主要地区分析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全球主要地区VR镜头市场规模分析：2021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全球主要地区VR镜头销售收入及市场份额（2021-2026）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全球主要地区VR镜头销售收入预测（2027-2032）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全球主要地区VR镜头销量分析：2021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全球主要地区VR镜头销量及市场份额（2021-2026）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全球主要地区VR镜头销量及市场份额预测（2027-2032）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北美市场VR镜头销量、收入及增长率（2021-2032）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欧洲市场VR镜头销量、收入及增长率（2021-2032）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中国市场VR镜头销量、收入及增长率（2021-2032）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日本市场VR镜头销量、收入及增长率（2021-2032）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东南亚市场VR镜头销量、收入及增长率（2021-2032）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印度市场VR镜头销量、收入及增长率（2021-2032）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南美市场VR镜头销量、收入及增长率（2021-2032）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中东市场VR镜头销量、收入及增长率（2021-2032）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重点企业（1）基本信息、VR镜头生产基地、销售区域、竞争对手及市场地位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VR镜头产品规格、参数及市场应用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VR镜头销量、收入、价格及毛利率（2021-2026）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重点企业（2）基本信息、VR镜头生产基地、销售区域、竞争对手及市场地位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VR镜头产品规格、参数及市场应用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VR镜头销量、收入、价格及毛利率（2021-2026）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重点企业（3）基本信息、VR镜头生产基地、销售区域、竞争对手及市场地位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VR镜头产品规格、参数及市场应用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VR镜头销量、收入、价格及毛利率（2021-2026）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重点企业（4）基本信息、VR镜头生产基地、销售区域、竞争对手及市场地位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VR镜头产品规格、参数及市场应用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VR镜头销量、收入、价格及毛利率（2021-2026）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重点企业（5）基本信息、VR镜头生产基地、销售区域、竞争对手及市场地位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VR镜头产品规格、参数及市场应用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VR镜头销量、收入、价格及毛利率（2021-2026）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不同产品类型VR镜头分析</w:t>
      </w:r>
      <w:r>
        <w:rPr>
          <w:rFonts w:hint="eastAsia"/>
        </w:rPr>
        <w:br/>
      </w:r>
      <w:r>
        <w:rPr>
          <w:rFonts w:hint="eastAsia"/>
        </w:rPr>
        <w:t>　　6.1 全球不同产品类型VR镜头销量（2021-2032）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全球不同产品类型VR镜头销量及市场份额（2021-2026）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全球不同产品类型VR镜头销量预测（2027-2032）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全球不同产品类型VR镜头收入（2021-2032）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全球不同产品类型VR镜头收入及市场份额（2021-2026）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全球不同产品类型VR镜头收入预测（2027-2032）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全球不同产品类型VR镜头价格走势（2021-2032）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中国不同产品类型VR镜头销量（2021-2032）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中国不同产品类型VR镜头销量及市场份额（2021-2026）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中国不同产品类型VR镜头销量预测（2027-2032）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中国不同产品类型VR镜头收入（2021-2032）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中国不同产品类型VR镜头收入及市场份额（2021-2026）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中国不同产品类型VR镜头收入预测（2027-2032）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不同应用VR镜头分析</w:t>
      </w:r>
      <w:r>
        <w:rPr>
          <w:rFonts w:hint="eastAsia"/>
        </w:rPr>
        <w:br/>
      </w:r>
      <w:r>
        <w:rPr>
          <w:rFonts w:hint="eastAsia"/>
        </w:rPr>
        <w:t>　　7.1 全球不同应用VR镜头销量（2021-2032）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全球不同应用VR镜头销量及市场份额（2021-2026）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全球不同应用VR镜头销量预测（2027-2032）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全球不同应用VR镜头收入（2021-2032）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全球不同应用VR镜头收入及市场份额（2021-2026）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全球不同应用VR镜头收入预测（2027-2032）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全球不同应用VR镜头价格走势（2021-2032）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中国不同应用VR镜头销量（2021-2032）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中国不同应用VR镜头销量及市场份额（2021-2026）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中国不同应用VR镜头销量预测（2027-2032）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中国不同应用VR镜头收入（2021-2032）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中国不同应用VR镜头收入及市场份额（2021-2026）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中国不同应用VR镜头收入预测（2027-2032）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VR镜头行业发展趋势</w:t>
      </w:r>
      <w:r>
        <w:rPr>
          <w:rFonts w:hint="eastAsia"/>
        </w:rPr>
        <w:br/>
      </w:r>
      <w:r>
        <w:rPr>
          <w:rFonts w:hint="eastAsia"/>
        </w:rPr>
        <w:t>　　8.2 VR镜头行业主要驱动因素</w:t>
      </w:r>
      <w:r>
        <w:rPr>
          <w:rFonts w:hint="eastAsia"/>
        </w:rPr>
        <w:br/>
      </w:r>
      <w:r>
        <w:rPr>
          <w:rFonts w:hint="eastAsia"/>
        </w:rPr>
        <w:t>　　8.3 VR镜头中国企业SWOT分析</w:t>
      </w:r>
      <w:r>
        <w:rPr>
          <w:rFonts w:hint="eastAsia"/>
        </w:rPr>
        <w:br/>
      </w:r>
      <w:r>
        <w:rPr>
          <w:rFonts w:hint="eastAsia"/>
        </w:rPr>
        <w:t>　　8.4 中国VR镜头行业政策环境分析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VR镜头行业产业链简介</w:t>
      </w:r>
      <w:r>
        <w:rPr>
          <w:rFonts w:hint="eastAsia"/>
        </w:rPr>
        <w:br/>
      </w:r>
      <w:r>
        <w:rPr>
          <w:rFonts w:hint="eastAsia"/>
        </w:rPr>
        <w:t>　　　　9.1.1 VR镜头行业供应链分析</w:t>
      </w:r>
      <w:r>
        <w:rPr>
          <w:rFonts w:hint="eastAsia"/>
        </w:rPr>
        <w:br/>
      </w:r>
      <w:r>
        <w:rPr>
          <w:rFonts w:hint="eastAsia"/>
        </w:rPr>
        <w:t>　　　　9.1.2 VR镜头主要原料及供应情况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VR镜头行业采购模式</w:t>
      </w:r>
      <w:r>
        <w:rPr>
          <w:rFonts w:hint="eastAsia"/>
        </w:rPr>
        <w:br/>
      </w:r>
      <w:r>
        <w:rPr>
          <w:rFonts w:hint="eastAsia"/>
        </w:rPr>
        <w:t>　　9.3 VR镜头行业生产模式</w:t>
      </w:r>
      <w:r>
        <w:rPr>
          <w:rFonts w:hint="eastAsia"/>
        </w:rPr>
        <w:br/>
      </w:r>
      <w:r>
        <w:rPr>
          <w:rFonts w:hint="eastAsia"/>
        </w:rPr>
        <w:t>　　9.4 VR镜头行业销售模式及销售渠道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按产品类型细分，全球VR镜头市场规模2021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按应用细分，全球VR镜头市场规模（CAGR）2021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VR镜头行业发展主要特点</w:t>
      </w:r>
      <w:r>
        <w:rPr>
          <w:rFonts w:hint="eastAsia"/>
        </w:rPr>
        <w:br/>
      </w:r>
      <w:r>
        <w:rPr>
          <w:rFonts w:hint="eastAsia"/>
        </w:rPr>
        <w:t>　　表 4： VR镜头行业发展有利因素分析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VR镜头行业发展不利因素分析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进入VR镜头行业壁垒</w:t>
      </w:r>
      <w:r>
        <w:rPr>
          <w:rFonts w:hint="eastAsia"/>
        </w:rPr>
        <w:br/>
      </w:r>
      <w:r>
        <w:rPr>
          <w:rFonts w:hint="eastAsia"/>
        </w:rPr>
        <w:t>　　表 7： VR镜头主要企业在国际市场占有率（按销量，2023-2026）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2025年VR镜头主要企业在国际市场排名（按销量）&amp;（千件）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全球市场主要企业VR镜头销量（2023-2026）&amp;（千件）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VR镜头主要企业在国际市场占有率（按收入，2023-2026）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2025年VR镜头主要企业在国际市场排名（按收入）&amp;（万元）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全球市场主要企业VR镜头销售收入（2023-2026）&amp;（万元）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全球市场主要企业VR镜头销售价格（2023-2026）&amp;（元/件）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VR镜头主要企业在中国市场占有率（按销量，2023-2026）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2025年VR镜头主要企业在中国市场排名（按销量）&amp;（千件）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中国市场主要企业VR镜头销量（2023-2026）&amp;（千件）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VR镜头主要企业在中国市场占有率（按收入，2023-2026）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2025年VR镜头主要企业在中国市场排名（按收入）&amp;（万元）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中国市场主要企业VR镜头销售收入（2023-2026）&amp;（万元）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全球主要厂商VR镜头总部及产地分布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全球主要厂商成立时间及VR镜头商业化日期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全球主要厂商VR镜头产品类型及应用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2025年全球VR镜头主要厂商市场地位（第一梯队、第二梯队和第三梯队）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全球VR镜头市场投资、并购等现状分析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全球主要地区VR镜头产量增速（CAGR）：（2021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全球主要地区VR镜头产量（2021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全球主要地区VR镜头产量（2021-2026）&amp;（千件）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全球主要地区VR镜头产量（2027-2032）&amp;（千件）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全球主要地区VR镜头产量市场份额（2021-2026）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全球主要地区VR镜头产量市场份额（2027-2032）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中国市场VR镜头产量、销量、进出口（2021-2026）&amp;（千件）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中国市场VR镜头产量、销量、进出口预测（2027-2032）&amp;（千件）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全球主要地区VR镜头销售收入增速：（2021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全球主要地区VR镜头销售收入（2021-2026）&amp;（万元）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全球主要地区VR镜头销售收入市场份额（2021-2026）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全球主要地区VR镜头收入（2027-2032）&amp;（万元）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全球主要地区VR镜头收入市场份额（2027-2032）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全球主要地区VR镜头销量（千件）：2021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全球主要地区VR镜头销量（2021-2026）&amp;（千件）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全球主要地区VR镜头销量市场份额（2021-2026）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全球主要地区VR镜头销量（2027-2032）&amp;（千件）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全球主要地区VR镜头销量份额（2027-2032）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VR镜头生产基地、销售区域、竞争对手及市场地位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VR镜头产品规格、参数及市场应用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VR镜头销量（千件）、收入（万元）、价格（元/件）及毛利率（2021-2026）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VR镜头生产基地、销售区域、竞争对手及市场地位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VR镜头产品规格、参数及市场应用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VR镜头销量（千件）、收入（万元）、价格（元/件）及毛利率（2021-2026）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VR镜头生产基地、销售区域、竞争对手及市场地位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VR镜头产品规格、参数及市场应用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VR镜头销量（千件）、收入（万元）、价格（元/件）及毛利率（2021-2026）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VR镜头生产基地、销售区域、竞争对手及市场地位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VR镜头产品规格、参数及市场应用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VR镜头销量（千件）、收入（万元）、价格（元/件）及毛利率（2021-2026）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VR镜头生产基地、销售区域、竞争对手及市场地位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VR镜头产品规格、参数及市场应用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VR镜头销量（千件）、收入（万元）、价格（元/件）及毛利率（2021-2026）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全球不同产品类型VR镜头销量（2021-2026）&amp;（千件）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69： 全球不同产品类型VR镜头销量市场份额（2021-2026）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全球不同产品类型VR镜头销量预测（2027-2032）&amp;（千件）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全球市场不同产品类型VR镜头销量市场份额预测（2027-2032）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全球不同产品类型VR镜头收入（2021-2026）&amp;（万元）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全球不同产品类型VR镜头收入市场份额（2021-2026）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全球不同产品类型VR镜头收入预测（2027-2032）&amp;（万元）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全球不同产品类型VR镜头收入市场份额预测（2027-2032）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中国不同产品类型VR镜头销量（2021-2026）&amp;（千件）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77： 中国不同产品类型VR镜头销量市场份额（2021-2026）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中国不同产品类型VR镜头销量预测（2027-2032）&amp;（千件）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全球市场不同产品类型VR镜头销量市场份额预测（2027-2032）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中国不同产品类型VR镜头收入（2021-2026）&amp;（万元）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中国不同产品类型VR镜头收入市场份额（2021-2026）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中国不同产品类型VR镜头收入预测（2027-2032）&amp;（万元）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中国不同产品类型VR镜头收入市场份额预测（2027-2032）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全球不同应用VR镜头销量（2021-2026）&amp;（千件）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全球不同应用VR镜头销量市场份额（2021-2026）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全球不同应用VR镜头销量预测（2027-2032）&amp;（千件）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全球市场不同应用VR镜头销量市场份额预测（2027-2032）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全球不同应用VR镜头收入（2021-2026）&amp;（万元）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全球不同应用VR镜头收入市场份额（2021-2026）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全球不同应用VR镜头收入预测（2027-2032）&amp;（万元）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全球不同应用VR镜头收入市场份额预测（2027-2032）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中国不同应用VR镜头销量（2021-2026）&amp;（千件）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中国不同应用VR镜头销量市场份额（2021-2026）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中国不同应用VR镜头销量预测（2027-2032）&amp;（千件）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中国市场不同应用VR镜头销量市场份额预测（2027-2032）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中国不同应用VR镜头收入（2021-2026）&amp;（万元）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中国不同应用VR镜头收入市场份额（2021-2026）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中国不同应用VR镜头收入预测（2027-2032）&amp;（万元）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中国不同应用VR镜头收入市场份额预测（2027-2032）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VR镜头行业发展趋势</w:t>
      </w:r>
      <w:r>
        <w:rPr>
          <w:rFonts w:hint="eastAsia"/>
        </w:rPr>
        <w:br/>
      </w:r>
      <w:r>
        <w:rPr>
          <w:rFonts w:hint="eastAsia"/>
        </w:rPr>
        <w:t>　　表 101： VR镜头行业主要驱动因素</w:t>
      </w:r>
      <w:r>
        <w:rPr>
          <w:rFonts w:hint="eastAsia"/>
        </w:rPr>
        <w:br/>
      </w:r>
      <w:r>
        <w:rPr>
          <w:rFonts w:hint="eastAsia"/>
        </w:rPr>
        <w:t>　　表 102： VR镜头行业供应链分析</w:t>
      </w:r>
      <w:r>
        <w:rPr>
          <w:rFonts w:hint="eastAsia"/>
        </w:rPr>
        <w:br/>
      </w:r>
      <w:r>
        <w:rPr>
          <w:rFonts w:hint="eastAsia"/>
        </w:rPr>
        <w:t>　　表 103： VR镜头上游原料供应商</w:t>
      </w:r>
      <w:r>
        <w:rPr>
          <w:rFonts w:hint="eastAsia"/>
        </w:rPr>
        <w:br/>
      </w:r>
      <w:r>
        <w:rPr>
          <w:rFonts w:hint="eastAsia"/>
        </w:rPr>
        <w:t>　　表 104： VR镜头主要地区不同应用客户分析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VR镜头典型经销商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VR镜头产品图片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全球不同产品类型VR镜头销售额2021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全球不同产品类型VR镜头市场份额2025 &amp; 2032</w:t>
      </w:r>
      <w:r>
        <w:rPr>
          <w:rFonts w:hint="eastAsia"/>
        </w:rPr>
        <w:br/>
      </w:r>
      <w:r>
        <w:rPr>
          <w:rFonts w:hint="eastAsia"/>
        </w:rPr>
        <w:t>　　图 4： 非Fresnel透镜产品图片</w:t>
      </w:r>
      <w:r>
        <w:rPr>
          <w:rFonts w:hint="eastAsia"/>
        </w:rPr>
        <w:br/>
      </w:r>
      <w:r>
        <w:rPr>
          <w:rFonts w:hint="eastAsia"/>
        </w:rPr>
        <w:t>　　图 5： Fresnel透镜产品图片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全球不同应用VR镜头市场份额2025 &amp; 2032</w:t>
      </w:r>
      <w:r>
        <w:rPr>
          <w:rFonts w:hint="eastAsia"/>
        </w:rPr>
        <w:br/>
      </w:r>
      <w:r>
        <w:rPr>
          <w:rFonts w:hint="eastAsia"/>
        </w:rPr>
        <w:t>　　图 8： 游戏和娱乐</w:t>
      </w:r>
      <w:r>
        <w:rPr>
          <w:rFonts w:hint="eastAsia"/>
        </w:rPr>
        <w:br/>
      </w:r>
      <w:r>
        <w:rPr>
          <w:rFonts w:hint="eastAsia"/>
        </w:rPr>
        <w:t>　　图 9： 零售和营销</w:t>
      </w:r>
      <w:r>
        <w:rPr>
          <w:rFonts w:hint="eastAsia"/>
        </w:rPr>
        <w:br/>
      </w:r>
      <w:r>
        <w:rPr>
          <w:rFonts w:hint="eastAsia"/>
        </w:rPr>
        <w:t>　　图 10： 远程教育</w:t>
      </w:r>
      <w:r>
        <w:rPr>
          <w:rFonts w:hint="eastAsia"/>
        </w:rPr>
        <w:br/>
      </w:r>
      <w:r>
        <w:rPr>
          <w:rFonts w:hint="eastAsia"/>
        </w:rPr>
        <w:t>　　图 11： 2025年全球前五大生产商VR镜头市场份额</w:t>
      </w:r>
      <w:r>
        <w:rPr>
          <w:rFonts w:hint="eastAsia"/>
        </w:rPr>
        <w:br/>
      </w:r>
      <w:r>
        <w:rPr>
          <w:rFonts w:hint="eastAsia"/>
        </w:rPr>
        <w:t>　　图 12： 2025年全球VR镜头第一梯队、第二梯队和第三梯队厂商及市场份额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全球VR镜头产能、产量、产能利用率及发展趋势（2021-2032）&amp;（千件）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全球VR镜头产量、需求量及发展趋势（2021-2032）&amp;（千件）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全球主要地区VR镜头产量市场份额（2021-2032）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中国VR镜头产能、产量、产能利用率及发展趋势（2021-2032）&amp;（千件）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中国VR镜头产量、市场需求量及发展趋势（2021-2032）&amp;（千件）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全球VR镜头市场销售额及增长率：（2021-2032）&amp;（万元）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全球市场VR镜头市场规模：2021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全球市场VR镜头销量及增长率（2021-2032）&amp;（千件）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全球市场VR镜头价格趋势（2021-2032）&amp;（元/件）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全球主要地区VR镜头销售收入（2021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全球主要地区VR镜头销售收入市场份额（2021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北美市场VR镜头销量及增长率（2021-2032）&amp;（千件）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北美市场VR镜头收入及增长率（2021-2032）&amp;（万元）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欧洲市场VR镜头销量及增长率（2021-2032）&amp;（千件）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欧洲市场VR镜头收入及增长率（2021-2032）&amp;（万元）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中国市场VR镜头销量及增长率（2021-2032）&amp;（千件）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中国市场VR镜头收入及增长率（2021-2032）&amp;（万元）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日本市场VR镜头销量及增长率（2021-2032）&amp;（千件）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日本市场VR镜头收入及增长率（2021-2032）&amp;（万元）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东南亚市场VR镜头销量及增长率（2021-2032）&amp;（千件）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东南亚市场VR镜头收入及增长率（2021-2032）&amp;（万元）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印度市场VR镜头销量及增长率（2021-2032）&amp;（千件）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印度市场VR镜头收入及增长率（2021-2032）&amp;（万元）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南美市场VR镜头销量及增长率（2021-2032）&amp;（千件）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南美市场VR镜头收入及增长率（2021-2032）&amp;（万元）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中东市场VR镜头销量及增长率（2021-2032）&amp;（千件）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中东市场VR镜头收入及增长率（2021-2032）&amp;（万元）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全球不同产品类型VR镜头价格走势（2021-2032）&amp;（元/件）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全球不同应用VR镜头价格走势（2021-2032）&amp;（元/件）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VR镜头中国企业SWOT分析</w:t>
      </w:r>
      <w:r>
        <w:rPr>
          <w:rFonts w:hint="eastAsia"/>
        </w:rPr>
        <w:br/>
      </w:r>
      <w:r>
        <w:rPr>
          <w:rFonts w:hint="eastAsia"/>
        </w:rPr>
        <w:t>　　图 43： VR镜头产业链</w:t>
      </w:r>
      <w:r>
        <w:rPr>
          <w:rFonts w:hint="eastAsia"/>
        </w:rPr>
        <w:br/>
      </w:r>
      <w:r>
        <w:rPr>
          <w:rFonts w:hint="eastAsia"/>
        </w:rPr>
        <w:t>　　图 44： VR镜头行业采购模式分析</w:t>
      </w:r>
      <w:r>
        <w:rPr>
          <w:rFonts w:hint="eastAsia"/>
        </w:rPr>
        <w:br/>
      </w:r>
      <w:r>
        <w:rPr>
          <w:rFonts w:hint="eastAsia"/>
        </w:rPr>
        <w:t>　　图 45： VR镜头行业生产模式</w:t>
      </w:r>
      <w:r>
        <w:rPr>
          <w:rFonts w:hint="eastAsia"/>
        </w:rPr>
        <w:br/>
      </w:r>
      <w:r>
        <w:rPr>
          <w:rFonts w:hint="eastAsia"/>
        </w:rPr>
        <w:t>　　图 46： VR镜头行业销售模式分析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cb2f223447484b" w:history="1">
        <w:r>
          <w:rPr>
            <w:rStyle w:val="Hyperlink"/>
          </w:rPr>
          <w:t>2026-2032年全球与中国VR镜头行业现状调研及行业前景分析报告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cb2f223447484b" w:history="1">
        <w:r>
          <w:rPr>
            <w:rStyle w:val="Hyperlink"/>
          </w:rPr>
          <w:t>https://www.20087.com/6/72/VRJingTouShiChangQianJingFenXi.html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热点：vr直播间怎么弄出来的、VR镜头和vc镜头有什么区别、VR眼镜技术、尼康18-200VR镜头、vr应用商店、VR镜头前纸用、vr眼镜有几种、VR镜头专利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acbc2a8d14ed1" w:history="1">
      <w:r>
        <w:rPr>
          <w:rStyle w:val="Hyperlink"/>
        </w:rPr>
        <w:t>2026-2032年全球与中国VR镜头行业现状调研及行业前景分析报告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VRJingTouShiChangQianJingFenXi.html" TargetMode="External" Id="Rd3cb2f223447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VRJingTouShiChangQianJingFenXi.html" TargetMode="External" Id="Rb53acbc2a8d14e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2026-01-01T04:54:46Z</dcterms:created>
  <dcterms:modified xsi:type="dcterms:W3CDTF">2026-01-01T05:54:46Z</dcterms:modified>
  <dc:subject>2026-2032年全球与中国VR镜头行业现状调研及行业前景分析报告</dc:subject>
  <dc:title>2026-2032年全球与中国VR镜头行业现状调研及行业前景分析报告</dc:title>
  <cp:keywords>2026-2032年全球与中国VR镜头行业现状调研及行业前景分析报告</cp:keywords>
  <dc:description>2026-2032年全球与中国VR镜头行业现状调研及行业前景分析报告</dc:description>
</cp:coreProperties>
</file>