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b25cab3c6479d" w:history="1">
              <w:r>
                <w:rPr>
                  <w:rStyle w:val="Hyperlink"/>
                </w:rPr>
                <w:t>中国云计算软件服务行业分析与市场前景报告（2025-2031年）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b25cab3c6479d" w:history="1">
              <w:r>
                <w:rPr>
                  <w:rStyle w:val="Hyperlink"/>
                </w:rPr>
                <w:t>中国云计算软件服务行业分析与市场前景报告（2025-2031年）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b25cab3c6479d" w:history="1">
                <w:r>
                  <w:rPr>
                    <w:rStyle w:val="Hyperlink"/>
                  </w:rPr>
                  <w:t>https://www.20087.com/6/12/YunJiSuanRuanJianFuWuFaZhanQianJingFenXi.html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软件服务是通过互联网提供计算资源、存储空间、数据库、网络及应用程序托管等IT基础设施与平台服务，广泛应用于企业信息化建设、数据管理、人工智能训练与数字化运营等领域。目前主流服务涵盖IaaS、PaaS与SaaS三种模式，并逐步向边缘计算、多云协同与Serverless架构延伸，部分厂商推出行业定制化解决方案、混合云部署与安全合规认证服务，以满足不同规模企业的多样化需求。</w:t>
      </w:r>
      <w:r>
        <w:rPr>
          <w:rFonts w:hint="eastAsia"/>
        </w:rPr>
        <w:br/>
      </w:r>
      <w:r>
        <w:rPr>
          <w:rFonts w:hint="eastAsia"/>
        </w:rPr>
        <w:t>　　未来，云计算软件服务将围绕分布式架构、智能化调度与可信计算不断演进。支持异构算力融合与容器化编排的新一代云原生平台或将进入市场，提升对AI推理、大数据处理与实时业务响应的支持能力。同时，结合区块链与隐私计算技术的新安全云服务将进一步拓展其在金融、政务与医疗等敏感行业的部署边界。此外，在国家“东数西算”工程推进与全球数字化进程加快的背景下，云计算软件服务将在核心技术自主可控、国际标准参与度提升与产业生态协同方面加强战略布局，助力构建更加开放、智能、安全的数字基础设施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b25cab3c6479d" w:history="1">
        <w:r>
          <w:rPr>
            <w:rStyle w:val="Hyperlink"/>
          </w:rPr>
          <w:t>中国云计算软件服务行业分析与市场前景报告（2025-2031年）</w:t>
        </w:r>
      </w:hyperlink>
      <w:r>
        <w:rPr>
          <w:rFonts w:hint="eastAsia"/>
        </w:rPr>
        <w:t>》系统梳理了云计算软件服务行业的市场规模、技术现状及产业链结构，结合详实数据分析了云计算软件服务行业需求、价格动态与竞争格局，科学预测了云计算软件服务发展趋势与市场前景，重点解读了行业内重点企业的战略布局与品牌影响力，同时对市场竞争与集中度进行了评估。此外，报告还细分了市场领域，揭示了云计算软件服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云计算软件服务产业概述</w:t>
      </w:r>
      <w:r>
        <w:rPr>
          <w:rFonts w:hint="eastAsia"/>
        </w:rPr>
        <w:br/>
      </w:r>
      <w:r>
        <w:rPr>
          <w:rFonts w:hint="eastAsia"/>
        </w:rPr>
        <w:t>　　第一节 云计算软件服务定义与分类</w:t>
      </w:r>
      <w:r>
        <w:rPr>
          <w:rFonts w:hint="eastAsia"/>
        </w:rPr>
        <w:br/>
      </w:r>
      <w:r>
        <w:rPr>
          <w:rFonts w:hint="eastAsia"/>
        </w:rPr>
        <w:t>　　第二节 云计算软件服务产业链结构及关键环节剖析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云计算软件服务商业模式与盈利模式解析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云计算软件服务经济指标与行业评估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全球云计算软件服务市场发展综述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2019-2024年全球云计算软件服务市场规模及增长趋势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主要国家与地区云计算软件服务市场对比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2025-2031年全球云计算软件服务行业发展趋势与前景预测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国际云计算软件服务市场发展趋势及对我国启示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二、对我国云计算软件服务市场的借鉴意义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中国云计算软件服务行业市场规模分析与预测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云计算软件服务市场的总体规模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一、2019-2024年云计算软件服务市场规模变化及趋势分析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二、2025年云计算软件服务行业市场规模特点</w:t>
      </w:r>
      <w:r>
        <w:rPr>
          <w:rFonts w:hint="eastAsia"/>
        </w:rPr>
        <w:br/>
      </w:r>
      <w:r>
        <w:rPr>
          <w:rFonts w:hint="eastAsia"/>
        </w:rPr>
        <w:t>　　第二节 云计算软件服务市场规模的构成</w:t>
      </w:r>
      <w:r>
        <w:rPr>
          <w:rFonts w:hint="eastAsia"/>
        </w:rPr>
        <w:br/>
      </w:r>
      <w:r>
        <w:rPr>
          <w:rFonts w:hint="eastAsia"/>
        </w:rPr>
        <w:t>　　　　一、云计算软件服务客户群体特征与偏好分析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二、不同类型云计算软件服务市场规模分布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三、各地区云计算软件服务市场规模差异与特点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云计算软件服务市场规模的预测与展望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一、未来几年云计算软件服务市场规模增长预测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2024-2025年云计算软件服务行业技术发展现状及趋势分析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云计算软件服务行业技术发展现状分析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国内外云计算软件服务行业技术差距分析及差距形成的主要原因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云计算软件服务行业技术发展方向、趋势预测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提升云计算软件服务行业技术能力策略建议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2019-2024年中国云计算软件服务行业总体发展与财务状况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2019-2024年云计算软件服务行业规模情况</w:t>
      </w:r>
      <w:r>
        <w:rPr>
          <w:rFonts w:hint="eastAsia"/>
        </w:rPr>
        <w:br/>
      </w:r>
      <w:r>
        <w:rPr>
          <w:rFonts w:hint="eastAsia"/>
        </w:rPr>
        <w:t>　　　　一、云计算软件服务行业企业数量规模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二、云计算软件服务行业从业人员规模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三、云计算软件服务行业市场敏感性分析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2019-2024年云计算软件服务行业财务能力分析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一、云计算软件服务行业盈利能力</w:t>
      </w:r>
      <w:r>
        <w:rPr>
          <w:rFonts w:hint="eastAsia"/>
        </w:rPr>
        <w:br/>
      </w:r>
      <w:r>
        <w:rPr>
          <w:rFonts w:hint="eastAsia"/>
        </w:rPr>
        <w:t>　　　　二、云计算软件服务行业偿债能力</w:t>
      </w:r>
      <w:r>
        <w:rPr>
          <w:rFonts w:hint="eastAsia"/>
        </w:rPr>
        <w:br/>
      </w:r>
      <w:r>
        <w:rPr>
          <w:rFonts w:hint="eastAsia"/>
        </w:rPr>
        <w:t>　　　　三、云计算软件服务行业营运能力</w:t>
      </w:r>
      <w:r>
        <w:rPr>
          <w:rFonts w:hint="eastAsia"/>
        </w:rPr>
        <w:br/>
      </w:r>
      <w:r>
        <w:rPr>
          <w:rFonts w:hint="eastAsia"/>
        </w:rPr>
        <w:t>　　　　四、云计算软件服务行业发展能力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中国云计算软件服务行业细分市场调研与机会挖掘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云计算软件服务细分市场（一）市场调研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云计算软件服务细分市场（二）市场调研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中国云计算软件服务行业区域市场调研分析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2019-2024年中国云计算软件服务行业重点区域调研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一、重点地区（一）云计算软件服务市场规模与特点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二、重点地区（二）云计算软件服务市场规模及特点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三、重点地区（三）云计算软件服务市场规模及特点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四、重点地区（四）云计算软件服务市场规模及特点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不同区域云计算软件服务市场的对比与启示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二、云计算软件服务市场拓展策略与建议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中国云计算软件服务行业的营销渠道与客户分析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云计算软件服务行业渠道分析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二、各类渠道对云计算软件服务行业的影响</w:t>
      </w:r>
      <w:r>
        <w:rPr>
          <w:rFonts w:hint="eastAsia"/>
        </w:rPr>
        <w:br/>
      </w:r>
      <w:r>
        <w:rPr>
          <w:rFonts w:hint="eastAsia"/>
        </w:rPr>
        <w:t>　　　　三、主要云计算软件服务企业渠道策略研究</w:t>
      </w:r>
      <w:r>
        <w:rPr>
          <w:rFonts w:hint="eastAsia"/>
        </w:rPr>
        <w:br/>
      </w:r>
      <w:r>
        <w:rPr>
          <w:rFonts w:hint="eastAsia"/>
        </w:rPr>
        <w:t>　　第二节 云计算软件服务行业客户分析与定位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中国云计算软件服务行业竞争格局及策略选择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云计算软件服务行业总体市场竞争状况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一、云计算软件服务行业竞争结构分析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二、云计算软件服务企业竞争格局与集中度评估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三、云计算软件服务行业SWOT分析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云计算软件服务行业重点企业调研分析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云计算软件服务企业发展策略分析</w:t>
      </w:r>
      <w:r>
        <w:rPr>
          <w:rFonts w:hint="eastAsia"/>
        </w:rPr>
        <w:br/>
      </w:r>
      <w:r>
        <w:rPr>
          <w:rFonts w:hint="eastAsia"/>
        </w:rPr>
        <w:t>　　第一节 云计算软件服务市场与销售策略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云计算软件服务品牌战略思考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中国云计算软件服务行业发展环境分析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二、云计算软件服务行业主管部门、监管体制及相关政策法规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3、云计算软件服务行业的主要法律、法规和政策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4、2025年云计算软件服务行业法律法规和政策对行业的影响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二、云计算软件服务消费者需求分析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一、云计算软件服务技术的应用与创新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二、云计算软件服务行业发展的技术趋势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2025-2031年云计算软件服务行业展趋势预测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2025-2031年云计算软件服务市场发展前景分析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一、云计算软件服务市场发展潜力</w:t>
      </w:r>
      <w:r>
        <w:rPr>
          <w:rFonts w:hint="eastAsia"/>
        </w:rPr>
        <w:br/>
      </w:r>
      <w:r>
        <w:rPr>
          <w:rFonts w:hint="eastAsia"/>
        </w:rPr>
        <w:t>　　　　二、云计算软件服务市场前景分析</w:t>
      </w:r>
      <w:r>
        <w:rPr>
          <w:rFonts w:hint="eastAsia"/>
        </w:rPr>
        <w:br/>
      </w:r>
      <w:r>
        <w:rPr>
          <w:rFonts w:hint="eastAsia"/>
        </w:rPr>
        <w:t>　　　　三、云计算软件服务细分行业发展前景分析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2025-2031年云计算软件服务发展趋势预测</w:t>
      </w:r>
      <w:r>
        <w:rPr>
          <w:rFonts w:hint="eastAsia"/>
        </w:rPr>
        <w:br/>
      </w:r>
      <w:r>
        <w:rPr>
          <w:rFonts w:hint="eastAsia"/>
        </w:rPr>
        <w:t>　　　　一、云计算软件服务发展趋势预测</w:t>
      </w:r>
      <w:r>
        <w:rPr>
          <w:rFonts w:hint="eastAsia"/>
        </w:rPr>
        <w:br/>
      </w:r>
      <w:r>
        <w:rPr>
          <w:rFonts w:hint="eastAsia"/>
        </w:rPr>
        <w:t>　　　　二、云计算软件服务市场规模预测</w:t>
      </w:r>
      <w:r>
        <w:rPr>
          <w:rFonts w:hint="eastAsia"/>
        </w:rPr>
        <w:br/>
      </w:r>
      <w:r>
        <w:rPr>
          <w:rFonts w:hint="eastAsia"/>
        </w:rPr>
        <w:t>　　　　三、云计算软件服务细分市场发展趋势预测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未来云计算软件服务行业挑战与机遇探讨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一、云计算软件服务行业挑战</w:t>
      </w:r>
      <w:r>
        <w:rPr>
          <w:rFonts w:hint="eastAsia"/>
        </w:rPr>
        <w:br/>
      </w:r>
      <w:r>
        <w:rPr>
          <w:rFonts w:hint="eastAsia"/>
        </w:rPr>
        <w:t>　　　　二、云计算软件服务行业机遇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云计算软件服务行业研究结论及建议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对云计算软件服务行业发展的建议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中~智~林~－对云计算软件服务企业和投资者的建议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云计算软件服务行业历程</w:t>
      </w:r>
      <w:r>
        <w:rPr>
          <w:rFonts w:hint="eastAsia"/>
        </w:rPr>
        <w:br/>
      </w:r>
      <w:r>
        <w:rPr>
          <w:rFonts w:hint="eastAsia"/>
        </w:rPr>
        <w:t>　　图表 云计算软件服务行业生命周期</w:t>
      </w:r>
      <w:r>
        <w:rPr>
          <w:rFonts w:hint="eastAsia"/>
        </w:rPr>
        <w:br/>
      </w:r>
      <w:r>
        <w:rPr>
          <w:rFonts w:hint="eastAsia"/>
        </w:rPr>
        <w:t>　　图表 云计算软件服务行业产业链分析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2019-2024年云计算软件服务行业市场容量统计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2019-2024年中国云计算软件服务行业市场规模及增长情况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2019-2024年中国云计算软件服务行业销售收入分析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2019-2024年中国云计算软件服务行业盈利情况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2019-2024年中国云计算软件服务行业利润总额分析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2019-2024年中国云计算软件服务行业企业数量情况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2019-2024年中国云计算软件服务行业企业平均规模情况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2019-2024年中国云计算软件服务行业竞争力分析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2019-2024年中国云计算软件服务行业盈利能力分析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2019-2024年中国云计算软件服务行业运营能力分析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2019-2024年中国云计算软件服务行业偿债能力分析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2019-2024年中国云计算软件服务行业发展能力分析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2019-2024年中国云计算软件服务行业经营效益分析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**地区云计算软件服务市场规模及增长情况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**地区云计算软件服务行业市场需求情况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**地区云计算软件服务市场规模及增长情况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**地区云计算软件服务行业市场需求情况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**地区云计算软件服务市场规模及增长情况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**地区云计算软件服务行业市场需求情况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云计算软件服务重点企业（一）基本信息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云计算软件服务重点企业（一）经营情况分析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云计算软件服务重点企业（一）盈利能力情况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云计算软件服务重点企业（一）偿债能力情况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云计算软件服务重点企业（一）运营能力情况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云计算软件服务重点企业（一）成长能力情况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云计算软件服务重点企业（二）基本信息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云计算软件服务重点企业（二）经营情况分析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云计算软件服务重点企业（二）盈利能力情况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云计算软件服务重点企业（二）偿债能力情况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云计算软件服务重点企业（二）运营能力情况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云计算软件服务重点企业（二）成长能力情况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2025-2031年中国云计算软件服务行业市场容量预测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2025-2031年中国云计算软件服务行业市场规模预测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2025-2031年中国云计算软件服务市场前景分析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2025-2031年中国云计算软件服务行业发展趋势预测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b25cab3c6479d" w:history="1">
        <w:r>
          <w:rPr>
            <w:rStyle w:val="Hyperlink"/>
          </w:rPr>
          <w:t>中国云计算软件服务行业分析与市场前景报告（2025-2031年）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b25cab3c6479d" w:history="1">
        <w:r>
          <w:rPr>
            <w:rStyle w:val="Hyperlink"/>
          </w:rPr>
          <w:t>https://www.20087.com/6/12/YunJiSuanRuanJianFuWuFaZhanQianJingFenXi.html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热点：云数据管理平台、云计算软件服务简称、云计算服务有哪些、云计算软件服务有哪些、云计算软件有哪些、云计算软件服务包括哪些、什么叫云计算云服务、云计算软件平台、云服务平台APP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90f1bb0a0410d" w:history="1">
      <w:r>
        <w:rPr>
          <w:rStyle w:val="Hyperlink"/>
        </w:rPr>
        <w:t>中国云计算软件服务行业分析与市场前景报告（2025-2031年）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unJiSuanRuanJianFuWuFaZhanQianJingFenXi.html" TargetMode="External" Id="R09ab25cab3c6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unJiSuanRuanJianFuWuFaZhanQianJingFenXi.html" TargetMode="External" Id="R8c490f1bb0a0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2025-06-03T03:11:18Z</dcterms:created>
  <dcterms:modified xsi:type="dcterms:W3CDTF">2025-06-03T04:11:18Z</dcterms:modified>
  <dc:subject>中国云计算软件服务行业分析与市场前景报告（2025-2031年）</dc:subject>
  <dc:title>中国云计算软件服务行业分析与市场前景报告（2025-2031年）</dc:title>
  <cp:keywords>中国云计算软件服务行业分析与市场前景报告（2025-2031年）</cp:keywords>
  <dc:description>中国云计算软件服务行业分析与市场前景报告（2025-2031年）</dc:description>
</cp:coreProperties>
</file>