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e571625954a78" w:history="1">
              <w:r>
                <w:rPr>
                  <w:rStyle w:val="Hyperlink"/>
                </w:rPr>
                <w:t>2025-2031年中国企业信息系统行业发展研究分析与市场前景预测报告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e571625954a78" w:history="1">
              <w:r>
                <w:rPr>
                  <w:rStyle w:val="Hyperlink"/>
                </w:rPr>
                <w:t>2025-2031年中国企业信息系统行业发展研究分析与市场前景预测报告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e571625954a78" w:history="1">
                <w:r>
                  <w:rPr>
                    <w:rStyle w:val="Hyperlink"/>
                  </w:rPr>
                  <w:t>https://www.20087.com/6/32/QiYeXinXiXiTongHangYeFaZhanQianJing.html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信息系统是帮助企业管理和优化业务流程的信息技术系统，包括ERP（企业资源计划）、CRM（客户关系管理）、SCM（供应链管理）等。近年来，随着数字化转型的加速，企业信息系统得到了广泛应用。这些系统不仅帮助企业提高了运营效率，还促进了数据驱动的决策制定。此外，随着云计算、大数据和人工智能技术的发展，企业信息系统正在经历深刻的变革，变得更加智能化和灵活。</w:t>
      </w:r>
      <w:r>
        <w:rPr>
          <w:rFonts w:hint="eastAsia"/>
        </w:rPr>
        <w:br/>
      </w:r>
      <w:r>
        <w:rPr>
          <w:rFonts w:hint="eastAsia"/>
        </w:rPr>
        <w:t>　　未来，企业信息系统的演进将更加注重集成性和智能化。一方面，随着企业业务的复杂化，企业信息系统将更加注重跨部门、跨系统的集成，以实现数据的无缝流动和业务流程的优化。另一方面，随着AI技术的应用，企业信息系统将更加智能化，能够自动分析数据、预测趋势，为企业决策提供有力支持。此外，随着网络安全威胁的增加，企业信息系统将更加注重数据安全和隐私保护，以保障企业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e571625954a78" w:history="1">
        <w:r>
          <w:rPr>
            <w:rStyle w:val="Hyperlink"/>
          </w:rPr>
          <w:t>2025-2031年中国企业信息系统行业发展研究分析与市场前景预测报告</w:t>
        </w:r>
      </w:hyperlink>
      <w:r>
        <w:rPr>
          <w:rFonts w:hint="eastAsia"/>
        </w:rPr>
        <w:t>》依托权威数据，从市场规模、需求变化及价格动态等维度，全面剖析了企业信息系统行业的现状与趋势，并对企业信息系统产业链各环节进行了探讨。报告科学预测了企业信息系统行业未来发展方向，同时聚焦重点企业的经营表现，分析了市场竞争格局、品牌影响力及市场集中度等因素，并对企业信息系统细分市场进行了研究。凭借专业的分析与洞察，报告为投资者、企业决策者及研究机构提供了市场参考与决策支持，帮助其把握企业信息系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企业信息系统产业概述</w:t>
      </w:r>
      <w:r>
        <w:rPr>
          <w:rFonts w:hint="eastAsia"/>
        </w:rPr>
        <w:br/>
      </w:r>
      <w:r>
        <w:rPr>
          <w:rFonts w:hint="eastAsia"/>
        </w:rPr>
        <w:t>　　第一节 企业信息系统定义</w:t>
      </w:r>
      <w:r>
        <w:rPr>
          <w:rFonts w:hint="eastAsia"/>
        </w:rPr>
        <w:br/>
      </w:r>
      <w:r>
        <w:rPr>
          <w:rFonts w:hint="eastAsia"/>
        </w:rPr>
        <w:t>　　第二节 企业信息系统行业特点</w:t>
      </w:r>
      <w:r>
        <w:rPr>
          <w:rFonts w:hint="eastAsia"/>
        </w:rPr>
        <w:br/>
      </w:r>
      <w:r>
        <w:rPr>
          <w:rFonts w:hint="eastAsia"/>
        </w:rPr>
        <w:t>　　第三节 企业信息系统产业链分析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2024-2025年中国企业信息系统行业运行环境分析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中国企业信息系统运行经济环境分析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中国企业信息系统产业政策环境分析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一、企业信息系统行业监管体制</w:t>
      </w:r>
      <w:r>
        <w:rPr>
          <w:rFonts w:hint="eastAsia"/>
        </w:rPr>
        <w:br/>
      </w:r>
      <w:r>
        <w:rPr>
          <w:rFonts w:hint="eastAsia"/>
        </w:rPr>
        <w:t>　　　　二、企业信息系统行业主要法规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三、主要企业信息系统产业政策</w:t>
      </w:r>
      <w:r>
        <w:rPr>
          <w:rFonts w:hint="eastAsia"/>
        </w:rPr>
        <w:br/>
      </w:r>
      <w:r>
        <w:rPr>
          <w:rFonts w:hint="eastAsia"/>
        </w:rPr>
        <w:t>　　第三节 中国企业信息系统产业社会环境分析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国外企业信息系统行业发展态势分析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国外企业信息系统市场发展现状分析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国外主要国家企业信息系统市场现状</w:t>
      </w:r>
      <w:r>
        <w:rPr>
          <w:rFonts w:hint="eastAsia"/>
        </w:rPr>
        <w:br/>
      </w:r>
      <w:r>
        <w:rPr>
          <w:rFonts w:hint="eastAsia"/>
        </w:rPr>
        <w:t>　　第三节 国外企业信息系统行业发展趋势预测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中国企业信息系统行业市场分析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2019-2024年中国企业信息系统行业规模情况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2019-2024年中国企业信息系统市场规模情况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2019-2024年中国企业信息系统行业盈利情况分析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2019-2024年中国企业信息系统市场需求状况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2019-2024年中国企业信息系统行业市场供给状况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2019-2024年企业信息系统行业市场供需平衡状况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中国重点地区企业信息系统行业市场调研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中国企业信息系统行业价格走势及影响因素分析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国内企业信息系统行业价格回顾</w:t>
      </w:r>
      <w:r>
        <w:rPr>
          <w:rFonts w:hint="eastAsia"/>
        </w:rPr>
        <w:br/>
      </w:r>
      <w:r>
        <w:rPr>
          <w:rFonts w:hint="eastAsia"/>
        </w:rPr>
        <w:t>　　第二节 国内企业信息系统行业价格走势预测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国内企业信息系统行业价格影响因素分析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中国企业信息系统行业客户调研</w:t>
      </w:r>
      <w:r>
        <w:rPr>
          <w:rFonts w:hint="eastAsia"/>
        </w:rPr>
        <w:br/>
      </w:r>
      <w:r>
        <w:rPr>
          <w:rFonts w:hint="eastAsia"/>
        </w:rPr>
        <w:t>　　　　一、企业信息系统行业客户偏好调查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二、客户对企业信息系统品牌的首要认知渠道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三、企业信息系统品牌忠诚度调查</w:t>
      </w:r>
      <w:r>
        <w:rPr>
          <w:rFonts w:hint="eastAsia"/>
        </w:rPr>
        <w:br/>
      </w:r>
      <w:r>
        <w:rPr>
          <w:rFonts w:hint="eastAsia"/>
        </w:rPr>
        <w:t>　　　　四、企业信息系统行业客户消费理念调研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中国企业信息系统行业竞争格局分析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2025年企业信息系统行业集中度分析</w:t>
      </w:r>
      <w:r>
        <w:rPr>
          <w:rFonts w:hint="eastAsia"/>
        </w:rPr>
        <w:br/>
      </w:r>
      <w:r>
        <w:rPr>
          <w:rFonts w:hint="eastAsia"/>
        </w:rPr>
        <w:t>　　　　一、企业信息系统市场集中度分析</w:t>
      </w:r>
      <w:r>
        <w:rPr>
          <w:rFonts w:hint="eastAsia"/>
        </w:rPr>
        <w:br/>
      </w:r>
      <w:r>
        <w:rPr>
          <w:rFonts w:hint="eastAsia"/>
        </w:rPr>
        <w:t>　　　　二、企业信息系统企业集中度分析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一、企业信息系统行业竞争策略分析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二、企业信息系统行业竞争格局展望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三、我国企业信息系统市场竞争趋势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企业信息系统行业重点企业发展调研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企业信息系统行业企业经营策略研究分析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企业信息系统企业多样化经营策略分析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一、企业信息系统企业多样化经营情况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二、现行企业信息系统行业多样化经营的方向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大型企业信息系统企业集团未来发展策略分析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对中小企业信息系统企业生产经营的建议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企业信息系统行业投资风险与控制策略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企业信息系统行业SWOT模型分析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一、企业信息系统行业优势分析</w:t>
      </w:r>
      <w:r>
        <w:rPr>
          <w:rFonts w:hint="eastAsia"/>
        </w:rPr>
        <w:br/>
      </w:r>
      <w:r>
        <w:rPr>
          <w:rFonts w:hint="eastAsia"/>
        </w:rPr>
        <w:t>　　　　二、企业信息系统行业劣势分析</w:t>
      </w:r>
      <w:r>
        <w:rPr>
          <w:rFonts w:hint="eastAsia"/>
        </w:rPr>
        <w:br/>
      </w:r>
      <w:r>
        <w:rPr>
          <w:rFonts w:hint="eastAsia"/>
        </w:rPr>
        <w:t>　　　　三、企业信息系统行业机会分析</w:t>
      </w:r>
      <w:r>
        <w:rPr>
          <w:rFonts w:hint="eastAsia"/>
        </w:rPr>
        <w:br/>
      </w:r>
      <w:r>
        <w:rPr>
          <w:rFonts w:hint="eastAsia"/>
        </w:rPr>
        <w:t>　　　　四、企业信息系统行业风险分析</w:t>
      </w:r>
      <w:r>
        <w:rPr>
          <w:rFonts w:hint="eastAsia"/>
        </w:rPr>
        <w:br/>
      </w:r>
      <w:r>
        <w:rPr>
          <w:rFonts w:hint="eastAsia"/>
        </w:rPr>
        <w:t>　　第二节 企业信息系统行业投资风险及控制策略分析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一、企业信息系统市场风险及控制策略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二、企业信息系统行业政策风险及控制策略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三、企业信息系统行业经营风险及控制策略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四、企业信息系统同业竞争风险及控制策略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五、企业信息系统行业其他风险及控制策略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2025-2031年中国企业信息系统行业投资潜力及发展趋势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一、企业信息系统行业重点可投资领域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二、企业信息系统行业目标市场需求潜力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三、企业信息系统行业投资潜力综合评判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中~智~林~－2025-2031年中国企业信息系统行业发展趋势分析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一、2025年企业信息系统市场前景分析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二、2025年企业信息系统发展趋势预测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三、2025-2031年我国企业信息系统行业发展剖析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五、未来企业信息系统行业发展变局剖析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2019-2024年中国企业信息系统市场规模及增长情况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2019-2024年中国企业信息系统行业产量及增长趋势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2025-2031年中国企业信息系统行业产量预测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2019-2024年中国企业信息系统行业市场需求及增长情况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2025-2031年中国企业信息系统行业市场需求预测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2019-2024年中国企业信息系统行业利润及增长情况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**地区企业信息系统市场规模及增长情况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**地区企业信息系统行业市场需求情况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2019-2024年中国企业信息系统行业出口情况分析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2019-2024年中国企业信息系统行业产品市场价格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2025-2031年中国企业信息系统行业产品市场价格走势预测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企业信息系统重点企业经营情况分析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企业信息系统重点企业经营情况分析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2025-2031年中国企业信息系统市场规模预测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2025-2031年中国企业信息系统行业利润预测</w:t>
      </w:r>
      <w:r>
        <w:rPr>
          <w:rFonts w:hint="eastAsia"/>
        </w:rPr>
        <w:br/>
      </w:r>
      <w:r>
        <w:rPr>
          <w:rFonts w:hint="eastAsia"/>
        </w:rPr>
        <w:t>　　图表 2025年企业信息系统行业壁垒</w:t>
      </w:r>
      <w:r>
        <w:rPr>
          <w:rFonts w:hint="eastAsia"/>
        </w:rPr>
        <w:br/>
      </w:r>
      <w:r>
        <w:rPr>
          <w:rFonts w:hint="eastAsia"/>
        </w:rPr>
        <w:t>　　图表 2025年企业信息系统市场前景分析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2025-2031年中国企业信息系统市场需求预测</w:t>
      </w:r>
      <w:r>
        <w:rPr>
          <w:rFonts w:hint="eastAsia"/>
        </w:rPr>
        <w:br/>
      </w:r>
      <w:r>
        <w:rPr>
          <w:rFonts w:hint="eastAsia"/>
        </w:rPr>
        <w:t>　　图表 2025年企业信息系统发展趋势预测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e571625954a78" w:history="1">
        <w:r>
          <w:rPr>
            <w:rStyle w:val="Hyperlink"/>
          </w:rPr>
          <w:t>2025-2031年中国企业信息系统行业发展研究分析与市场前景预测报告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e571625954a78" w:history="1">
        <w:r>
          <w:rPr>
            <w:rStyle w:val="Hyperlink"/>
          </w:rPr>
          <w:t>https://www.20087.com/6/32/QiYeXinXiXiTongHangYeFaZhanQianJing.html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注册公司代办公司哪家好、企业信息系统网官网、企业管理系统、国家信息企业信息系统、企业信息门户、重庆企业信息系统、企业信用等级证书、企业信息系统查询系统黑龙江、公司增加经营范围怎么增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d9fbfcce541fe" w:history="1">
      <w:r>
        <w:rPr>
          <w:rStyle w:val="Hyperlink"/>
        </w:rPr>
        <w:t>2025-2031年中国企业信息系统行业发展研究分析与市场前景预测报告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YeXinXiXiTongHangYeFaZhanQianJing.html" TargetMode="External" Id="R47be57162595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YeXinXiXiTongHangYeFaZhanQianJing.html" TargetMode="External" Id="Rd01d9fbfcce5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2025-02-15T07:46:00Z</dcterms:created>
  <dcterms:modified xsi:type="dcterms:W3CDTF">2025-02-15T08:46:00Z</dcterms:modified>
  <dc:subject>2025-2031年中国企业信息系统行业发展研究分析与市场前景预测报告</dc:subject>
  <dc:title>2025-2031年中国企业信息系统行业发展研究分析与市场前景预测报告</dc:title>
  <cp:keywords>2025-2031年中国企业信息系统行业发展研究分析与市场前景预测报告</cp:keywords>
  <dc:description>2025-2031年中国企业信息系统行业发展研究分析与市场前景预测报告</dc:description>
</cp:coreProperties>
</file>