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0daed3935450b" w:history="1">
              <w:r>
                <w:rPr>
                  <w:rStyle w:val="Hyperlink"/>
                </w:rPr>
                <w:t>2026-2032年全球与中国光扩散片行业现状及前景趋势预测报告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0daed3935450b" w:history="1">
              <w:r>
                <w:rPr>
                  <w:rStyle w:val="Hyperlink"/>
                </w:rPr>
                <w:t>2026-2032年全球与中国光扩散片行业现状及前景趋势预测报告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0daed3935450b" w:history="1">
                <w:r>
                  <w:rPr>
                    <w:rStyle w:val="Hyperlink"/>
                  </w:rPr>
                  <w:t>https://www.20087.com/6/52/GuangKuoSanPianDeXianZhuangYuFaZhanQianJing.html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扩散片是液晶显示背光模组的核心光学薄膜，广泛应用于电视、显示器、平板及车载屏幕，通过内部散射粒子或表面微结构将LED点光源转化为均匀面光源，提升亮度一致性与视角表现。主流产品采用PMMA、PC或PET基材，强调高透光率（&gt;90%）、雾度可控（40%–95%）、耐黄变性及与增亮膜匹配性。在Mini-LED背光与高动态范围（HDR）显示技术推动下，对薄型化（&lt;0.3mm）、抗静电及低热膨胀系数需求显著上升。然而，高温高湿环境下易翘曲；部分低端产品散射粒子团聚，导致亮斑或摩尔纹。</w:t>
      </w:r>
      <w:r>
        <w:rPr>
          <w:rFonts w:hint="eastAsia"/>
        </w:rPr>
        <w:br/>
      </w:r>
      <w:r>
        <w:rPr>
          <w:rFonts w:hint="eastAsia"/>
        </w:rPr>
        <w:t>　　未来，光扩散片将向微纳结构定制、功能复合与可持续制造方向演进。市场调研网认为，激光直写或纳米压印技术实现像素级光场调控，适配分区背光；集成量子点层提升色域。在环保层面，生物基PMMA替代石油基材料；无溶剂涂布工艺减少VOC排放。此外，与光学仿真软件联动，优化粒子分布与厚度梯度。随着显示技术向高画质与节能演进，光扩散片正从通用光学膜升级为支撑精准光控、色彩还原与绿色生产的智能显示关键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0daed3935450b" w:history="1">
        <w:r>
          <w:rPr>
            <w:rStyle w:val="Hyperlink"/>
          </w:rPr>
          <w:t>2026-2032年全球与中国光扩散片行业现状及前景趋势预测报告</w:t>
        </w:r>
      </w:hyperlink>
      <w:r>
        <w:rPr>
          <w:rFonts w:hint="eastAsia"/>
        </w:rPr>
        <w:t>》系统梳理了光扩散片行业的市场规模、技术现状及产业链结构，结合详实数据分析了光扩散片行业需求、价格动态与竞争格局，科学预测了光扩散片发展趋势与市场前景，重点解读了行业内重点企业的战略布局与品牌影响力，同时对市场竞争与集中度进行了评估。此外，报告还细分了市场领域，揭示了光扩散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按产品类型细分，全球光扩散片市场规模2021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聚苯乙烯 （PS）</w:t>
      </w:r>
      <w:r>
        <w:rPr>
          <w:rFonts w:hint="eastAsia"/>
        </w:rPr>
        <w:br/>
      </w:r>
      <w:r>
        <w:rPr>
          <w:rFonts w:hint="eastAsia"/>
        </w:rPr>
        <w:t>　　　　1.3.3 丙烯酸 （PMMA）</w:t>
      </w:r>
      <w:r>
        <w:rPr>
          <w:rFonts w:hint="eastAsia"/>
        </w:rPr>
        <w:br/>
      </w:r>
      <w:r>
        <w:rPr>
          <w:rFonts w:hint="eastAsia"/>
        </w:rPr>
        <w:t>　　　　1.3.4 聚碳酸酯 （PC）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产品分类，按扩散技术</w:t>
      </w:r>
      <w:r>
        <w:rPr>
          <w:rFonts w:hint="eastAsia"/>
        </w:rPr>
        <w:br/>
      </w:r>
      <w:r>
        <w:rPr>
          <w:rFonts w:hint="eastAsia"/>
        </w:rPr>
        <w:t>　　　　1.4.1 按扩散技术细分，全球光扩散片市场规模2021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颗粒分散</w:t>
      </w:r>
      <w:r>
        <w:rPr>
          <w:rFonts w:hint="eastAsia"/>
        </w:rPr>
        <w:br/>
      </w:r>
      <w:r>
        <w:rPr>
          <w:rFonts w:hint="eastAsia"/>
        </w:rPr>
        <w:t>　　　　1.4.3 表面纹理化</w:t>
      </w:r>
      <w:r>
        <w:rPr>
          <w:rFonts w:hint="eastAsia"/>
        </w:rPr>
        <w:br/>
      </w:r>
      <w:r>
        <w:rPr>
          <w:rFonts w:hint="eastAsia"/>
        </w:rPr>
        <w:t>　　　　1.4.4 涂层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按产品形态细分，全球光扩散片市场规模2021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刚性板材</w:t>
      </w:r>
      <w:r>
        <w:rPr>
          <w:rFonts w:hint="eastAsia"/>
        </w:rPr>
        <w:br/>
      </w:r>
      <w:r>
        <w:rPr>
          <w:rFonts w:hint="eastAsia"/>
        </w:rPr>
        <w:t>　　　　1.5.3 柔性薄膜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按应用细分，全球光扩散片市场规模2021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建筑照明</w:t>
      </w:r>
      <w:r>
        <w:rPr>
          <w:rFonts w:hint="eastAsia"/>
        </w:rPr>
        <w:br/>
      </w:r>
      <w:r>
        <w:rPr>
          <w:rFonts w:hint="eastAsia"/>
        </w:rPr>
        <w:t>　　　　1.6.3 摄影和摄像</w:t>
      </w:r>
      <w:r>
        <w:rPr>
          <w:rFonts w:hint="eastAsia"/>
        </w:rPr>
        <w:br/>
      </w:r>
      <w:r>
        <w:rPr>
          <w:rFonts w:hint="eastAsia"/>
        </w:rPr>
        <w:t>　　　　1.6.4 显示和标牌</w:t>
      </w:r>
      <w:r>
        <w:rPr>
          <w:rFonts w:hint="eastAsia"/>
        </w:rPr>
        <w:br/>
      </w:r>
      <w:r>
        <w:rPr>
          <w:rFonts w:hint="eastAsia"/>
        </w:rPr>
        <w:t>　　　　1.6.5 汽车照明</w:t>
      </w:r>
      <w:r>
        <w:rPr>
          <w:rFonts w:hint="eastAsia"/>
        </w:rPr>
        <w:br/>
      </w:r>
      <w:r>
        <w:rPr>
          <w:rFonts w:hint="eastAsia"/>
        </w:rPr>
        <w:t>　　　　1.6.6 消费电子产品</w:t>
      </w:r>
      <w:r>
        <w:rPr>
          <w:rFonts w:hint="eastAsia"/>
        </w:rPr>
        <w:br/>
      </w:r>
      <w:r>
        <w:rPr>
          <w:rFonts w:hint="eastAsia"/>
        </w:rPr>
        <w:t>　　　　1.6.7 医疗应用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光扩散片行业发展总体概况</w:t>
      </w:r>
      <w:r>
        <w:rPr>
          <w:rFonts w:hint="eastAsia"/>
        </w:rPr>
        <w:br/>
      </w:r>
      <w:r>
        <w:rPr>
          <w:rFonts w:hint="eastAsia"/>
        </w:rPr>
        <w:t>　　　　1.7.2 光扩散片行业发展主要特点</w:t>
      </w:r>
      <w:r>
        <w:rPr>
          <w:rFonts w:hint="eastAsia"/>
        </w:rPr>
        <w:br/>
      </w:r>
      <w:r>
        <w:rPr>
          <w:rFonts w:hint="eastAsia"/>
        </w:rPr>
        <w:t>　　　　1.7.3 光扩散片行业发展影响因素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光扩散片有利因素</w:t>
      </w:r>
      <w:r>
        <w:rPr>
          <w:rFonts w:hint="eastAsia"/>
        </w:rPr>
        <w:br/>
      </w:r>
      <w:r>
        <w:rPr>
          <w:rFonts w:hint="eastAsia"/>
        </w:rPr>
        <w:t>　　　　1.7.3 .2 光扩散片不利因素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全球市场，近三年光扩散片主要企业占有率及排名（按销量）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光扩散片主要企业在国际市场占有率（按销量，2023-2026）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2025年光扩散片主要企业在国际市场排名（按销量）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全球市场主要企业光扩散片销量（2023-2026）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全球市场，近三年光扩散片主要企业占有率及排名（按收入）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光扩散片主要企业在国际市场占有率（按收入，2023-2026）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2025年光扩散片主要企业在国际市场排名（按收入）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全球市场主要企业光扩散片销售收入（2023-2026）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全球市场主要企业光扩散片销售价格（2023-2026）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中国市场，近三年光扩散片主要企业占有率及排名（按销量）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光扩散片主要企业在中国市场占有率（按销量，2023-2026）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2025年光扩散片主要企业在中国市场排名（按销量）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中国市场主要企业光扩散片销量（2023-2026）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中国市场，近三年光扩散片主要企业占有率及排名（按收入）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光扩散片主要企业在中国市场占有率（按收入，2023-2026）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2025年光扩散片主要企业在中国市场排名（按收入）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中国市场主要企业光扩散片销售收入（2023-2026）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全球主要厂商光扩散片总部及产地分布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全球主要厂商成立时间及光扩散片商业化日期</w:t>
      </w:r>
      <w:r>
        <w:rPr>
          <w:rFonts w:hint="eastAsia"/>
        </w:rPr>
        <w:br/>
      </w:r>
      <w:r>
        <w:rPr>
          <w:rFonts w:hint="eastAsia"/>
        </w:rPr>
        <w:t>　　2.8 全球主要厂商光扩散片产品类型及应用</w:t>
      </w:r>
      <w:r>
        <w:rPr>
          <w:rFonts w:hint="eastAsia"/>
        </w:rPr>
        <w:br/>
      </w:r>
      <w:r>
        <w:rPr>
          <w:rFonts w:hint="eastAsia"/>
        </w:rPr>
        <w:t>　　2.9 光扩散片行业集中度、竞争程度分析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光扩散片行业集中度分析：2025年全球Top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全球光扩散片第一梯队、第二梯队和第三梯队生产商（品牌）及市场份额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全球光扩散片总体规模分析</w:t>
      </w:r>
      <w:r>
        <w:rPr>
          <w:rFonts w:hint="eastAsia"/>
        </w:rPr>
        <w:br/>
      </w:r>
      <w:r>
        <w:rPr>
          <w:rFonts w:hint="eastAsia"/>
        </w:rPr>
        <w:t>　　3.1 全球光扩散片供需现状及预测（2021-2032）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全球光扩散片产能、产量、产能利用率及发展趋势（2021-2032）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全球光扩散片产量、需求量及发展趋势（2021-2032）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全球主要地区光扩散片产量及发展趋势（2021-2032）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全球主要地区光扩散片产量（2021-2026）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全球主要地区光扩散片产量（2027-2032）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全球主要地区光扩散片产量市场份额（2021-2032）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中国光扩散片供需现状及预测（2021-2032）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中国光扩散片产能、产量、产能利用率及发展趋势（2021-2032）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中国光扩散片产量、市场需求量及发展趋势（2021-2032）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中国市场光扩散片进出口（2021-2032）</w:t>
      </w:r>
      <w:r>
        <w:rPr>
          <w:rFonts w:hint="eastAsia"/>
        </w:rPr>
        <w:br/>
      </w:r>
      <w:r>
        <w:rPr>
          <w:rFonts w:hint="eastAsia"/>
        </w:rPr>
        <w:t>　　3.4 全球光扩散片销量及销售额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全球市场光扩散片销售额（2021-2032）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全球市场光扩散片销量（2021-2032）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全球市场光扩散片价格趋势（2021-2032）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全球光扩散片主要地区分析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全球主要地区光扩散片市场规模分析：2021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全球主要地区光扩散片销售收入及市场份额（2021-2026）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全球主要地区光扩散片销售收入预测（2027-2032）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全球主要地区光扩散片销量分析：2021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全球主要地区光扩散片销量及市场份额预测（2027-2032）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不同产品类型光扩散片分析</w:t>
      </w:r>
      <w:r>
        <w:rPr>
          <w:rFonts w:hint="eastAsia"/>
        </w:rPr>
        <w:br/>
      </w:r>
      <w:r>
        <w:rPr>
          <w:rFonts w:hint="eastAsia"/>
        </w:rPr>
        <w:t>　　6.1 全球不同产品类型光扩散片销量（2021-2032）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全球不同产品类型光扩散片销量预测（2027-2032）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全球不同产品类型光扩散片收入（2021-2032）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全球不同产品类型光扩散片收入及市场份额（2021-2026）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全球不同产品类型光扩散片收入预测（2027-2032）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全球不同产品类型光扩散片价格走势（2021-2032）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中国不同产品类型光扩散片销量（2021-2032）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中国不同产品类型光扩散片销量预测（2027-2032）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中国不同产品类型光扩散片收入（2021-2032）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中国不同产品类型光扩散片收入及市场份额（2021-2026）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中国不同产品类型光扩散片收入预测（2027-2032）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不同应用光扩散片分析</w:t>
      </w:r>
      <w:r>
        <w:rPr>
          <w:rFonts w:hint="eastAsia"/>
        </w:rPr>
        <w:br/>
      </w:r>
      <w:r>
        <w:rPr>
          <w:rFonts w:hint="eastAsia"/>
        </w:rPr>
        <w:t>　　7.1 全球不同应用光扩散片销量（2021-2032）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全球不同应用光扩散片销量预测（2027-2032）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全球不同应用光扩散片收入（2021-2032）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全球不同应用光扩散片收入及市场份额（2021-2026）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全球不同应用光扩散片收入预测（2027-2032）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全球不同应用光扩散片价格走势（2021-2032）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中国不同应用光扩散片销量（2021-2032）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中国不同应用光扩散片销量预测（2027-2032）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中国不同应用光扩散片收入（2021-2032）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中国不同应用光扩散片收入及市场份额（2021-2026）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中国不同应用光扩散片收入预测（2027-2032）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光扩散片行业发展趋势</w:t>
      </w:r>
      <w:r>
        <w:rPr>
          <w:rFonts w:hint="eastAsia"/>
        </w:rPr>
        <w:br/>
      </w:r>
      <w:r>
        <w:rPr>
          <w:rFonts w:hint="eastAsia"/>
        </w:rPr>
        <w:t>　　8.2 光扩散片行业主要驱动因素</w:t>
      </w:r>
      <w:r>
        <w:rPr>
          <w:rFonts w:hint="eastAsia"/>
        </w:rPr>
        <w:br/>
      </w:r>
      <w:r>
        <w:rPr>
          <w:rFonts w:hint="eastAsia"/>
        </w:rPr>
        <w:t>　　8.3 光扩散片中国企业SWOT分析</w:t>
      </w:r>
      <w:r>
        <w:rPr>
          <w:rFonts w:hint="eastAsia"/>
        </w:rPr>
        <w:br/>
      </w:r>
      <w:r>
        <w:rPr>
          <w:rFonts w:hint="eastAsia"/>
        </w:rPr>
        <w:t>　　8.4 中国光扩散片行业政策环境分析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光扩散片行业产业链简介</w:t>
      </w:r>
      <w:r>
        <w:rPr>
          <w:rFonts w:hint="eastAsia"/>
        </w:rPr>
        <w:br/>
      </w:r>
      <w:r>
        <w:rPr>
          <w:rFonts w:hint="eastAsia"/>
        </w:rPr>
        <w:t>　　　　9.1.1 光扩散片行业供应链分析</w:t>
      </w:r>
      <w:r>
        <w:rPr>
          <w:rFonts w:hint="eastAsia"/>
        </w:rPr>
        <w:br/>
      </w:r>
      <w:r>
        <w:rPr>
          <w:rFonts w:hint="eastAsia"/>
        </w:rPr>
        <w:t>　　　　9.1.2 光扩散片主要原料及供应情况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光扩散片行业采购模式</w:t>
      </w:r>
      <w:r>
        <w:rPr>
          <w:rFonts w:hint="eastAsia"/>
        </w:rPr>
        <w:br/>
      </w:r>
      <w:r>
        <w:rPr>
          <w:rFonts w:hint="eastAsia"/>
        </w:rPr>
        <w:t>　　9.3 光扩散片行业生产模式</w:t>
      </w:r>
      <w:r>
        <w:rPr>
          <w:rFonts w:hint="eastAsia"/>
        </w:rPr>
        <w:br/>
      </w:r>
      <w:r>
        <w:rPr>
          <w:rFonts w:hint="eastAsia"/>
        </w:rPr>
        <w:t>　　9.4 光扩散片行业销售模式及销售渠道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按产品类型细分，全球光扩散片市场规模2021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按扩散技术细分，全球光扩散片市场规模2021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按产品形态细分，全球光扩散片市场规模2021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按应用细分，全球光扩散片市场规模（CAGR）2021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光扩散片行业发展主要特点</w:t>
      </w:r>
      <w:r>
        <w:rPr>
          <w:rFonts w:hint="eastAsia"/>
        </w:rPr>
        <w:br/>
      </w:r>
      <w:r>
        <w:rPr>
          <w:rFonts w:hint="eastAsia"/>
        </w:rPr>
        <w:t>　　表 6： 光扩散片行业发展有利因素分析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光扩散片行业发展不利因素分析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进入光扩散片行业壁垒</w:t>
      </w:r>
      <w:r>
        <w:rPr>
          <w:rFonts w:hint="eastAsia"/>
        </w:rPr>
        <w:br/>
      </w:r>
      <w:r>
        <w:rPr>
          <w:rFonts w:hint="eastAsia"/>
        </w:rPr>
        <w:t>　　表 9： 光扩散片主要企业在国际市场占有率（按销量，2023-2026）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2025年光扩散片主要企业在国际市场排名（按销量）&amp;（千平方米）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全球市场主要企业光扩散片销量（2023-2026）&amp;（千平方米）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光扩散片主要企业在国际市场占有率（按收入，2023-2026）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2025年光扩散片主要企业在国际市场排名（按收入）&amp;（万元）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全球市场主要企业光扩散片销售收入（2023-2026）&amp;（万元）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全球市场主要企业光扩散片销售价格（2023-2026）&amp;（元/平方米）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光扩散片主要企业在中国市场占有率（按销量，2023-2026）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2025年光扩散片主要企业在中国市场排名（按销量）&amp;（千平方米）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中国市场主要企业光扩散片销量（2023-2026）&amp;（千平方米）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光扩散片主要企业在中国市场占有率（按收入，2023-2026）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2025年光扩散片主要企业在中国市场排名（按收入）&amp;（万元）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中国市场主要企业光扩散片销售收入（2023-2026）&amp;（万元）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全球主要厂商光扩散片总部及产地分布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全球主要厂商成立时间及光扩散片商业化日期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全球主要厂商光扩散片产品类型及应用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2025年全球光扩散片主要厂商市场地位（第一梯队、第二梯队和第三梯队）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全球光扩散片市场投资、并购等现状分析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全球主要地区光扩散片产量增速（CAGR）：（2021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全球主要地区光扩散片产量（2021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全球主要地区光扩散片产量（2021-2026）&amp;（千平方米）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全球主要地区光扩散片产量（2027-2032）&amp;（千平方米）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全球主要地区光扩散片产量市场份额（2021-2026）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全球主要地区光扩散片产量市场份额（2027-2032）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中国市场光扩散片产量、销量、进出口（2021-2026）&amp;（千平方米）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中国市场光扩散片产量、销量、进出口预测（2027-2032）&amp;（千平方米）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全球主要地区光扩散片销售收入增速：（2021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全球主要地区光扩散片销售收入（2021-2026）&amp;（万元）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全球主要地区光扩散片销售收入市场份额（2021-2026）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全球主要地区光扩散片收入（2027-2032）&amp;（万元）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全球主要地区光扩散片收入市场份额（2027-2032）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全球主要地区光扩散片销量（千平方米）：2021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全球主要地区光扩散片销量市场份额（2021-2026）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全球主要地区光扩散片销量（2027-2032）&amp;（千平方米）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全球主要地区光扩散片销量份额（2027-2032）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全球不同产品类型光扩散片销量（2021-2026）&amp;（千平方米）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全球不同产品类型光扩散片销量市场份额（2021-2026）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全球不同产品类型光扩散片销量预测（2027-2032）&amp;（千平方米）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全球市场不同产品类型光扩散片销量市场份额预测（2027-2032）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全球不同产品类型光扩散片收入（2021-2026）&amp;（万元）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全球不同产品类型光扩散片收入市场份额（2021-2026）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全球不同产品类型光扩散片收入预测（2027-2032）&amp;（万元）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全球不同产品类型光扩散片收入市场份额预测（2027-2032）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中国不同产品类型光扩散片销量（2021-2026）&amp;（千平方米）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144： 中国不同产品类型光扩散片销量市场份额（2021-2026）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中国不同产品类型光扩散片销量预测（2027-2032）&amp;（千平方米）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全球市场不同产品类型光扩散片销量市场份额预测（2027-2032）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中国不同产品类型光扩散片收入（2021-2026）&amp;（万元）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中国不同产品类型光扩散片收入市场份额（2021-2026）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中国不同产品类型光扩散片收入预测（2027-2032）&amp;（万元）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中国不同产品类型光扩散片收入市场份额预测（2027-2032）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全球不同应用光扩散片销量（2021-2026）&amp;（千平方米）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全球不同应用光扩散片销量市场份额（2021-2026）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全球不同应用光扩散片销量预测（2027-2032）&amp;（千平方米）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全球市场不同应用光扩散片销量市场份额预测（2027-2032）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全球不同应用光扩散片收入（2021-2026）&amp;（万元）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全球不同应用光扩散片收入市场份额（2021-2026）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全球不同应用光扩散片收入预测（2027-2032）&amp;（万元）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全球不同应用光扩散片收入市场份额预测（2027-2032）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中国不同应用光扩散片销量（2021-2026）&amp;（千平方米）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中国不同应用光扩散片销量市场份额（2021-2026）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中国不同应用光扩散片销量预测（2027-2032）&amp;（千平方米）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中国市场不同应用光扩散片销量市场份额预测（2027-2032）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中国不同应用光扩散片收入（2021-2026）&amp;（万元）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中国不同应用光扩散片收入市场份额（2021-2026）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中国不同应用光扩散片收入预测（2027-2032）&amp;（万元）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中国不同应用光扩散片收入市场份额预测（2027-2032）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光扩散片行业发展趋势</w:t>
      </w:r>
      <w:r>
        <w:rPr>
          <w:rFonts w:hint="eastAsia"/>
        </w:rPr>
        <w:br/>
      </w:r>
      <w:r>
        <w:rPr>
          <w:rFonts w:hint="eastAsia"/>
        </w:rPr>
        <w:t>　　表 168： 光扩散片行业主要驱动因素</w:t>
      </w:r>
      <w:r>
        <w:rPr>
          <w:rFonts w:hint="eastAsia"/>
        </w:rPr>
        <w:br/>
      </w:r>
      <w:r>
        <w:rPr>
          <w:rFonts w:hint="eastAsia"/>
        </w:rPr>
        <w:t>　　表 169： 光扩散片行业供应链分析</w:t>
      </w:r>
      <w:r>
        <w:rPr>
          <w:rFonts w:hint="eastAsia"/>
        </w:rPr>
        <w:br/>
      </w:r>
      <w:r>
        <w:rPr>
          <w:rFonts w:hint="eastAsia"/>
        </w:rPr>
        <w:t>　　表 170： 光扩散片上游原料供应商</w:t>
      </w:r>
      <w:r>
        <w:rPr>
          <w:rFonts w:hint="eastAsia"/>
        </w:rPr>
        <w:br/>
      </w:r>
      <w:r>
        <w:rPr>
          <w:rFonts w:hint="eastAsia"/>
        </w:rPr>
        <w:t>　　表 171： 光扩散片主要地区不同应用客户分析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光扩散片典型经销商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光扩散片产品图片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全球不同产品类型光扩散片销售额2021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全球不同产品类型光扩散片市场份额2025 &amp; 2032</w:t>
      </w:r>
      <w:r>
        <w:rPr>
          <w:rFonts w:hint="eastAsia"/>
        </w:rPr>
        <w:br/>
      </w:r>
      <w:r>
        <w:rPr>
          <w:rFonts w:hint="eastAsia"/>
        </w:rPr>
        <w:t>　　图 4： 聚苯乙烯 （PS）产品图片</w:t>
      </w:r>
      <w:r>
        <w:rPr>
          <w:rFonts w:hint="eastAsia"/>
        </w:rPr>
        <w:br/>
      </w:r>
      <w:r>
        <w:rPr>
          <w:rFonts w:hint="eastAsia"/>
        </w:rPr>
        <w:t>　　图 5： 丙烯酸 （PMMA）产品图片</w:t>
      </w:r>
      <w:r>
        <w:rPr>
          <w:rFonts w:hint="eastAsia"/>
        </w:rPr>
        <w:br/>
      </w:r>
      <w:r>
        <w:rPr>
          <w:rFonts w:hint="eastAsia"/>
        </w:rPr>
        <w:t>　　图 6： 聚碳酸酯 （PC）产品图片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全球不同扩散技术光扩散片销售额2021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全球不同扩散技术光扩散片市场份额2025 &amp; 2032</w:t>
      </w:r>
      <w:r>
        <w:rPr>
          <w:rFonts w:hint="eastAsia"/>
        </w:rPr>
        <w:br/>
      </w:r>
      <w:r>
        <w:rPr>
          <w:rFonts w:hint="eastAsia"/>
        </w:rPr>
        <w:t>　　图 10： 颗粒分散产品图片</w:t>
      </w:r>
      <w:r>
        <w:rPr>
          <w:rFonts w:hint="eastAsia"/>
        </w:rPr>
        <w:br/>
      </w:r>
      <w:r>
        <w:rPr>
          <w:rFonts w:hint="eastAsia"/>
        </w:rPr>
        <w:t>　　图 11： 表面纹理化产品图片</w:t>
      </w:r>
      <w:r>
        <w:rPr>
          <w:rFonts w:hint="eastAsia"/>
        </w:rPr>
        <w:br/>
      </w:r>
      <w:r>
        <w:rPr>
          <w:rFonts w:hint="eastAsia"/>
        </w:rPr>
        <w:t>　　图 12： 涂层产品图片</w:t>
      </w:r>
      <w:r>
        <w:rPr>
          <w:rFonts w:hint="eastAsia"/>
        </w:rPr>
        <w:br/>
      </w:r>
      <w:r>
        <w:rPr>
          <w:rFonts w:hint="eastAsia"/>
        </w:rPr>
        <w:t>　　图 13： 全球不同产品形态光扩散片销售额2021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全球不同产品形态光扩散片市场份额2025 &amp; 2032</w:t>
      </w:r>
      <w:r>
        <w:rPr>
          <w:rFonts w:hint="eastAsia"/>
        </w:rPr>
        <w:br/>
      </w:r>
      <w:r>
        <w:rPr>
          <w:rFonts w:hint="eastAsia"/>
        </w:rPr>
        <w:t>　　图 15： 刚性板材产品图片</w:t>
      </w:r>
      <w:r>
        <w:rPr>
          <w:rFonts w:hint="eastAsia"/>
        </w:rPr>
        <w:br/>
      </w:r>
      <w:r>
        <w:rPr>
          <w:rFonts w:hint="eastAsia"/>
        </w:rPr>
        <w:t>　　图 16： 柔性薄膜产品图片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全球不同应用光扩散片市场份额2025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建筑照明</w:t>
      </w:r>
      <w:r>
        <w:rPr>
          <w:rFonts w:hint="eastAsia"/>
        </w:rPr>
        <w:br/>
      </w:r>
      <w:r>
        <w:rPr>
          <w:rFonts w:hint="eastAsia"/>
        </w:rPr>
        <w:t>　　图 20： 摄影和摄像</w:t>
      </w:r>
      <w:r>
        <w:rPr>
          <w:rFonts w:hint="eastAsia"/>
        </w:rPr>
        <w:br/>
      </w:r>
      <w:r>
        <w:rPr>
          <w:rFonts w:hint="eastAsia"/>
        </w:rPr>
        <w:t>　　图 21： 显示和标牌</w:t>
      </w:r>
      <w:r>
        <w:rPr>
          <w:rFonts w:hint="eastAsia"/>
        </w:rPr>
        <w:br/>
      </w:r>
      <w:r>
        <w:rPr>
          <w:rFonts w:hint="eastAsia"/>
        </w:rPr>
        <w:t>　　图 22： 汽车照明</w:t>
      </w:r>
      <w:r>
        <w:rPr>
          <w:rFonts w:hint="eastAsia"/>
        </w:rPr>
        <w:br/>
      </w:r>
      <w:r>
        <w:rPr>
          <w:rFonts w:hint="eastAsia"/>
        </w:rPr>
        <w:t>　　图 23： 消费电子产品</w:t>
      </w:r>
      <w:r>
        <w:rPr>
          <w:rFonts w:hint="eastAsia"/>
        </w:rPr>
        <w:br/>
      </w:r>
      <w:r>
        <w:rPr>
          <w:rFonts w:hint="eastAsia"/>
        </w:rPr>
        <w:t>　　图 24： 医疗应用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2025年全球前五大生产商光扩散片市场份额</w:t>
      </w:r>
      <w:r>
        <w:rPr>
          <w:rFonts w:hint="eastAsia"/>
        </w:rPr>
        <w:br/>
      </w:r>
      <w:r>
        <w:rPr>
          <w:rFonts w:hint="eastAsia"/>
        </w:rPr>
        <w:t>　　图 27： 2025年全球光扩散片第一梯队、第二梯队和第三梯队厂商及市场份额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全球光扩散片产能、产量、产能利用率及发展趋势（2021-2032）&amp;（千平方米）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全球光扩散片产量、需求量及发展趋势（2021-2032）&amp;（千平方米）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全球主要地区光扩散片产量市场份额（2021-2032）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中国光扩散片产能、产量、产能利用率及发展趋势（2021-2032）&amp;（千平方米）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中国光扩散片产量、市场需求量及发展趋势（2021-2032）&amp;（千平方米）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全球光扩散片市场销售额及增长率：（2021-2032）&amp;（万元）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全球市场光扩散片市场规模：2021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全球市场光扩散片销量及增长率（2021-2032）&amp;（千平方米）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全球市场光扩散片价格趋势（2021-2032）&amp;（元/平方米）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37： 全球主要地区光扩散片销售收入（2021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全球主要地区光扩散片销售收入市场份额（2021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北美市场光扩散片销量及增长率（2021-2032）&amp;（千平方米）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北美市场光扩散片收入及增长率（2021-2032）&amp;（万元）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欧洲市场光扩散片销量及增长率（2021-2032）&amp;（千平方米）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欧洲市场光扩散片收入及增长率（2021-2032）&amp;（万元）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中国市场光扩散片销量及增长率（2021-2032）&amp;（千平方米）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中国市场光扩散片收入及增长率（2021-2032）&amp;（万元）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日本市场光扩散片销量及增长率（2021-2032）&amp;（千平方米）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日本市场光扩散片收入及增长率（2021-2032）&amp;（万元）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东南亚市场光扩散片销量及增长率（2021-2032）&amp;（千平方米）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东南亚市场光扩散片收入及增长率（2021-2032）&amp;（万元）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印度市场光扩散片销量及增长率（2021-2032）&amp;（千平方米）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印度市场光扩散片收入及增长率（2021-2032）&amp;（万元）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南美市场光扩散片销量及增长率（2021-2032）&amp;（千平方米）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南美市场光扩散片收入及增长率（2021-2032）&amp;（万元）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中东市场光扩散片销量及增长率（2021-2032）&amp;（千平方米）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54： 中东市场光扩散片收入及增长率（2021-2032）&amp;（万元）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全球不同产品类型光扩散片价格走势（2021-2032）&amp;（元/平方米）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全球不同应用光扩散片价格走势（2021-2032）&amp;（元/平方米）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光扩散片中国企业SWOT分析</w:t>
      </w:r>
      <w:r>
        <w:rPr>
          <w:rFonts w:hint="eastAsia"/>
        </w:rPr>
        <w:br/>
      </w:r>
      <w:r>
        <w:rPr>
          <w:rFonts w:hint="eastAsia"/>
        </w:rPr>
        <w:t>　　图 58： 光扩散片产业链</w:t>
      </w:r>
      <w:r>
        <w:rPr>
          <w:rFonts w:hint="eastAsia"/>
        </w:rPr>
        <w:br/>
      </w:r>
      <w:r>
        <w:rPr>
          <w:rFonts w:hint="eastAsia"/>
        </w:rPr>
        <w:t>　　图 59： 光扩散片行业采购模式分析</w:t>
      </w:r>
      <w:r>
        <w:rPr>
          <w:rFonts w:hint="eastAsia"/>
        </w:rPr>
        <w:br/>
      </w:r>
      <w:r>
        <w:rPr>
          <w:rFonts w:hint="eastAsia"/>
        </w:rPr>
        <w:t>　　图 60： 光扩散片行业生产模式</w:t>
      </w:r>
      <w:r>
        <w:rPr>
          <w:rFonts w:hint="eastAsia"/>
        </w:rPr>
        <w:br/>
      </w:r>
      <w:r>
        <w:rPr>
          <w:rFonts w:hint="eastAsia"/>
        </w:rPr>
        <w:t>　　图 61： 光扩散片行业销售模式分析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0daed3935450b" w:history="1">
        <w:r>
          <w:rPr>
            <w:rStyle w:val="Hyperlink"/>
          </w:rPr>
          <w:t>2026-2032年全球与中国光扩散片行业现状及前景趋势预测报告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0daed3935450b" w:history="1">
        <w:r>
          <w:rPr>
            <w:rStyle w:val="Hyperlink"/>
          </w:rPr>
          <w:t>https://www.20087.com/6/52/GuangKuoSanPianDeXianZhuangYuFaZhanQianJing.html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热点：光扩散剂、光扩散剂种类、上扩散片和下扩散片的区别、光学扩散片、扩散光雨、光扩散板是什么材料、扩散片及增光片比较、扩散片与增光片、led扩散板和导光板的区别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db6cad4854440" w:history="1">
      <w:r>
        <w:rPr>
          <w:rStyle w:val="Hyperlink"/>
        </w:rPr>
        <w:t>2026-2032年全球与中国光扩散片行业现状及前景趋势预测报告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uangKuoSanPianDeXianZhuangYuFaZhanQianJing.html" TargetMode="External" Id="Re330daed3935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uangKuoSanPianDeXianZhuangYuFaZhanQianJing.html" TargetMode="External" Id="R8d5db6cad485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2026-02-11T08:18:30Z</dcterms:created>
  <dcterms:modified xsi:type="dcterms:W3CDTF">2026-02-11T09:18:30Z</dcterms:modified>
  <dc:subject>2026-2032年全球与中国光扩散片行业现状及前景趋势预测报告</dc:subject>
  <dc:title>2026-2032年全球与中国光扩散片行业现状及前景趋势预测报告</dc:title>
  <cp:keywords>2026-2032年全球与中国光扩散片行业现状及前景趋势预测报告</cp:keywords>
  <dc:description>2026-2032年全球与中国光扩散片行业现状及前景趋势预测报告</dc:description>
</cp:coreProperties>
</file>