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44b19d61422d" w:history="1">
              <w:r>
                <w:rPr>
                  <w:rStyle w:val="Hyperlink"/>
                </w:rPr>
                <w:t>2026-2032年中国光纤理线架市场研究与前景趋势报告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44b19d61422d" w:history="1">
              <w:r>
                <w:rPr>
                  <w:rStyle w:val="Hyperlink"/>
                </w:rPr>
                <w:t>2026-2032年中国光纤理线架市场研究与前景趋势报告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744b19d61422d" w:history="1">
                <w:r>
                  <w:rPr>
                    <w:rStyle w:val="Hyperlink"/>
                  </w:rPr>
                  <w:t>https://www.20087.com/6/82/GuangXianLiXianJiaXianZhuangYuQianJingFenXi.html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理线架是数据中心、通信机房及FTTx网络中光缆管理的关键配件，用于有序布放、弯曲半径控制与端口标识，保障信号传输稳定性与运维效率。主流产品采用阻燃工程塑料或金属材质，强调模块化设计、高密度适配（如LC/MPO接口）及前后维护便捷性。在5G前传与千兆光网建设加速背景下，对理线架的抗电磁干扰、散热通风及支持预端接光缆的能力提出更高要求。然而，在超高密度部署场景中，空间拥挤易导致光纤微弯损耗；部分低端产品缺乏统一编码体系，影响故障定位速度。</w:t>
      </w:r>
      <w:r>
        <w:rPr>
          <w:rFonts w:hint="eastAsia"/>
        </w:rPr>
        <w:br/>
      </w:r>
      <w:r>
        <w:rPr>
          <w:rFonts w:hint="eastAsia"/>
        </w:rPr>
        <w:t>　　未来，光纤理线架将向智能标识、绿色材料与数字孪生集成方向演进。市场调研网认为，嵌入RFID或二维码标签可实现端口自动识别与链路可视化；再生塑料或生物基复合材料将降低碳足迹。在数字基础设施管理平台中，理线架物理布局将同步映射至虚拟拓扑图，支持远程变更审计。同时，快装卡扣与免工具拆卸设计将提升现场施工效率。长远看，光纤理线架将从被动线缆支撑件升级为具备资产追踪、链路健康监测与可持续属性的智能光网络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c744b19d61422d" w:history="1">
        <w:r>
          <w:rPr>
            <w:rStyle w:val="Hyperlink"/>
          </w:rPr>
          <w:t>2026-2032年中国光纤理线架市场研究与前景趋势报告</w:t>
        </w:r>
      </w:hyperlink>
      <w:r>
        <w:rPr>
          <w:rFonts w:hint="eastAsia"/>
        </w:rPr>
        <w:t>》，2025年光纤理线架行业市场规模达 亿元，预计2032年市场规模将达 亿元，期间年均复合增长率（CAGR）达 %。报告基于国家统计局、相关行业协会及科研机构详实资料，系统梳理光纤理线架行业的市场规模、供需格局及产业链特征，客观分析光纤理线架技术发展水平和市场价格趋势。报告从光纤理线架竞争格局、企业战略和品牌影响力等角度，评估主要市场参与者的经营表现，并结合政策环境与技术创新方向，研判光纤理线架行业未来增长空间与潜在风险。通过对光纤理线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光纤理线架行业概述</w:t>
      </w:r>
      <w:r>
        <w:rPr>
          <w:rFonts w:hint="eastAsia"/>
        </w:rPr>
        <w:br/>
      </w:r>
      <w:r>
        <w:rPr>
          <w:rFonts w:hint="eastAsia"/>
        </w:rPr>
        <w:t>　　第一节 光纤理线架定义与分类</w:t>
      </w:r>
      <w:r>
        <w:rPr>
          <w:rFonts w:hint="eastAsia"/>
        </w:rPr>
        <w:br/>
      </w:r>
      <w:r>
        <w:rPr>
          <w:rFonts w:hint="eastAsia"/>
        </w:rPr>
        <w:t>　　第二节 光纤理线架应用领域</w:t>
      </w:r>
      <w:r>
        <w:rPr>
          <w:rFonts w:hint="eastAsia"/>
        </w:rPr>
        <w:br/>
      </w:r>
      <w:r>
        <w:rPr>
          <w:rFonts w:hint="eastAsia"/>
        </w:rPr>
        <w:t>　　第三节 光纤理线架行业经济指标分析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一、光纤理线架行业赢利性评估</w:t>
      </w:r>
      <w:r>
        <w:rPr>
          <w:rFonts w:hint="eastAsia"/>
        </w:rPr>
        <w:br/>
      </w:r>
      <w:r>
        <w:rPr>
          <w:rFonts w:hint="eastAsia"/>
        </w:rPr>
        <w:t>　　　　二、光纤理线架行业成长速度分析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三、光纤理线架附加值提升空间探讨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四、光纤理线架行业进入壁垒分析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五、光纤理线架行业风险性评估</w:t>
      </w:r>
      <w:r>
        <w:rPr>
          <w:rFonts w:hint="eastAsia"/>
        </w:rPr>
        <w:br/>
      </w:r>
      <w:r>
        <w:rPr>
          <w:rFonts w:hint="eastAsia"/>
        </w:rPr>
        <w:t>　　　　六、光纤理线架行业周期性分析</w:t>
      </w:r>
      <w:r>
        <w:rPr>
          <w:rFonts w:hint="eastAsia"/>
        </w:rPr>
        <w:br/>
      </w:r>
      <w:r>
        <w:rPr>
          <w:rFonts w:hint="eastAsia"/>
        </w:rPr>
        <w:t>　　　　七、光纤理线架行业竞争程度指标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八、光纤理线架行业成熟度综合分析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光纤理线架产业链及经营模式分析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三、光纤理线架销售模式与渠道策略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全球光纤理线架市场发展分析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2025-2026年全球光纤理线架行业发展分析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一、全球光纤理线架行业市场规模与趋势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二、全球光纤理线架行业发展特点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三、全球光纤理线架行业竞争格局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主要国家与地区光纤理线架市场分析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2026-2032年全球光纤理线架行业发展趋势与前景预测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一、光纤理线架行业发展趋势</w:t>
      </w:r>
      <w:r>
        <w:rPr>
          <w:rFonts w:hint="eastAsia"/>
        </w:rPr>
        <w:br/>
      </w:r>
      <w:r>
        <w:rPr>
          <w:rFonts w:hint="eastAsia"/>
        </w:rPr>
        <w:t>　　　　二、光纤理线架行业发展潜力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中国光纤理线架行业市场分析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2025-2026年光纤理线架产能与投资动态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一、国内光纤理线架产能现状与利用效率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二、光纤理线架产能扩张与投资动态分析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2026-2032年光纤理线架行业产量统计与趋势预测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一、2020-2025年光纤理线架行业产量与增长趋势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1、2020-2025年光纤理线架产量及增长趋势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2、2020-2025年光纤理线架细分产品产量及份额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二、光纤理线架产量影响因素分析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三、2026-2032年光纤理线架产量预测</w:t>
      </w:r>
      <w:r>
        <w:rPr>
          <w:rFonts w:hint="eastAsia"/>
        </w:rPr>
        <w:br/>
      </w:r>
      <w:r>
        <w:rPr>
          <w:rFonts w:hint="eastAsia"/>
        </w:rPr>
        <w:t>　　第三节 2026-2032年光纤理线架市场需求与销售分析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一、2025-2026年光纤理线架行业需求现状</w:t>
      </w:r>
      <w:r>
        <w:rPr>
          <w:rFonts w:hint="eastAsia"/>
        </w:rPr>
        <w:br/>
      </w:r>
      <w:r>
        <w:rPr>
          <w:rFonts w:hint="eastAsia"/>
        </w:rPr>
        <w:t>　　　　二、光纤理线架客户群体与需求特点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三、2020-2025年光纤理线架行业销售规模分析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四、2026-2032年光纤理线架市场增长潜力与规模预测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2025-2026年光纤理线架行业技术发展现状及趋势分析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光纤理线架行业技术发展现状分析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国内外光纤理线架行业技术差距分析及差距形成的主要原因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光纤理线架行业技术发展方向、趋势预测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提升光纤理线架行业技术能力策略建议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中国光纤理线架细分市场分析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一、2025-2026年光纤理线架主要细分产品市场现状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光纤理线架价格机制与竞争策略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一、2020-2025年光纤理线架市场价格走势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光纤理线架定价策略与方法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2026-2032年光纤理线架价格竞争态势与趋势预测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中国光纤理线架行业重点区域市场研究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2025-2026年重点区域光纤理线架市场发展概况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三、2026-2032年光纤理线架行业发展潜力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三、2026-2032年光纤理线架行业发展潜力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三、2026-2032年光纤理线架行业发展潜力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三、2026-2032年光纤理线架行业发展潜力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二、2020-2025年光纤理线架市场需求规模情况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三、2026-2032年光纤理线架行业发展潜力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2020-2025年中国光纤理线架行业进出口情况分析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光纤理线架行业进口规模与来源分析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一、2020-2025年光纤理线架进口规模分析</w:t>
      </w:r>
      <w:r>
        <w:rPr>
          <w:rFonts w:hint="eastAsia"/>
        </w:rPr>
        <w:br/>
      </w:r>
      <w:r>
        <w:rPr>
          <w:rFonts w:hint="eastAsia"/>
        </w:rPr>
        <w:t>　　　　二、光纤理线架主要进口来源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光纤理线架行业出口规模与目的地分析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一、2020-2025年光纤理线架出口规模分析</w:t>
      </w:r>
      <w:r>
        <w:rPr>
          <w:rFonts w:hint="eastAsia"/>
        </w:rPr>
        <w:br/>
      </w:r>
      <w:r>
        <w:rPr>
          <w:rFonts w:hint="eastAsia"/>
        </w:rPr>
        <w:t>　　　　二、光纤理线架主要出口目的地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2020-2025年中国光纤理线架总体规模与财务指标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中国光纤理线架行业总体规模分析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一、光纤理线架企业数量与结构</w:t>
      </w:r>
      <w:r>
        <w:rPr>
          <w:rFonts w:hint="eastAsia"/>
        </w:rPr>
        <w:br/>
      </w:r>
      <w:r>
        <w:rPr>
          <w:rFonts w:hint="eastAsia"/>
        </w:rPr>
        <w:t>　　　　二、光纤理线架从业人员规模</w:t>
      </w:r>
      <w:r>
        <w:rPr>
          <w:rFonts w:hint="eastAsia"/>
        </w:rPr>
        <w:br/>
      </w:r>
      <w:r>
        <w:rPr>
          <w:rFonts w:hint="eastAsia"/>
        </w:rPr>
        <w:t>　　　　三、光纤理线架行业资产状况</w:t>
      </w:r>
      <w:r>
        <w:rPr>
          <w:rFonts w:hint="eastAsia"/>
        </w:rPr>
        <w:br/>
      </w:r>
      <w:r>
        <w:rPr>
          <w:rFonts w:hint="eastAsia"/>
        </w:rPr>
        <w:t>　　第二节 中国光纤理线架行业财务指标总体分析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光纤理线架行业重点企业经营状况分析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光纤理线架领先企业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光纤理线架标杆企业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光纤理线架代表企业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光纤理线架龙头企业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光纤理线架重点企业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中国光纤理线架行业竞争格局分析</w:t>
      </w:r>
      <w:r>
        <w:rPr>
          <w:rFonts w:hint="eastAsia"/>
        </w:rPr>
        <w:br/>
      </w:r>
      <w:r>
        <w:rPr>
          <w:rFonts w:hint="eastAsia"/>
        </w:rPr>
        <w:t>　　第一节 光纤理线架行业竞争格局总览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2025-2026年光纤理线架行业竞争力分析</w:t>
      </w:r>
      <w:r>
        <w:rPr>
          <w:rFonts w:hint="eastAsia"/>
        </w:rPr>
        <w:br/>
      </w:r>
      <w:r>
        <w:rPr>
          <w:rFonts w:hint="eastAsia"/>
        </w:rPr>
        <w:t>　　　　一、光纤理线架供应商议价能力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四、光纤理线架替代品威胁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2020-2025年光纤理线架行业企业并购活动分析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2025-2026年光纤理线架行业会展与招投标活动分析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一、光纤理线架行业会展活动及其市场影响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2026年中国光纤理线架企业发展策略分析</w:t>
      </w:r>
      <w:r>
        <w:rPr>
          <w:rFonts w:hint="eastAsia"/>
        </w:rPr>
        <w:br/>
      </w:r>
      <w:r>
        <w:rPr>
          <w:rFonts w:hint="eastAsia"/>
        </w:rPr>
        <w:t>　　第一节 光纤理线架市场策略分析</w:t>
      </w:r>
      <w:r>
        <w:rPr>
          <w:rFonts w:hint="eastAsia"/>
        </w:rPr>
        <w:br/>
      </w:r>
      <w:r>
        <w:rPr>
          <w:rFonts w:hint="eastAsia"/>
        </w:rPr>
        <w:t>　　　　一、光纤理线架市场定位与拓展策略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二、光纤理线架市场细分与目标客户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光纤理线架销售策略分析</w:t>
      </w:r>
      <w:r>
        <w:rPr>
          <w:rFonts w:hint="eastAsia"/>
        </w:rPr>
        <w:br/>
      </w:r>
      <w:r>
        <w:rPr>
          <w:rFonts w:hint="eastAsia"/>
        </w:rPr>
        <w:t>　　　　一、光纤理线架销售渠道与网络建设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提高光纤理线架企业竞争力建议</w:t>
      </w:r>
      <w:r>
        <w:rPr>
          <w:rFonts w:hint="eastAsia"/>
        </w:rPr>
        <w:br/>
      </w:r>
      <w:r>
        <w:rPr>
          <w:rFonts w:hint="eastAsia"/>
        </w:rPr>
        <w:t>　　　　一、光纤理线架技术创新与管理优化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光纤理线架品牌战略思考</w:t>
      </w:r>
      <w:r>
        <w:rPr>
          <w:rFonts w:hint="eastAsia"/>
        </w:rPr>
        <w:br/>
      </w:r>
      <w:r>
        <w:rPr>
          <w:rFonts w:hint="eastAsia"/>
        </w:rPr>
        <w:t>　　　　一、光纤理线架品牌建设与维护</w:t>
      </w:r>
      <w:r>
        <w:rPr>
          <w:rFonts w:hint="eastAsia"/>
        </w:rPr>
        <w:br/>
      </w:r>
      <w:r>
        <w:rPr>
          <w:rFonts w:hint="eastAsia"/>
        </w:rPr>
        <w:t>　　　　二、光纤理线架品牌影响力与市场竞争力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中国光纤理线架行业风险与对策</w:t>
      </w:r>
      <w:r>
        <w:rPr>
          <w:rFonts w:hint="eastAsia"/>
        </w:rPr>
        <w:br/>
      </w:r>
      <w:r>
        <w:rPr>
          <w:rFonts w:hint="eastAsia"/>
        </w:rPr>
        <w:t>　　第一节 光纤理线架行业SWOT分析</w:t>
      </w:r>
      <w:r>
        <w:rPr>
          <w:rFonts w:hint="eastAsia"/>
        </w:rPr>
        <w:br/>
      </w:r>
      <w:r>
        <w:rPr>
          <w:rFonts w:hint="eastAsia"/>
        </w:rPr>
        <w:t>　　　　一、光纤理线架行业优势分析</w:t>
      </w:r>
      <w:r>
        <w:rPr>
          <w:rFonts w:hint="eastAsia"/>
        </w:rPr>
        <w:br/>
      </w:r>
      <w:r>
        <w:rPr>
          <w:rFonts w:hint="eastAsia"/>
        </w:rPr>
        <w:t>　　　　二、光纤理线架行业劣势分析</w:t>
      </w:r>
      <w:r>
        <w:rPr>
          <w:rFonts w:hint="eastAsia"/>
        </w:rPr>
        <w:br/>
      </w:r>
      <w:r>
        <w:rPr>
          <w:rFonts w:hint="eastAsia"/>
        </w:rPr>
        <w:t>　　　　三、光纤理线架市场机会探索</w:t>
      </w:r>
      <w:r>
        <w:rPr>
          <w:rFonts w:hint="eastAsia"/>
        </w:rPr>
        <w:br/>
      </w:r>
      <w:r>
        <w:rPr>
          <w:rFonts w:hint="eastAsia"/>
        </w:rPr>
        <w:t>　　　　四、光纤理线架市场威胁评估</w:t>
      </w:r>
      <w:r>
        <w:rPr>
          <w:rFonts w:hint="eastAsia"/>
        </w:rPr>
        <w:br/>
      </w:r>
      <w:r>
        <w:rPr>
          <w:rFonts w:hint="eastAsia"/>
        </w:rPr>
        <w:t>　　第二节 光纤理线架行业风险及对策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2026-2032年中国光纤理线架行业前景与发展趋势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光纤理线架行业发展环境分析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2026-2032年光纤理线架行业发展趋势与方向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一、光纤理线架行业发展方向预测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二、光纤理线架发展趋势分析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2026-2032年光纤理线架行业发展潜力与机遇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一、光纤理线架市场发展潜力评估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二、光纤理线架新兴市场与机遇探索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光纤理线架行业研究结论与建议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中-智林－光纤理线架行业发展建议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光纤理线架行业历程</w:t>
      </w:r>
      <w:r>
        <w:rPr>
          <w:rFonts w:hint="eastAsia"/>
        </w:rPr>
        <w:br/>
      </w:r>
      <w:r>
        <w:rPr>
          <w:rFonts w:hint="eastAsia"/>
        </w:rPr>
        <w:t>　　图表 光纤理线架行业生命周期</w:t>
      </w:r>
      <w:r>
        <w:rPr>
          <w:rFonts w:hint="eastAsia"/>
        </w:rPr>
        <w:br/>
      </w:r>
      <w:r>
        <w:rPr>
          <w:rFonts w:hint="eastAsia"/>
        </w:rPr>
        <w:t>　　图表 光纤理线架行业产业链分析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2020-2025年光纤理线架行业市场容量分析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2020-2025年中国光纤理线架市场需求量及增速统计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2025年中国光纤理线架行业需求领域分布格局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2020-2025年中国光纤理线架进口数量分析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2020-2025年中国光纤理线架进口金额分析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2020-2025年中国光纤理线架出口数量分析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2020-2025年中国光纤理线架出口金额分析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2025年中国光纤理线架进口国家及地区分析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2025年中国光纤理线架出口国家及地区分析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2020-2025年中国光纤理线架行业企业平均规模情况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**地区光纤理线架行业市场需求情况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**地区光纤理线架市场规模及增长情况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**地区光纤理线架行业市场需求情况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光纤理线架重点企业（三）成长能力情况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2026-2032年中国光纤理线架市场需求量预测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2026-2032年中国光纤理线架市场前景分析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2026-2032年中国光纤理线架行业发展趋势预测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44b19d61422d" w:history="1">
        <w:r>
          <w:rPr>
            <w:rStyle w:val="Hyperlink"/>
          </w:rPr>
          <w:t>2026-2032年中国光纤理线架市场研究与前景趋势报告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744b19d61422d" w:history="1">
        <w:r>
          <w:rPr>
            <w:rStyle w:val="Hyperlink"/>
          </w:rPr>
          <w:t>https://www.20087.com/6/82/GuangXianLiXianJiaXianZhuangYuQianJingFenXi.html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热点：光纤理线架和网线理线架的区别、光纤理线架使用方法、光纤配线架图片、24芯光纤配线架、光纤理线与绑扎规范图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c39cac3484291" w:history="1">
      <w:r>
        <w:rPr>
          <w:rStyle w:val="Hyperlink"/>
        </w:rPr>
        <w:t>2026-2032年中国光纤理线架市场研究与前景趋势报告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angXianLiXianJiaXianZhuangYuQianJingFenXi.html" TargetMode="External" Id="Rc4c744b19d61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angXianLiXianJiaXianZhuangYuQianJingFenXi.html" TargetMode="External" Id="R3fac39cac34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2026-03-23T05:17:15Z</dcterms:created>
  <dcterms:modified xsi:type="dcterms:W3CDTF">2026-03-23T06:17:15Z</dcterms:modified>
  <dc:subject>2026-2032年中国光纤理线架市场研究与前景趋势报告</dc:subject>
  <dc:title>2026-2032年中国光纤理线架市场研究与前景趋势报告</dc:title>
  <cp:keywords>2026-2032年中国光纤理线架市场研究与前景趋势报告</cp:keywords>
  <dc:description>2026-2032年中国光纤理线架市场研究与前景趋势报告</dc:description>
</cp:coreProperties>
</file>