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5f93521914fa5" w:history="1">
              <w:r>
                <w:rPr>
                  <w:rStyle w:val="Hyperlink"/>
                </w:rPr>
                <w:t>2025-2031年全球与中国典当服务市场调研及发展趋势分析报告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5f93521914fa5" w:history="1">
              <w:r>
                <w:rPr>
                  <w:rStyle w:val="Hyperlink"/>
                </w:rPr>
                <w:t>2025-2031年全球与中国典当服务市场调研及发展趋势分析报告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5f93521914fa5" w:history="1">
                <w:r>
                  <w:rPr>
                    <w:rStyle w:val="Hyperlink"/>
                  </w:rPr>
                  <w:t>https://www.20087.com/6/72/DianDangFuWuFaZhanQuShiFenXi.html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服务是一种古老的金融服务形式，在现代社会依然保持着一定的活力。近年来，随着经济形势的变化和消费者金融需求的多样化，典当服务行业经历了从传统向现代转型的过程。目前，典当行不仅提供了更为广泛的典当品种和服务范围，还加强了风险管理和客户服务，以适应市场的变化。此外，随着互联网技术的发展，许多典当行开始采用线上平台进行典当交易，提升了服务的便利性和覆盖面。</w:t>
      </w:r>
      <w:r>
        <w:rPr>
          <w:rFonts w:hint="eastAsia"/>
        </w:rPr>
        <w:br/>
      </w:r>
      <w:r>
        <w:rPr>
          <w:rFonts w:hint="eastAsia"/>
        </w:rPr>
        <w:t>　　未来，典当服务行业的发展将更加侧重于技术创新和服务升级。一方面，通过引入金融科技手段，如大数据分析、区块链技术等，提高风险管理能力和运营效率。另一方面，随着消费者对金融服务个性化和便捷性的需求增加，典当服务将更加注重提供定制化服务，如针对不同客户群体推出特色化的典当产品和服务。此外，随着监管政策的完善和社会信用体系的建设，典当行业将更加注重规范化经营和品牌建设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5f93521914fa5" w:history="1">
        <w:r>
          <w:rPr>
            <w:rStyle w:val="Hyperlink"/>
          </w:rPr>
          <w:t>2025-2031年全球与中国典当服务市场调研及发展趋势分析报告</w:t>
        </w:r>
      </w:hyperlink>
      <w:r>
        <w:rPr>
          <w:rFonts w:hint="eastAsia"/>
        </w:rPr>
        <w:t>》系统分析了全球及我国典当服务行业的市场规模、市场需求及价格动态，深入探讨了典当服务产业链结构与发展特点。报告对典当服务细分市场进行了详细剖析，基于科学数据预测了市场前景及未来发展趋势，同时聚焦典当服务重点企业，评估了品牌影响力、市场竞争力及行业集中度变化。通过专业分析与客观洞察，报告为投资者、产业链相关企业及政府决策部门提供了重要参考，是把握典当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全球市场典当服务市场总体规模</w:t>
      </w:r>
      <w:r>
        <w:rPr>
          <w:rFonts w:hint="eastAsia"/>
        </w:rPr>
        <w:br/>
      </w:r>
      <w:r>
        <w:rPr>
          <w:rFonts w:hint="eastAsia"/>
        </w:rPr>
        <w:t>　　1.4 中国市场典当服务市场总体规模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典当服务行业发展总体概况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典当服务行业发展主要特点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典当服务行业发展影响因素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典当服务有利因素</w:t>
      </w:r>
      <w:r>
        <w:rPr>
          <w:rFonts w:hint="eastAsia"/>
        </w:rPr>
        <w:br/>
      </w:r>
      <w:r>
        <w:rPr>
          <w:rFonts w:hint="eastAsia"/>
        </w:rPr>
        <w:t>　　　　1.5.3 .2 典当服务不利因素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全球市场，近三年典当服务主要企业占有率及排名（按收入）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典当服务主要企业在国际市场占有率（按收入，2020-2025）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2025年典当服务主要企业在国际市场排名（按收入）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全球市场主要企业典当服务销售收入（2020-2025）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中国市场，近三年典当服务主要企业占有率及排名（按收入）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典当服务主要企业在中国市场占有率（按收入，2020-2025）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2025年典当服务主要企业在中国市场排名（按收入）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中国市场主要企业典当服务销售收入（2020-2025）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全球主要厂商典当服务总部及产地分布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全球主要厂商成立时间及典当服务商业化日期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全球主要厂商典当服务产品类型及应用</w:t>
      </w:r>
      <w:r>
        <w:rPr>
          <w:rFonts w:hint="eastAsia"/>
        </w:rPr>
        <w:br/>
      </w:r>
      <w:r>
        <w:rPr>
          <w:rFonts w:hint="eastAsia"/>
        </w:rPr>
        <w:t>　　2.6 典当服务行业集中度、竞争程度分析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典当服务行业集中度分析：2025年全球Top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全球典当服务第一梯队、第二梯队和第三梯队生产商（品牌）及市场份额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全球典当服务主要地区分析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全球主要地区典当服务市场规模分析：2020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全球主要地区典当服务销售额及份额（2020-2025年）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全球主要地区典当服务销售额及份额预测（2025-2031年）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印度典当服务销售额及预测（2020-2031）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房地产</w:t>
      </w:r>
      <w:r>
        <w:rPr>
          <w:rFonts w:hint="eastAsia"/>
        </w:rPr>
        <w:br/>
      </w:r>
      <w:r>
        <w:rPr>
          <w:rFonts w:hint="eastAsia"/>
        </w:rPr>
        <w:t>　　　　4.1.2 汽车</w:t>
      </w:r>
      <w:r>
        <w:rPr>
          <w:rFonts w:hint="eastAsia"/>
        </w:rPr>
        <w:br/>
      </w:r>
      <w:r>
        <w:rPr>
          <w:rFonts w:hint="eastAsia"/>
        </w:rPr>
        <w:t>　　　　4.1.3 珠宝</w:t>
      </w:r>
      <w:r>
        <w:rPr>
          <w:rFonts w:hint="eastAsia"/>
        </w:rPr>
        <w:br/>
      </w:r>
      <w:r>
        <w:rPr>
          <w:rFonts w:hint="eastAsia"/>
        </w:rPr>
        <w:t>　　　　4.1.4 电子</w:t>
      </w:r>
      <w:r>
        <w:rPr>
          <w:rFonts w:hint="eastAsia"/>
        </w:rPr>
        <w:br/>
      </w:r>
      <w:r>
        <w:rPr>
          <w:rFonts w:hint="eastAsia"/>
        </w:rPr>
        <w:t>　　　　4.1.5 收藏品</w:t>
      </w:r>
      <w:r>
        <w:rPr>
          <w:rFonts w:hint="eastAsia"/>
        </w:rPr>
        <w:br/>
      </w:r>
      <w:r>
        <w:rPr>
          <w:rFonts w:hint="eastAsia"/>
        </w:rPr>
        <w:t>　　　　4.1.6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按产品类型细分，全球典当服务销售额对比（2020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按产品类型细分，全球典当服务销售额及市场份额（2020-2025）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按产品类型细分，全球典当服务销售额预测（2025-2031）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按产品类型细分，中国典当服务销售额及市场份额（2020-2025）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按产品类型细分，中国典当服务销售额预测（2025-2031）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典当服务费用</w:t>
      </w:r>
      <w:r>
        <w:rPr>
          <w:rFonts w:hint="eastAsia"/>
        </w:rPr>
        <w:br/>
      </w:r>
      <w:r>
        <w:rPr>
          <w:rFonts w:hint="eastAsia"/>
        </w:rPr>
        <w:t>　　　　5.1.2 商品销售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按产品类型细分，全球典当服务销售额对比（2020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按产品类型细分，全球典当服务销售额及市场份额（2020-2025）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按产品类型细分，全球典当服务销售额预测（2025-2031）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中国不同应用典当服务销售额及预测（2020-2031）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中国不同应用典当服务销售额及市场份额（2020-2025）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中国不同应用典当服务销售额预测（2025-2031）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典当服务产品及服务介绍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典当服务行业发展趋势</w:t>
      </w:r>
      <w:r>
        <w:rPr>
          <w:rFonts w:hint="eastAsia"/>
        </w:rPr>
        <w:br/>
      </w:r>
      <w:r>
        <w:rPr>
          <w:rFonts w:hint="eastAsia"/>
        </w:rPr>
        <w:t>　　7.2 典当服务行业主要驱动因素</w:t>
      </w:r>
      <w:r>
        <w:rPr>
          <w:rFonts w:hint="eastAsia"/>
        </w:rPr>
        <w:br/>
      </w:r>
      <w:r>
        <w:rPr>
          <w:rFonts w:hint="eastAsia"/>
        </w:rPr>
        <w:t>　　7.3 典当服务中国企业SWOT分析</w:t>
      </w:r>
      <w:r>
        <w:rPr>
          <w:rFonts w:hint="eastAsia"/>
        </w:rPr>
        <w:br/>
      </w:r>
      <w:r>
        <w:rPr>
          <w:rFonts w:hint="eastAsia"/>
        </w:rPr>
        <w:t>　　7.4 中国典当服务行业政策环境分析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典当服务行业产业链简介</w:t>
      </w:r>
      <w:r>
        <w:rPr>
          <w:rFonts w:hint="eastAsia"/>
        </w:rPr>
        <w:br/>
      </w:r>
      <w:r>
        <w:rPr>
          <w:rFonts w:hint="eastAsia"/>
        </w:rPr>
        <w:t>　　　　8.1.1 典当服务行业供应链分析</w:t>
      </w:r>
      <w:r>
        <w:rPr>
          <w:rFonts w:hint="eastAsia"/>
        </w:rPr>
        <w:br/>
      </w:r>
      <w:r>
        <w:rPr>
          <w:rFonts w:hint="eastAsia"/>
        </w:rPr>
        <w:t>　　　　8.1.2 典当服务主要原料及供应情况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典当服务行业主要下游客户</w:t>
      </w:r>
      <w:r>
        <w:rPr>
          <w:rFonts w:hint="eastAsia"/>
        </w:rPr>
        <w:br/>
      </w:r>
      <w:r>
        <w:rPr>
          <w:rFonts w:hint="eastAsia"/>
        </w:rPr>
        <w:t>　　8.2 典当服务行业采购模式</w:t>
      </w:r>
      <w:r>
        <w:rPr>
          <w:rFonts w:hint="eastAsia"/>
        </w:rPr>
        <w:br/>
      </w:r>
      <w:r>
        <w:rPr>
          <w:rFonts w:hint="eastAsia"/>
        </w:rPr>
        <w:t>　　8.3 典当服务行业生产模式</w:t>
      </w:r>
      <w:r>
        <w:rPr>
          <w:rFonts w:hint="eastAsia"/>
        </w:rPr>
        <w:br/>
      </w:r>
      <w:r>
        <w:rPr>
          <w:rFonts w:hint="eastAsia"/>
        </w:rPr>
        <w:t>　　8.4 典当服务行业销售模式及销售渠道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典当服务行业发展主要特点</w:t>
      </w:r>
      <w:r>
        <w:rPr>
          <w:rFonts w:hint="eastAsia"/>
        </w:rPr>
        <w:br/>
      </w:r>
      <w:r>
        <w:rPr>
          <w:rFonts w:hint="eastAsia"/>
        </w:rPr>
        <w:t>　　表2 典当服务行业发展有利因素分析</w:t>
      </w:r>
      <w:r>
        <w:rPr>
          <w:rFonts w:hint="eastAsia"/>
        </w:rPr>
        <w:br/>
      </w:r>
      <w:r>
        <w:rPr>
          <w:rFonts w:hint="eastAsia"/>
        </w:rPr>
        <w:t>　　表3 典当服务行业发展不利因素分析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进入典当服务行业壁垒</w:t>
      </w:r>
      <w:r>
        <w:rPr>
          <w:rFonts w:hint="eastAsia"/>
        </w:rPr>
        <w:br/>
      </w:r>
      <w:r>
        <w:rPr>
          <w:rFonts w:hint="eastAsia"/>
        </w:rPr>
        <w:t>　　表5 典当服务主要企业在国际市场占有率（按收入，2020-2025）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2025年典当服务主要企业在国际市场排名（按收入）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全球市场主要企业典当服务销售收入（2020-2025）&amp;（万元）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典当服务主要企业在中国市场占有率（按收入，2020-2025）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2025年典当服务主要企业在中国市场排名（按收入）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中国市场主要企业典当服务销售收入（2020-2025）&amp;（万元）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全球主要厂商典当服务总部及产地分布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全球主要厂商成立时间及典当服务商业化日期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全球主要厂商典当服务产品类型及应用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2025年全球典当服务主要厂商市场地位（第一梯队、第二梯队和第三梯队）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全球典当服务市场投资、并购等现状分析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全球主要地区典当服务销售额：（2020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全球主要地区典当服务销售额（2020-2025）&amp;（万元）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全球主要地区典当服务销售额及份额列表（2020-2025）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全球主要地区典当服务销售额预测（2025-2031）&amp;（万元）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全球主要地区典当服务销售额及份额列表预测（2025-2031）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房地产主要企业列表</w:t>
      </w:r>
      <w:r>
        <w:rPr>
          <w:rFonts w:hint="eastAsia"/>
        </w:rPr>
        <w:br/>
      </w:r>
      <w:r>
        <w:rPr>
          <w:rFonts w:hint="eastAsia"/>
        </w:rPr>
        <w:t>　　表22 汽车主要企业列表</w:t>
      </w:r>
      <w:r>
        <w:rPr>
          <w:rFonts w:hint="eastAsia"/>
        </w:rPr>
        <w:br/>
      </w:r>
      <w:r>
        <w:rPr>
          <w:rFonts w:hint="eastAsia"/>
        </w:rPr>
        <w:t>　　表23 珠宝主要企业列表</w:t>
      </w:r>
      <w:r>
        <w:rPr>
          <w:rFonts w:hint="eastAsia"/>
        </w:rPr>
        <w:br/>
      </w:r>
      <w:r>
        <w:rPr>
          <w:rFonts w:hint="eastAsia"/>
        </w:rPr>
        <w:t>　　表24 电子主要企业列表</w:t>
      </w:r>
      <w:r>
        <w:rPr>
          <w:rFonts w:hint="eastAsia"/>
        </w:rPr>
        <w:br/>
      </w:r>
      <w:r>
        <w:rPr>
          <w:rFonts w:hint="eastAsia"/>
        </w:rPr>
        <w:t>　　表25 收藏品主要企业列表</w:t>
      </w:r>
      <w:r>
        <w:rPr>
          <w:rFonts w:hint="eastAsia"/>
        </w:rPr>
        <w:br/>
      </w:r>
      <w:r>
        <w:rPr>
          <w:rFonts w:hint="eastAsia"/>
        </w:rPr>
        <w:t>　　表26 其他主要企业列表</w:t>
      </w:r>
      <w:r>
        <w:rPr>
          <w:rFonts w:hint="eastAsia"/>
        </w:rPr>
        <w:br/>
      </w:r>
      <w:r>
        <w:rPr>
          <w:rFonts w:hint="eastAsia"/>
        </w:rPr>
        <w:t>　　表27 按产品类型细分，全球典当服务销售额及增长率对比（2020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按产品类型细分，全球典当服务销售额（2020-2025）&amp;（万元）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按产品类型细分，全球典当服务销售额市场份额列表（2020-2025）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按产品类型细分，全球典当服务销售额预测（2025-2031）&amp;（万元）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按产品类型细分，全球典当服务销售额市场份额预测（2025-2031）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按产品类型细分，中国典当服务销售额（2020-2025）&amp;（万元）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按产品类型细分，中国典当服务销售额市场份额列表（2020-2025）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表34 按产品类型细分，中国典当服务销售额预测（2025-2031）&amp;（万元）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按产品类型细分，中国典当服务销售额市场份额预测（2025-2031）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表36 按应用细分，全球典当服务销售额及增长率对比（2020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按应用细分，全球典当服务销售额（2020-2025）&amp;（万元）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按应用细分，全球典当服务销售额市场份额列表（2020-2025）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按应用细分，全球典当服务销售额预测（2025-2031）&amp;（万元）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按应用细分，全球典当服务销售额市场份额预测（2025-2031）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按应用细分，中国典当服务销售额（2020-2025）&amp;（万元）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按应用细分，中国典当服务销售额市场份额列表（2020-2025）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表43 按应用细分，中国典当服务销售额预测（2025-2031）&amp;（万元）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表44 按应用细分，中国典当服务销售额市场份额预测（2025-2031）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表45 重点企业（1）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重点企业（1） 典当服务产品及服务介绍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重点企业（1）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重点企业（2）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重点企业（2） 典当服务产品及服务介绍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重点企业（2）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重点企业（3）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重点企业（3） 典当服务产品及服务介绍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重点企业（3）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重点企业（4）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重点企业（4） 典当服务产品及服务介绍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重点企业（4）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重点企业（5）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重点企业（5） 典当服务产品及服务介绍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重点企业（5）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重点企业（6）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重点企业（6） 典当服务产品及服务介绍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重点企业（6）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重点企业（7）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重点企业（7） 典当服务产品及服务介绍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重点企业（7）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重点企业（8）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重点企业（8） 典当服务产品及服务介绍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重点企业（8）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重点企业（9）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重点企业（9） 典当服务产品及服务介绍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重点企业（9）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重点企业（10）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重点企业（10） 典当服务产品及服务介绍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重点企业（10）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重点企业（11）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重点企业（11） 典当服务产品及服务介绍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重点企业（11）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重点企业（12）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重点企业（12） 典当服务产品及服务介绍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重点企业（12）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重点企业（13）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重点企业（13） 典当服务产品及服务介绍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重点企业（13）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重点企业（14）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重点企业（14） 典当服务产品及服务介绍</w:t>
      </w:r>
      <w:r>
        <w:rPr>
          <w:rFonts w:hint="eastAsia"/>
        </w:rPr>
        <w:br/>
      </w:r>
      <w:r>
        <w:rPr>
          <w:rFonts w:hint="eastAsia"/>
        </w:rPr>
        <w:t>　　表112 重点企业（14）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重点企业（15）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重点企业（15） 典当服务产品及服务介绍</w:t>
      </w:r>
      <w:r>
        <w:rPr>
          <w:rFonts w:hint="eastAsia"/>
        </w:rPr>
        <w:br/>
      </w:r>
      <w:r>
        <w:rPr>
          <w:rFonts w:hint="eastAsia"/>
        </w:rPr>
        <w:t>　　表117 重点企业（15）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重点企业（16） 公司信息、总部、典当服务市场地位以及主要的竞争对手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重点企业（16） 典当服务产品及服务介绍</w:t>
      </w:r>
      <w:r>
        <w:rPr>
          <w:rFonts w:hint="eastAsia"/>
        </w:rPr>
        <w:br/>
      </w:r>
      <w:r>
        <w:rPr>
          <w:rFonts w:hint="eastAsia"/>
        </w:rPr>
        <w:t>　　表122 重点企业（16） 典当服务收入及毛利率（2020-2025）&amp;（万元）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表125 典当服务行业发展趋势</w:t>
      </w:r>
      <w:r>
        <w:rPr>
          <w:rFonts w:hint="eastAsia"/>
        </w:rPr>
        <w:br/>
      </w:r>
      <w:r>
        <w:rPr>
          <w:rFonts w:hint="eastAsia"/>
        </w:rPr>
        <w:t>　　表126 典当服务行业主要驱动因素</w:t>
      </w:r>
      <w:r>
        <w:rPr>
          <w:rFonts w:hint="eastAsia"/>
        </w:rPr>
        <w:br/>
      </w:r>
      <w:r>
        <w:rPr>
          <w:rFonts w:hint="eastAsia"/>
        </w:rPr>
        <w:t>　　表127 典当服务行业供应链分析</w:t>
      </w:r>
      <w:r>
        <w:rPr>
          <w:rFonts w:hint="eastAsia"/>
        </w:rPr>
        <w:br/>
      </w:r>
      <w:r>
        <w:rPr>
          <w:rFonts w:hint="eastAsia"/>
        </w:rPr>
        <w:t>　　表128 典当服务上游原料供应商</w:t>
      </w:r>
      <w:r>
        <w:rPr>
          <w:rFonts w:hint="eastAsia"/>
        </w:rPr>
        <w:br/>
      </w:r>
      <w:r>
        <w:rPr>
          <w:rFonts w:hint="eastAsia"/>
        </w:rPr>
        <w:t>　　表129 典当服务行业主要下游客户</w:t>
      </w:r>
      <w:r>
        <w:rPr>
          <w:rFonts w:hint="eastAsia"/>
        </w:rPr>
        <w:br/>
      </w:r>
      <w:r>
        <w:rPr>
          <w:rFonts w:hint="eastAsia"/>
        </w:rPr>
        <w:t>　　表130 典当服务行业典型经销商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本文分析师列表</w:t>
      </w:r>
      <w:r>
        <w:rPr>
          <w:rFonts w:hint="eastAsia"/>
        </w:rPr>
        <w:br/>
      </w:r>
      <w:r>
        <w:rPr>
          <w:rFonts w:hint="eastAsia"/>
        </w:rPr>
        <w:t>　　表133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典当服务产品图片</w:t>
      </w:r>
      <w:r>
        <w:rPr>
          <w:rFonts w:hint="eastAsia"/>
        </w:rPr>
        <w:br/>
      </w:r>
      <w:r>
        <w:rPr>
          <w:rFonts w:hint="eastAsia"/>
        </w:rPr>
        <w:t>　　图2 全球市场典当服务市场规模，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全球典当服务市场销售额预测：（万元）&amp;（2020-2031）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中国市场典当服务销售额及未来趋势（2020-2031）&amp;（万元）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2025年全球前五大厂商典当服务市场份额</w:t>
      </w:r>
      <w:r>
        <w:rPr>
          <w:rFonts w:hint="eastAsia"/>
        </w:rPr>
        <w:br/>
      </w:r>
      <w:r>
        <w:rPr>
          <w:rFonts w:hint="eastAsia"/>
        </w:rPr>
        <w:t>　　图6 2025年全球典当服务第一梯队、第二梯队和第三梯队厂商及市场份额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全球主要地区典当服务销售额市场份额（2024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北美市场典当服务销售额及预测（2020-2031）&amp;（万元）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欧洲市场典当服务销售额及预测（2020-2031）&amp;（万元）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中国市场典当服务销售额及预测（2020-2031）&amp;（万元）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日本市场典当服务销售额及预测（2020-2031）&amp;（万元）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东南亚市场典当服务销售额及预测（2020-2031）&amp;（万元）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印度市场典当服务销售额及预测（2020-2031）&amp;（万元）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房地产产品图片</w:t>
      </w:r>
      <w:r>
        <w:rPr>
          <w:rFonts w:hint="eastAsia"/>
        </w:rPr>
        <w:br/>
      </w:r>
      <w:r>
        <w:rPr>
          <w:rFonts w:hint="eastAsia"/>
        </w:rPr>
        <w:t>　　图15全球房地产规模及增长率（2020-2031）&amp;（万元）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汽车产品图片</w:t>
      </w:r>
      <w:r>
        <w:rPr>
          <w:rFonts w:hint="eastAsia"/>
        </w:rPr>
        <w:br/>
      </w:r>
      <w:r>
        <w:rPr>
          <w:rFonts w:hint="eastAsia"/>
        </w:rPr>
        <w:t>　　图17全球汽车规模及增长率（2020-2031）&amp;（万元）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珠宝产品图片</w:t>
      </w:r>
      <w:r>
        <w:rPr>
          <w:rFonts w:hint="eastAsia"/>
        </w:rPr>
        <w:br/>
      </w:r>
      <w:r>
        <w:rPr>
          <w:rFonts w:hint="eastAsia"/>
        </w:rPr>
        <w:t>　　图19全球珠宝规模及增长率（2020-2031）&amp;（万元）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电子产品图片</w:t>
      </w:r>
      <w:r>
        <w:rPr>
          <w:rFonts w:hint="eastAsia"/>
        </w:rPr>
        <w:br/>
      </w:r>
      <w:r>
        <w:rPr>
          <w:rFonts w:hint="eastAsia"/>
        </w:rPr>
        <w:t>　　图21全球电子规模及增长率（2020-2031）&amp;（万元）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收藏品产品图片</w:t>
      </w:r>
      <w:r>
        <w:rPr>
          <w:rFonts w:hint="eastAsia"/>
        </w:rPr>
        <w:br/>
      </w:r>
      <w:r>
        <w:rPr>
          <w:rFonts w:hint="eastAsia"/>
        </w:rPr>
        <w:t>　　图23全球收藏品规模及增长率（2020-2031）&amp;（万元）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图24 其他产品图片</w:t>
      </w:r>
      <w:r>
        <w:rPr>
          <w:rFonts w:hint="eastAsia"/>
        </w:rPr>
        <w:br/>
      </w:r>
      <w:r>
        <w:rPr>
          <w:rFonts w:hint="eastAsia"/>
        </w:rPr>
        <w:t>　　图25全球其他规模及增长率（2020-2031）&amp;（万元）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按产品类型细分，全球典当服务市场份额2024 VS 2025</w:t>
      </w:r>
      <w:r>
        <w:rPr>
          <w:rFonts w:hint="eastAsia"/>
        </w:rPr>
        <w:br/>
      </w:r>
      <w:r>
        <w:rPr>
          <w:rFonts w:hint="eastAsia"/>
        </w:rPr>
        <w:t>　　图27 按产品类型细分，全球典当服务市场份额2024 VS 2025</w:t>
      </w:r>
      <w:r>
        <w:rPr>
          <w:rFonts w:hint="eastAsia"/>
        </w:rPr>
        <w:br/>
      </w:r>
      <w:r>
        <w:rPr>
          <w:rFonts w:hint="eastAsia"/>
        </w:rPr>
        <w:t>　　图28 按产品类型细分，全球典当服务市场份额预测2024 VS 2025</w:t>
      </w:r>
      <w:r>
        <w:rPr>
          <w:rFonts w:hint="eastAsia"/>
        </w:rPr>
        <w:br/>
      </w:r>
      <w:r>
        <w:rPr>
          <w:rFonts w:hint="eastAsia"/>
        </w:rPr>
        <w:t>　　图29 按产品类型细分，中国典当服务市场份额2024 VS 2025</w:t>
      </w:r>
      <w:r>
        <w:rPr>
          <w:rFonts w:hint="eastAsia"/>
        </w:rPr>
        <w:br/>
      </w:r>
      <w:r>
        <w:rPr>
          <w:rFonts w:hint="eastAsia"/>
        </w:rPr>
        <w:t>　　图30 按产品类型细分，中国典当服务市场份额预测2024 VS 2025</w:t>
      </w:r>
      <w:r>
        <w:rPr>
          <w:rFonts w:hint="eastAsia"/>
        </w:rPr>
        <w:br/>
      </w:r>
      <w:r>
        <w:rPr>
          <w:rFonts w:hint="eastAsia"/>
        </w:rPr>
        <w:t>　　图31 典当服务费用</w:t>
      </w:r>
      <w:r>
        <w:rPr>
          <w:rFonts w:hint="eastAsia"/>
        </w:rPr>
        <w:br/>
      </w:r>
      <w:r>
        <w:rPr>
          <w:rFonts w:hint="eastAsia"/>
        </w:rPr>
        <w:t>　　图32 商品销售</w:t>
      </w:r>
      <w:r>
        <w:rPr>
          <w:rFonts w:hint="eastAsia"/>
        </w:rPr>
        <w:br/>
      </w:r>
      <w:r>
        <w:rPr>
          <w:rFonts w:hint="eastAsia"/>
        </w:rPr>
        <w:t>　　图33 其他</w:t>
      </w:r>
      <w:r>
        <w:rPr>
          <w:rFonts w:hint="eastAsia"/>
        </w:rPr>
        <w:br/>
      </w:r>
      <w:r>
        <w:rPr>
          <w:rFonts w:hint="eastAsia"/>
        </w:rPr>
        <w:t>　　图34 按应用细分，全球典当服务市场份额2024 VS 2025</w:t>
      </w:r>
      <w:r>
        <w:rPr>
          <w:rFonts w:hint="eastAsia"/>
        </w:rPr>
        <w:br/>
      </w:r>
      <w:r>
        <w:rPr>
          <w:rFonts w:hint="eastAsia"/>
        </w:rPr>
        <w:t>　　图35 按应用细分，全球典当服务市场份额2024 VS 2025</w:t>
      </w:r>
      <w:r>
        <w:rPr>
          <w:rFonts w:hint="eastAsia"/>
        </w:rPr>
        <w:br/>
      </w:r>
      <w:r>
        <w:rPr>
          <w:rFonts w:hint="eastAsia"/>
        </w:rPr>
        <w:t>　　图36 典当服务中国企业SWOT分析</w:t>
      </w:r>
      <w:r>
        <w:rPr>
          <w:rFonts w:hint="eastAsia"/>
        </w:rPr>
        <w:br/>
      </w:r>
      <w:r>
        <w:rPr>
          <w:rFonts w:hint="eastAsia"/>
        </w:rPr>
        <w:t>　　图37 典当服务产业链</w:t>
      </w:r>
      <w:r>
        <w:rPr>
          <w:rFonts w:hint="eastAsia"/>
        </w:rPr>
        <w:br/>
      </w:r>
      <w:r>
        <w:rPr>
          <w:rFonts w:hint="eastAsia"/>
        </w:rPr>
        <w:t>　　图38 典当服务行业采购模式分析</w:t>
      </w:r>
      <w:r>
        <w:rPr>
          <w:rFonts w:hint="eastAsia"/>
        </w:rPr>
        <w:br/>
      </w:r>
      <w:r>
        <w:rPr>
          <w:rFonts w:hint="eastAsia"/>
        </w:rPr>
        <w:t>　　图39 典当服务行业生产模式分析</w:t>
      </w:r>
      <w:r>
        <w:rPr>
          <w:rFonts w:hint="eastAsia"/>
        </w:rPr>
        <w:br/>
      </w:r>
      <w:r>
        <w:rPr>
          <w:rFonts w:hint="eastAsia"/>
        </w:rPr>
        <w:t>　　图40 典当服务行业销售模式分析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5f93521914fa5" w:history="1">
        <w:r>
          <w:rPr>
            <w:rStyle w:val="Hyperlink"/>
          </w:rPr>
          <w:t>2025-2031年全球与中国典当服务市场调研及发展趋势分析报告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5f93521914fa5" w:history="1">
        <w:r>
          <w:rPr>
            <w:rStyle w:val="Hyperlink"/>
          </w:rPr>
          <w:t>https://www.20087.com/6/72/DianDangFuWuFaZhanQuShiFenXi.html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热点：首饰典当机构、典当服务经营范围、典当公司、典当服务税率、典当行做什么业务、典当服务费、典当物品、典当服务注册资本是实缴嘛、典当服务对象是什么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51353bf0c4d66" w:history="1">
      <w:r>
        <w:rPr>
          <w:rStyle w:val="Hyperlink"/>
        </w:rPr>
        <w:t>2025-2031年全球与中国典当服务市场调研及发展趋势分析报告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DangFuWuFaZhanQuShiFenXi.html" TargetMode="External" Id="Rf335f9352191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DangFuWuFaZhanQuShiFenXi.html" TargetMode="External" Id="R4ce51353bf0c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2025-05-06T02:10:00Z</dcterms:created>
  <dcterms:modified xsi:type="dcterms:W3CDTF">2025-05-06T03:10:00Z</dcterms:modified>
  <dc:subject>2025-2031年全球与中国典当服务市场调研及发展趋势分析报告</dc:subject>
  <dc:title>2025-2031年全球与中国典当服务市场调研及发展趋势分析报告</dc:title>
  <cp:keywords>2025-2031年全球与中国典当服务市场调研及发展趋势分析报告</cp:keywords>
  <dc:description>2025-2031年全球与中国典当服务市场调研及发展趋势分析报告</dc:description>
</cp:coreProperties>
</file>