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24b5e2d36469b" w:history="1">
              <w:r>
                <w:rPr>
                  <w:rStyle w:val="Hyperlink"/>
                </w:rPr>
                <w:t>2026-2032年全球与中国功能手机行业现状调研及前景趋势分析报告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24b5e2d36469b" w:history="1">
              <w:r>
                <w:rPr>
                  <w:rStyle w:val="Hyperlink"/>
                </w:rPr>
                <w:t>2026-2032年全球与中国功能手机行业现状调研及前景趋势分析报告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24b5e2d36469b" w:history="1">
                <w:r>
                  <w:rPr>
                    <w:rStyle w:val="Hyperlink"/>
                  </w:rPr>
                  <w:t>https://www.20087.com/6/32/GongNengShouJiShiChangQianJing.html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手机是以语音通话、短信及基础多媒体功能为主，不具备开放式操作系统或应用生态的移动终端，典型代表包括诺基亚、iTel、JioPhone等品牌机型。当前功能手机凭借超长待机（数周）、物理键盘操作、强信号接收及低廉售价，在老年群体、儿童监护、偏远地区及备用机市场保持稳定需求。部分新型功能手机集成4G VoLTE、简易摄像头、FM收音及语音助手，提升实用性；印度、非洲等新兴市场更将其作为数字普惠入口。然而，功能手机缺乏应用扩展能力，无法支持移动支付、健康监测等现代服务；同时，供应链逐渐萎缩，零部件通用性下降，维修难度上升。</w:t>
      </w:r>
      <w:r>
        <w:rPr>
          <w:rFonts w:hint="eastAsia"/>
        </w:rPr>
        <w:br/>
      </w:r>
      <w:r>
        <w:rPr>
          <w:rFonts w:hint="eastAsia"/>
        </w:rPr>
        <w:t>　　未来，功能手机将聚焦于特定人群深度适配、安全通信与极简智能融合。专为老年人设计的大字体界面、SOS一键呼救及远程定位功能将强化安全属性；而eSIM与端到端加密技术可提升通信隐私性。在技术层面，轻量级RTOS（实时操作系统）将支持有限AI语音识别与离线翻译，拓展实用场景。此外，太阳能充电背板与模块化电池设计将延长野外使用时间。长远看，功能手机将从通信工具升级为面向数字包容、应急保障与极简生活的专用终端，在智能化浪潮中以“少即是多”理念守住不可替代的细分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24b5e2d36469b" w:history="1">
        <w:r>
          <w:rPr>
            <w:rStyle w:val="Hyperlink"/>
          </w:rPr>
          <w:t>2026-2032年全球与中国功能手机行业现状调研及前景趋势分析报告</w:t>
        </w:r>
      </w:hyperlink>
      <w:r>
        <w:rPr>
          <w:rFonts w:hint="eastAsia"/>
        </w:rPr>
        <w:t>》系统分析了功能手机行业的市场规模、需求动态及价格趋势，并深入探讨了功能手机产业链结构的变化与发展。报告详细解读了功能手机行业现状，科学预测了未来市场前景与发展趋势，同时对功能手机细分市场的竞争格局进行了全面评估，重点关注领先企业的竞争实力、市场集中度及品牌影响力。结合功能手机技术现状与未来方向，报告揭示了功能手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按产品类型细分，全球功能手机市场规模2021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直板型功能手机</w:t>
      </w:r>
      <w:r>
        <w:rPr>
          <w:rFonts w:hint="eastAsia"/>
        </w:rPr>
        <w:br/>
      </w:r>
      <w:r>
        <w:rPr>
          <w:rFonts w:hint="eastAsia"/>
        </w:rPr>
        <w:t>　　　　1.3.3 翻盖折叠型功能手机</w:t>
      </w:r>
      <w:r>
        <w:rPr>
          <w:rFonts w:hint="eastAsia"/>
        </w:rPr>
        <w:br/>
      </w:r>
      <w:r>
        <w:rPr>
          <w:rFonts w:hint="eastAsia"/>
        </w:rPr>
        <w:t>　　　　1.3.4 其他类型功能手机</w:t>
      </w:r>
      <w:r>
        <w:rPr>
          <w:rFonts w:hint="eastAsia"/>
        </w:rPr>
        <w:br/>
      </w:r>
      <w:r>
        <w:rPr>
          <w:rFonts w:hint="eastAsia"/>
        </w:rPr>
        <w:t>　　1.4 产品分类，按消费人群</w:t>
      </w:r>
      <w:r>
        <w:rPr>
          <w:rFonts w:hint="eastAsia"/>
        </w:rPr>
        <w:br/>
      </w:r>
      <w:r>
        <w:rPr>
          <w:rFonts w:hint="eastAsia"/>
        </w:rPr>
        <w:t>　　　　1.4.1 按消费人群细分，全球功能手机市场规模2021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低收入人群</w:t>
      </w:r>
      <w:r>
        <w:rPr>
          <w:rFonts w:hint="eastAsia"/>
        </w:rPr>
        <w:br/>
      </w:r>
      <w:r>
        <w:rPr>
          <w:rFonts w:hint="eastAsia"/>
        </w:rPr>
        <w:t>　　　　1.4.3 老年人</w:t>
      </w:r>
      <w:r>
        <w:rPr>
          <w:rFonts w:hint="eastAsia"/>
        </w:rPr>
        <w:br/>
      </w:r>
      <w:r>
        <w:rPr>
          <w:rFonts w:hint="eastAsia"/>
        </w:rPr>
        <w:t>　　　　1.4.4 其他人群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功能手机行业发展总体概况</w:t>
      </w:r>
      <w:r>
        <w:rPr>
          <w:rFonts w:hint="eastAsia"/>
        </w:rPr>
        <w:br/>
      </w:r>
      <w:r>
        <w:rPr>
          <w:rFonts w:hint="eastAsia"/>
        </w:rPr>
        <w:t>　　　　1.5.2 功能手机行业发展主要特点</w:t>
      </w:r>
      <w:r>
        <w:rPr>
          <w:rFonts w:hint="eastAsia"/>
        </w:rPr>
        <w:br/>
      </w:r>
      <w:r>
        <w:rPr>
          <w:rFonts w:hint="eastAsia"/>
        </w:rPr>
        <w:t>　　　　1.5.3 功能手机行业发展影响因素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功能手机有利因素</w:t>
      </w:r>
      <w:r>
        <w:rPr>
          <w:rFonts w:hint="eastAsia"/>
        </w:rPr>
        <w:br/>
      </w:r>
      <w:r>
        <w:rPr>
          <w:rFonts w:hint="eastAsia"/>
        </w:rPr>
        <w:t>　　　　1.5.3 .2 功能手机不利因素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全球市场，近三年功能手机主要企业占有率及排名（按销量）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功能手机主要企业在国际市场占有率（按销量，2023-2026）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2025年功能手机主要企业在国际市场排名（按销量）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全球市场主要企业功能手机销量（2023-2026）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全球市场，近三年功能手机主要企业占有率及排名（按收入）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功能手机主要企业在国际市场占有率（按收入，2023-2026）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2025年功能手机主要企业在国际市场排名（按收入）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全球市场主要企业功能手机销售收入（2023-2026）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全球市场主要企业功能手机销售价格（2023-2026）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中国市场，近三年功能手机主要企业占有率及排名（按销量）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功能手机主要企业在中国市场占有率（按销量，2023-2026）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2025年功能手机主要企业在中国市场排名（按销量）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中国市场主要企业功能手机销量（2023-2026）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中国市场，近三年功能手机主要企业占有率及排名（按收入）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功能手机主要企业在中国市场占有率（按收入，2023-2026）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2025年功能手机主要企业在中国市场排名（按收入）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中国市场主要企业功能手机销售收入（2023-2026）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全球主要厂商功能手机总部及产地分布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全球主要厂商成立时间及功能手机商业化日期</w:t>
      </w:r>
      <w:r>
        <w:rPr>
          <w:rFonts w:hint="eastAsia"/>
        </w:rPr>
        <w:br/>
      </w:r>
      <w:r>
        <w:rPr>
          <w:rFonts w:hint="eastAsia"/>
        </w:rPr>
        <w:t>　　2.8 全球主要厂商功能手机产品类型及应用</w:t>
      </w:r>
      <w:r>
        <w:rPr>
          <w:rFonts w:hint="eastAsia"/>
        </w:rPr>
        <w:br/>
      </w:r>
      <w:r>
        <w:rPr>
          <w:rFonts w:hint="eastAsia"/>
        </w:rPr>
        <w:t>　　2.9 功能手机行业集中度、竞争程度分析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功能手机行业集中度分析：2025年全球Top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全球功能手机第一梯队、第二梯队和第三梯队生产商（品牌）及市场份额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全球功能手机总体规模分析</w:t>
      </w:r>
      <w:r>
        <w:rPr>
          <w:rFonts w:hint="eastAsia"/>
        </w:rPr>
        <w:br/>
      </w:r>
      <w:r>
        <w:rPr>
          <w:rFonts w:hint="eastAsia"/>
        </w:rPr>
        <w:t>　　3.1 全球功能手机供需现状及预测（2021-2032）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全球功能手机产能、产量、产能利用率及发展趋势（2021-2032）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全球功能手机产量、需求量及发展趋势（2021-2032）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全球主要地区功能手机产量及发展趋势（2021-2032）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全球主要地区功能手机产量（2021-2026）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全球主要地区功能手机产量（2027-2032）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全球主要地区功能手机产量市场份额（2021-2032）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中国功能手机供需现状及预测（2021-2032）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中国功能手机产能、产量、产能利用率及发展趋势（2021-2032）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中国功能手机产量、市场需求量及发展趋势（2021-2032）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中国市场功能手机进出口（2021-2032）</w:t>
      </w:r>
      <w:r>
        <w:rPr>
          <w:rFonts w:hint="eastAsia"/>
        </w:rPr>
        <w:br/>
      </w:r>
      <w:r>
        <w:rPr>
          <w:rFonts w:hint="eastAsia"/>
        </w:rPr>
        <w:t>　　3.4 全球功能手机销量及销售额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全球市场功能手机销售额（2021-2032）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全球市场功能手机销量（2021-2032）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全球市场功能手机价格趋势（2021-2032）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全球功能手机主要地区分析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全球主要地区功能手机市场规模分析：2021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全球主要地区功能手机销售收入及市场份额（2021-2026）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全球主要地区功能手机销售收入预测（2027-2032）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全球主要地区功能手机销量分析：2021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全球主要地区功能手机销量及市场份额预测（2027-2032）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不同产品类型功能手机分析</w:t>
      </w:r>
      <w:r>
        <w:rPr>
          <w:rFonts w:hint="eastAsia"/>
        </w:rPr>
        <w:br/>
      </w:r>
      <w:r>
        <w:rPr>
          <w:rFonts w:hint="eastAsia"/>
        </w:rPr>
        <w:t>　　6.1 全球不同产品类型功能手机销量（2021-2032）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全球不同产品类型功能手机销量预测（2027-2032）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全球不同产品类型功能手机收入（2021-2032）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全球不同产品类型功能手机收入及市场份额（2021-2026）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全球不同产品类型功能手机收入预测（2027-2032）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全球不同产品类型功能手机价格走势（2021-2032）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中国不同产品类型功能手机销量（2021-2032）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中国不同产品类型功能手机销量预测（2027-2032）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中国不同产品类型功能手机收入（2021-2032）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中国不同产品类型功能手机收入及市场份额（2021-2026）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中国不同产品类型功能手机收入预测（2027-2032）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不同消费人群功能手机分析</w:t>
      </w:r>
      <w:r>
        <w:rPr>
          <w:rFonts w:hint="eastAsia"/>
        </w:rPr>
        <w:br/>
      </w:r>
      <w:r>
        <w:rPr>
          <w:rFonts w:hint="eastAsia"/>
        </w:rPr>
        <w:t>　　7.1 全球不同消费人群功能手机销量（2021-2032）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全球不同消费人群功能手机销量及市场份额（2021-2026）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全球不同消费人群功能手机销量预测（2027-2032）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全球不同消费人群功能手机收入（2021-2032）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全球不同消费人群功能手机收入及市场份额（2021-2026）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全球不同消费人群功能手机收入预测（2027-2032）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全球不同消费人群功能手机价格走势（2021-2032）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中国不同消费人群功能手机销量（2021-2032）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中国不同消费人群功能手机销量及市场份额（2021-2026）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中国不同消费人群功能手机销量预测（2027-2032）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中国不同消费人群功能手机收入（2021-2032）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中国不同消费人群功能手机收入及市场份额（2021-2026）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中国不同消费人群功能手机收入预测（2027-2032）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功能手机行业发展趋势</w:t>
      </w:r>
      <w:r>
        <w:rPr>
          <w:rFonts w:hint="eastAsia"/>
        </w:rPr>
        <w:br/>
      </w:r>
      <w:r>
        <w:rPr>
          <w:rFonts w:hint="eastAsia"/>
        </w:rPr>
        <w:t>　　8.2 功能手机行业主要驱动因素</w:t>
      </w:r>
      <w:r>
        <w:rPr>
          <w:rFonts w:hint="eastAsia"/>
        </w:rPr>
        <w:br/>
      </w:r>
      <w:r>
        <w:rPr>
          <w:rFonts w:hint="eastAsia"/>
        </w:rPr>
        <w:t>　　8.3 功能手机中国企业SWOT分析</w:t>
      </w:r>
      <w:r>
        <w:rPr>
          <w:rFonts w:hint="eastAsia"/>
        </w:rPr>
        <w:br/>
      </w:r>
      <w:r>
        <w:rPr>
          <w:rFonts w:hint="eastAsia"/>
        </w:rPr>
        <w:t>　　8.4 中国功能手机行业政策环境分析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功能手机行业产业链简介</w:t>
      </w:r>
      <w:r>
        <w:rPr>
          <w:rFonts w:hint="eastAsia"/>
        </w:rPr>
        <w:br/>
      </w:r>
      <w:r>
        <w:rPr>
          <w:rFonts w:hint="eastAsia"/>
        </w:rPr>
        <w:t>　　　　9.1.1 功能手机行业供应链分析</w:t>
      </w:r>
      <w:r>
        <w:rPr>
          <w:rFonts w:hint="eastAsia"/>
        </w:rPr>
        <w:br/>
      </w:r>
      <w:r>
        <w:rPr>
          <w:rFonts w:hint="eastAsia"/>
        </w:rPr>
        <w:t>　　　　9.1.2 功能手机主要原料及供应情况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全球主要地区不同消费人群客户分析</w:t>
      </w:r>
      <w:r>
        <w:rPr>
          <w:rFonts w:hint="eastAsia"/>
        </w:rPr>
        <w:br/>
      </w:r>
      <w:r>
        <w:rPr>
          <w:rFonts w:hint="eastAsia"/>
        </w:rPr>
        <w:t>　　9.2 功能手机行业采购模式</w:t>
      </w:r>
      <w:r>
        <w:rPr>
          <w:rFonts w:hint="eastAsia"/>
        </w:rPr>
        <w:br/>
      </w:r>
      <w:r>
        <w:rPr>
          <w:rFonts w:hint="eastAsia"/>
        </w:rPr>
        <w:t>　　9.3 功能手机行业生产模式</w:t>
      </w:r>
      <w:r>
        <w:rPr>
          <w:rFonts w:hint="eastAsia"/>
        </w:rPr>
        <w:br/>
      </w:r>
      <w:r>
        <w:rPr>
          <w:rFonts w:hint="eastAsia"/>
        </w:rPr>
        <w:t>　　9.4 功能手机行业销售模式及销售渠道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按产品类型细分，全球功能手机市场规模2021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按消费人群细分，全球功能手机市场规模（CAGR）2021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功能手机行业发展主要特点</w:t>
      </w:r>
      <w:r>
        <w:rPr>
          <w:rFonts w:hint="eastAsia"/>
        </w:rPr>
        <w:br/>
      </w:r>
      <w:r>
        <w:rPr>
          <w:rFonts w:hint="eastAsia"/>
        </w:rPr>
        <w:t>　　表 4： 功能手机行业发展有利因素分析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功能手机行业发展不利因素分析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进入功能手机行业壁垒</w:t>
      </w:r>
      <w:r>
        <w:rPr>
          <w:rFonts w:hint="eastAsia"/>
        </w:rPr>
        <w:br/>
      </w:r>
      <w:r>
        <w:rPr>
          <w:rFonts w:hint="eastAsia"/>
        </w:rPr>
        <w:t>　　表 7： 功能手机主要企业在国际市场占有率（按销量，2023-2026）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2025年功能手机主要企业在国际市场排名（按销量）&amp;（百万台）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全球市场主要企业功能手机销量（2023-2026）&amp;（百万台）</w:t>
      </w:r>
      <w:r>
        <w:rPr>
          <w:rFonts w:hint="eastAsia"/>
        </w:rPr>
        <w:br/>
      </w:r>
      <w:r>
        <w:rPr>
          <w:rFonts w:hint="eastAsia"/>
        </w:rPr>
        <w:t>　　表 10： 功能手机主要企业在国际市场占有率（按收入，2023-2026）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2025年功能手机主要企业在国际市场排名（按收入）&amp;（万元）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全球市场主要企业功能手机销售收入（2023-2026）&amp;（万元）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全球市场主要企业功能手机销售价格（2023-2026）&amp;（元/台）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功能手机主要企业在中国市场占有率（按销量，2023-2026）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2025年功能手机主要企业在中国市场排名（按销量）&amp;（百万台）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中国市场主要企业功能手机销量（2023-2026）&amp;（百万台）</w:t>
      </w:r>
      <w:r>
        <w:rPr>
          <w:rFonts w:hint="eastAsia"/>
        </w:rPr>
        <w:br/>
      </w:r>
      <w:r>
        <w:rPr>
          <w:rFonts w:hint="eastAsia"/>
        </w:rPr>
        <w:t>　　表 17： 功能手机主要企业在中国市场占有率（按收入，2023-2026）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2025年功能手机主要企业在中国市场排名（按收入）&amp;（万元）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中国市场主要企业功能手机销售收入（2023-2026）&amp;（万元）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全球主要厂商功能手机总部及产地分布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全球主要厂商成立时间及功能手机商业化日期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全球主要厂商功能手机产品类型及应用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2025年全球功能手机主要厂商市场地位（第一梯队、第二梯队和第三梯队）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全球功能手机市场投资、并购等现状分析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全球主要地区功能手机产量增速（CAGR）：（2021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26： 全球主要地区功能手机产量（2021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27： 全球主要地区功能手机产量（2021-2026）&amp;（百万台）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28： 全球主要地区功能手机产量（2027-2032）&amp;（百万台）</w:t>
      </w:r>
      <w:r>
        <w:rPr>
          <w:rFonts w:hint="eastAsia"/>
        </w:rPr>
        <w:br/>
      </w:r>
      <w:r>
        <w:rPr>
          <w:rFonts w:hint="eastAsia"/>
        </w:rPr>
        <w:t>　　表 29： 全球主要地区功能手机产量市场份额（2021-2026）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全球主要地区功能手机产量市场份额（2027-2032）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中国市场功能手机产量、销量、进出口（2021-2026）&amp;（百万台）</w:t>
      </w:r>
      <w:r>
        <w:rPr>
          <w:rFonts w:hint="eastAsia"/>
        </w:rPr>
        <w:br/>
      </w:r>
      <w:r>
        <w:rPr>
          <w:rFonts w:hint="eastAsia"/>
        </w:rPr>
        <w:t>　　表 32： 中国市场功能手机产量、销量、进出口预测（2027-2032）&amp;（百万台）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33： 全球主要地区功能手机销售收入增速：（2021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全球主要地区功能手机销售收入（2021-2026）&amp;（万元）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全球主要地区功能手机销售收入市场份额（2021-2026）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全球主要地区功能手机收入（2027-2032）&amp;（万元）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全球主要地区功能手机收入市场份额（2027-2032）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全球主要地区功能手机销量（百万台）：2021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全球主要地区功能手机销量（2021-2026）&amp;（百万台）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40： 全球主要地区功能手机销量市场份额（2021-2026）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全球主要地区功能手机销量（2027-2032）&amp;（百万台）</w:t>
      </w:r>
      <w:r>
        <w:rPr>
          <w:rFonts w:hint="eastAsia"/>
        </w:rPr>
        <w:br/>
      </w:r>
      <w:r>
        <w:rPr>
          <w:rFonts w:hint="eastAsia"/>
        </w:rPr>
        <w:t>　　表 42： 全球主要地区功能手机销量份额（2027-2032）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功能手机销量（百万台）、收入（万元）、价格（元/台）及毛利率（2021-2026）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功能手机销量（百万台）、收入（万元）、价格（元/台）及毛利率（2021-2026）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功能手机销量（百万台）、收入（万元）、价格（元/台）及毛利率（2021-2026）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功能手机销量（百万台）、收入（万元）、价格（元/台）及毛利率（2021-2026）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功能手机销量（百万台）、收入（万元）、价格（元/台）及毛利率（2021-2026）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功能手机销量（百万台）、收入（万元）、价格（元/台）及毛利率（2021-2026）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功能手机销量（百万台）、收入（万元）、价格（元/台）及毛利率（2021-2026）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功能手机销量（百万台）、收入（万元）、价格（元/台）及毛利率（2021-2026）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功能手机销量（百万台）、收入（万元）、价格（元/台）及毛利率（2021-2026）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功能手机销量（百万台）、收入（万元）、价格（元/台）及毛利率（2021-2026）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全球不同产品类型功能手机销量（2021-2026）&amp;（百万台）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94： 全球不同产品类型功能手机销量市场份额（2021-2026）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全球不同产品类型功能手机销量预测（2027-2032）&amp;（百万台）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全球市场不同产品类型功能手机销量市场份额预测（2027-2032）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全球不同产品类型功能手机收入（2021-2026）&amp;（万元）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全球不同产品类型功能手机收入市场份额（2021-2026）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全球不同产品类型功能手机收入预测（2027-2032）&amp;（万元）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全球不同产品类型功能手机收入市场份额预测（2027-2032）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中国不同产品类型功能手机销量（2021-2026）&amp;（百万台）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中国不同产品类型功能手机销量市场份额（2021-2026）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中国不同产品类型功能手机销量预测（2027-2032）&amp;（百万台）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全球市场不同产品类型功能手机销量市场份额预测（2027-2032）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中国不同产品类型功能手机收入（2021-2026）&amp;（万元）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中国不同产品类型功能手机收入市场份额（2021-2026）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中国不同产品类型功能手机收入预测（2027-2032）&amp;（万元）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中国不同产品类型功能手机收入市场份额预测（2027-2032）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全球不同消费人群功能手机销量（2021-2026）&amp;（百万台）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110： 全球不同消费人群功能手机销量市场份额（2021-2026）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全球不同消费人群功能手机销量预测（2027-2032）&amp;（百万台）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112： 全球市场不同消费人群功能手机销量市场份额预测（2027-2032）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全球不同消费人群功能手机收入（2021-2026）&amp;（万元）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全球不同消费人群功能手机收入市场份额（2021-2026）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全球不同消费人群功能手机收入预测（2027-2032）&amp;（万元）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全球不同消费人群功能手机收入市场份额预测（2027-2032）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中国不同消费人群功能手机销量（2021-2026）&amp;（百万台）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118： 中国不同消费人群功能手机销量市场份额（2021-2026）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中国不同消费人群功能手机销量预测（2027-2032）&amp;（百万台）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120： 中国市场不同消费人群功能手机销量市场份额预测（2027-2032）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中国不同消费人群功能手机收入（2021-2026）&amp;（万元）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中国不同消费人群功能手机收入市场份额（2021-2026）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中国不同消费人群功能手机收入预测（2027-2032）&amp;（万元）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中国不同消费人群功能手机收入市场份额预测（2027-2032）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功能手机行业发展趋势</w:t>
      </w:r>
      <w:r>
        <w:rPr>
          <w:rFonts w:hint="eastAsia"/>
        </w:rPr>
        <w:br/>
      </w:r>
      <w:r>
        <w:rPr>
          <w:rFonts w:hint="eastAsia"/>
        </w:rPr>
        <w:t>　　表 126： 功能手机行业主要驱动因素</w:t>
      </w:r>
      <w:r>
        <w:rPr>
          <w:rFonts w:hint="eastAsia"/>
        </w:rPr>
        <w:br/>
      </w:r>
      <w:r>
        <w:rPr>
          <w:rFonts w:hint="eastAsia"/>
        </w:rPr>
        <w:t>　　表 127： 功能手机行业供应链分析</w:t>
      </w:r>
      <w:r>
        <w:rPr>
          <w:rFonts w:hint="eastAsia"/>
        </w:rPr>
        <w:br/>
      </w:r>
      <w:r>
        <w:rPr>
          <w:rFonts w:hint="eastAsia"/>
        </w:rPr>
        <w:t>　　表 128： 功能手机上游原料供应商</w:t>
      </w:r>
      <w:r>
        <w:rPr>
          <w:rFonts w:hint="eastAsia"/>
        </w:rPr>
        <w:br/>
      </w:r>
      <w:r>
        <w:rPr>
          <w:rFonts w:hint="eastAsia"/>
        </w:rPr>
        <w:t>　　表 129： 功能手机主要地区不同消费人群客户分析</w:t>
      </w:r>
      <w:r>
        <w:rPr>
          <w:rFonts w:hint="eastAsia"/>
        </w:rPr>
        <w:br/>
      </w:r>
      <w:r>
        <w:rPr>
          <w:rFonts w:hint="eastAsia"/>
        </w:rPr>
        <w:t>　　表 130： 功能手机典型经销商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全球不同产品类型功能手机销售额2021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全球不同产品类型功能手机市场份额2025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直板型功能手机产品图片</w:t>
      </w:r>
      <w:r>
        <w:rPr>
          <w:rFonts w:hint="eastAsia"/>
        </w:rPr>
        <w:br/>
      </w:r>
      <w:r>
        <w:rPr>
          <w:rFonts w:hint="eastAsia"/>
        </w:rPr>
        <w:t>　　图 5： 翻盖折叠型功能手机产品图片</w:t>
      </w:r>
      <w:r>
        <w:rPr>
          <w:rFonts w:hint="eastAsia"/>
        </w:rPr>
        <w:br/>
      </w:r>
      <w:r>
        <w:rPr>
          <w:rFonts w:hint="eastAsia"/>
        </w:rPr>
        <w:t>　　图 6： 其他类型功能手机产品图片</w:t>
      </w:r>
      <w:r>
        <w:rPr>
          <w:rFonts w:hint="eastAsia"/>
        </w:rPr>
        <w:br/>
      </w:r>
      <w:r>
        <w:rPr>
          <w:rFonts w:hint="eastAsia"/>
        </w:rPr>
        <w:t>　　图 7： 全球不同消费人群销售额2021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全球不同消费人群功能手机市场份额2025 &amp; 2032</w:t>
      </w:r>
      <w:r>
        <w:rPr>
          <w:rFonts w:hint="eastAsia"/>
        </w:rPr>
        <w:br/>
      </w:r>
      <w:r>
        <w:rPr>
          <w:rFonts w:hint="eastAsia"/>
        </w:rPr>
        <w:t>　　图 9： 低收入人群</w:t>
      </w:r>
      <w:r>
        <w:rPr>
          <w:rFonts w:hint="eastAsia"/>
        </w:rPr>
        <w:br/>
      </w:r>
      <w:r>
        <w:rPr>
          <w:rFonts w:hint="eastAsia"/>
        </w:rPr>
        <w:t>　　图 10： 老年人</w:t>
      </w:r>
      <w:r>
        <w:rPr>
          <w:rFonts w:hint="eastAsia"/>
        </w:rPr>
        <w:br/>
      </w:r>
      <w:r>
        <w:rPr>
          <w:rFonts w:hint="eastAsia"/>
        </w:rPr>
        <w:t>　　图 11： 其他人群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2025年全球前五大生产商功能手机市场份额</w:t>
      </w:r>
      <w:r>
        <w:rPr>
          <w:rFonts w:hint="eastAsia"/>
        </w:rPr>
        <w:br/>
      </w:r>
      <w:r>
        <w:rPr>
          <w:rFonts w:hint="eastAsia"/>
        </w:rPr>
        <w:t>　　图 13： 2025年全球功能手机第一梯队、第二梯队和第三梯队厂商及市场份额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全球功能手机产能、产量、产能利用率及发展趋势（2021-2032）&amp;（百万台）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15： 全球功能手机产量、需求量及发展趋势（2021-2032）&amp;（百万台）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16： 全球主要地区功能手机产量市场份额（2021-2032）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中国功能手机产能、产量、产能利用率及发展趋势（2021-2032）&amp;（百万台）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18： 中国功能手机产量、市场需求量及发展趋势（2021-2032）&amp;（百万台）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19： 全球功能手机市场销售额及增长率：（2021-2032）&amp;（万元）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全球市场功能手机市场规模：2021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全球市场功能手机销量及增长率（2021-2032）&amp;（百万台）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22： 全球市场功能手机价格趋势（2021-2032）&amp;（元/台）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全球主要地区功能手机销售收入（2021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全球主要地区功能手机销售收入市场份额（2021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北美市场功能手机销量及增长率（2021-2032）&amp;（百万台）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26： 北美市场功能手机收入及增长率（2021-2032）&amp;（万元）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欧洲市场功能手机销量及增长率（2021-2032）&amp;（百万台）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28： 欧洲市场功能手机收入及增长率（2021-2032）&amp;（万元）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中国市场功能手机销量及增长率（2021-2032）&amp;（百万台）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30： 中国市场功能手机收入及增长率（2021-2032）&amp;（万元）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日本市场功能手机销量及增长率（2021-2032）&amp;（百万台）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32： 日本市场功能手机收入及增长率（2021-2032）&amp;（万元）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东南亚市场功能手机销量及增长率（2021-2032）&amp;（百万台）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34： 东南亚市场功能手机收入及增长率（2021-2032）&amp;（万元）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印度市场功能手机销量及增长率（2021-2032）&amp;（百万台）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36： 印度市场功能手机收入及增长率（2021-2032）&amp;（万元）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南美市场功能手机销量及增长率（2021-2032）&amp;（百万台）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38： 南美市场功能手机收入及增长率（2021-2032）&amp;（万元）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中东市场功能手机销量及增长率（2021-2032）&amp;（百万台）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40： 中东市场功能手机收入及增长率（2021-2032）&amp;（万元）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全球不同产品类型功能手机价格走势（2021-2032）&amp;（元/台）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全球不同消费人群功能手机价格走势（2021-2032）&amp;（元/台）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功能手机中国企业SWOT分析</w:t>
      </w:r>
      <w:r>
        <w:rPr>
          <w:rFonts w:hint="eastAsia"/>
        </w:rPr>
        <w:br/>
      </w:r>
      <w:r>
        <w:rPr>
          <w:rFonts w:hint="eastAsia"/>
        </w:rPr>
        <w:t>　　图 44： 功能手机产业链</w:t>
      </w:r>
      <w:r>
        <w:rPr>
          <w:rFonts w:hint="eastAsia"/>
        </w:rPr>
        <w:br/>
      </w:r>
      <w:r>
        <w:rPr>
          <w:rFonts w:hint="eastAsia"/>
        </w:rPr>
        <w:t>　　图 45： 功能手机行业采购模式分析</w:t>
      </w:r>
      <w:r>
        <w:rPr>
          <w:rFonts w:hint="eastAsia"/>
        </w:rPr>
        <w:br/>
      </w:r>
      <w:r>
        <w:rPr>
          <w:rFonts w:hint="eastAsia"/>
        </w:rPr>
        <w:t>　　图 46： 功能手机行业生产模式</w:t>
      </w:r>
      <w:r>
        <w:rPr>
          <w:rFonts w:hint="eastAsia"/>
        </w:rPr>
        <w:br/>
      </w:r>
      <w:r>
        <w:rPr>
          <w:rFonts w:hint="eastAsia"/>
        </w:rPr>
        <w:t>　　图 47： 功能手机行业销售模式分析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24b5e2d36469b" w:history="1">
        <w:r>
          <w:rPr>
            <w:rStyle w:val="Hyperlink"/>
          </w:rPr>
          <w:t>2026-2032年全球与中国功能手机行业现状调研及前景趋势分析报告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24b5e2d36469b" w:history="1">
        <w:r>
          <w:rPr>
            <w:rStyle w:val="Hyperlink"/>
          </w:rPr>
          <w:t>https://www.20087.com/6/32/GongNengShouJiShiChangQianJing.html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热点：功能手机和智能手机的区别、功能手机怎么设置快捷拨号、NFC是什么意思什么功能手机、怎么样开通国际漫游功能手机、红外线功能手机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4395a96f74fbd" w:history="1">
      <w:r>
        <w:rPr>
          <w:rStyle w:val="Hyperlink"/>
        </w:rPr>
        <w:t>2026-2032年全球与中国功能手机行业现状调研及前景趋势分析报告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ongNengShouJiShiChangQianJing.html" TargetMode="External" Id="R20624b5e2d36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ongNengShouJiShiChangQianJing.html" TargetMode="External" Id="R2be4395a96f7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2026-01-02T23:10:06Z</dcterms:created>
  <dcterms:modified xsi:type="dcterms:W3CDTF">2026-01-03T00:10:06Z</dcterms:modified>
  <dc:subject>2026-2032年全球与中国功能手机行业现状调研及前景趋势分析报告</dc:subject>
  <dc:title>2026-2032年全球与中国功能手机行业现状调研及前景趋势分析报告</dc:title>
  <cp:keywords>2026-2032年全球与中国功能手机行业现状调研及前景趋势分析报告</cp:keywords>
  <dc:description>2026-2032年全球与中国功能手机行业现状调研及前景趋势分析报告</dc:description>
</cp:coreProperties>
</file>