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65a135ab4c10" w:history="1">
              <w:r>
                <w:rPr>
                  <w:rStyle w:val="Hyperlink"/>
                </w:rPr>
                <w:t>中国加密键盘行业现状调研与市场前景分析报告（2025年）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65a135ab4c10" w:history="1">
              <w:r>
                <w:rPr>
                  <w:rStyle w:val="Hyperlink"/>
                </w:rPr>
                <w:t>中国加密键盘行业现状调研与市场前景分析报告（2025年）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065a135ab4c10" w:history="1">
                <w:r>
                  <w:rPr>
                    <w:rStyle w:val="Hyperlink"/>
                  </w:rPr>
                  <w:t>https://www.20087.com/M_ITTongXun/26/JiaMiJianPanWeiLaiFaZhanQuShiYuCe.html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键盘是一种采用高级加密技术来保护用户输入信息的安全设备，广泛应用于金融、政府、企业和个人用户中。随着信息安全意识的提高和网络安全威胁的增加，加密键盘的需求持续增长。目前，加密键盘不仅提供了基本的数据加密功能，还集成了生物识别技术，如指纹识别、虹膜识别等，进一步增强了安全性。</w:t>
      </w:r>
      <w:r>
        <w:rPr>
          <w:rFonts w:hint="eastAsia"/>
        </w:rPr>
        <w:br/>
      </w:r>
      <w:r>
        <w:rPr>
          <w:rFonts w:hint="eastAsia"/>
        </w:rPr>
        <w:t>　　未来，加密键盘将更加注重用户体验和功能集成。随着物联网和移动办公的发展，加密键盘将更加便携和易于集成到各种终端设备中，以适应不同的应用场景。同时，随着量子计算等新技术的发展，加密键盘也将采用更先进的加密算法来抵御未来的安全威胁。此外，用户界面和交互设计的优化也将成为发展趋势之一，以提供更加流畅和直观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65a135ab4c10" w:history="1">
        <w:r>
          <w:rPr>
            <w:rStyle w:val="Hyperlink"/>
          </w:rPr>
          <w:t>中国加密键盘行业现状调研与市场前景分析报告（2025年）</w:t>
        </w:r>
      </w:hyperlink>
      <w:r>
        <w:rPr>
          <w:rFonts w:hint="eastAsia"/>
        </w:rPr>
        <w:t>》基于多年行业研究积累，结合加密键盘市场发展现状，依托行业权威数据资源和长期市场监测数据库，对加密键盘市场规模、技术现状及未来方向进行了全面分析。报告梳理了加密键盘行业竞争格局，重点评估了主要企业的市场表现及品牌影响力，并通过SWOT分析揭示了加密键盘行业机遇与潜在风险。同时，报告对加密键盘市场前景和发展趋势进行了科学预测，为投资者提供了投资价值判断和策略建议，助力把握加密键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加密键盘行业特性研究</w:t>
      </w:r>
      <w:r>
        <w:rPr>
          <w:rFonts w:hint="eastAsia"/>
        </w:rPr>
        <w:br/>
      </w:r>
      <w:r>
        <w:rPr>
          <w:rFonts w:hint="eastAsia"/>
        </w:rPr>
        <w:t>第一章 加密键盘行业概述</w:t>
      </w:r>
      <w:r>
        <w:rPr>
          <w:rFonts w:hint="eastAsia"/>
        </w:rPr>
        <w:br/>
      </w:r>
      <w:r>
        <w:rPr>
          <w:rFonts w:hint="eastAsia"/>
        </w:rPr>
        <w:t>　　第一节 加密键盘行业概述</w:t>
      </w:r>
      <w:r>
        <w:rPr>
          <w:rFonts w:hint="eastAsia"/>
        </w:rPr>
        <w:br/>
      </w:r>
      <w:r>
        <w:rPr>
          <w:rFonts w:hint="eastAsia"/>
        </w:rPr>
        <w:t>　　　　一、加密键盘行业定义</w:t>
      </w:r>
      <w:r>
        <w:rPr>
          <w:rFonts w:hint="eastAsia"/>
        </w:rPr>
        <w:br/>
      </w:r>
      <w:r>
        <w:rPr>
          <w:rFonts w:hint="eastAsia"/>
        </w:rPr>
        <w:t>　　　　二、加密键盘行业产品分类</w:t>
      </w:r>
      <w:r>
        <w:rPr>
          <w:rFonts w:hint="eastAsia"/>
        </w:rPr>
        <w:br/>
      </w:r>
      <w:r>
        <w:rPr>
          <w:rFonts w:hint="eastAsia"/>
        </w:rPr>
        <w:t>　　　　三、加密键盘行业产品特性</w:t>
      </w:r>
      <w:r>
        <w:rPr>
          <w:rFonts w:hint="eastAsia"/>
        </w:rPr>
        <w:br/>
      </w:r>
      <w:r>
        <w:rPr>
          <w:rFonts w:hint="eastAsia"/>
        </w:rPr>
        <w:t>　　第二节 加密键盘行业属性及国民经济地位分析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四、加密键盘行业国民经济地位分析</w:t>
      </w:r>
      <w:r>
        <w:rPr>
          <w:rFonts w:hint="eastAsia"/>
        </w:rPr>
        <w:br/>
      </w:r>
      <w:r>
        <w:rPr>
          <w:rFonts w:hint="eastAsia"/>
        </w:rPr>
        <w:t>　　第三节 加密键盘行业特征研究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一、2020-2025年加密键盘行业规模</w:t>
      </w:r>
      <w:r>
        <w:rPr>
          <w:rFonts w:hint="eastAsia"/>
        </w:rPr>
        <w:br/>
      </w:r>
      <w:r>
        <w:rPr>
          <w:rFonts w:hint="eastAsia"/>
        </w:rPr>
        <w:t>　　　　二、2020-2025年加密键盘行业成长性分析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三、2020-2025年加密键盘行业盈利性分析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四、2020-2025年加密键盘行业竞争强度分析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五、2020-2025年加密键盘行业所处的生命周期</w:t>
      </w:r>
      <w:r>
        <w:rPr>
          <w:rFonts w:hint="eastAsia"/>
        </w:rPr>
        <w:br/>
      </w:r>
      <w:r>
        <w:rPr>
          <w:rFonts w:hint="eastAsia"/>
        </w:rPr>
        <w:t>　　第四节 加密键盘行业产业链模型分析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二、加密键盘行业产业链模型分析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2024-2025年我国加密键盘行业发展环境分析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2024-2025年加密键盘行业经济环境分析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2024-2025年加密键盘国家“十五五”产业政策环境分析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2024-2025年中国加密键盘行业产业社会环境分析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2024-2025年加密键盘行业消费环境分析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加密键盘行业发展现状研究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2024-2025年全球加密键盘行业发展状况分析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2024-2025年全球加密键盘行业运行概况</w:t>
      </w:r>
      <w:r>
        <w:rPr>
          <w:rFonts w:hint="eastAsia"/>
        </w:rPr>
        <w:br/>
      </w:r>
      <w:r>
        <w:rPr>
          <w:rFonts w:hint="eastAsia"/>
        </w:rPr>
        <w:t>　　　　一、全球加密键盘行业市场发展状况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一、全球加密键盘行业特点分析</w:t>
      </w:r>
      <w:r>
        <w:rPr>
          <w:rFonts w:hint="eastAsia"/>
        </w:rPr>
        <w:br/>
      </w:r>
      <w:r>
        <w:rPr>
          <w:rFonts w:hint="eastAsia"/>
        </w:rPr>
        <w:t>　　　　二、国外加密键盘行业技术现状分析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三、全球加密键盘行业市场竞争状况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2024-2025年全球加密键盘行业区域市场运营情况分析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一、美国加密键盘市场发展分析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2025-2031年全球加密键盘行业发展趋势预测分析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2024-2025年我国加密键盘行业发展分析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2024-2025年我国加密键盘行业发展综述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中国加密键盘产品供给分析</w:t>
      </w:r>
      <w:r>
        <w:rPr>
          <w:rFonts w:hint="eastAsia"/>
        </w:rPr>
        <w:br/>
      </w:r>
      <w:r>
        <w:rPr>
          <w:rFonts w:hint="eastAsia"/>
        </w:rPr>
        <w:t>　　　　一、加密键盘行业总体产能规模</w:t>
      </w:r>
      <w:r>
        <w:rPr>
          <w:rFonts w:hint="eastAsia"/>
        </w:rPr>
        <w:br/>
      </w:r>
      <w:r>
        <w:rPr>
          <w:rFonts w:hint="eastAsia"/>
        </w:rPr>
        <w:t>　　　　二、加密键盘行业生产区域分布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三、2020-2025年中国加密键盘产量分析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中国加密键盘行业市场需求分析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一、2020-2025年中国加密键盘行业市场需求量分析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四、加密键盘行业市场需求热点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2024-2025年中国加密键盘产品重点在建、拟建项目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2024-2025年加密键盘行业市场价格走势分析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一、加密键盘行业市场价格走势影响因素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二、2024-2025年加密键盘行业价格走势</w:t>
      </w:r>
      <w:r>
        <w:rPr>
          <w:rFonts w:hint="eastAsia"/>
        </w:rPr>
        <w:br/>
      </w:r>
      <w:r>
        <w:rPr>
          <w:rFonts w:hint="eastAsia"/>
        </w:rPr>
        <w:t>　　第六节 2024-2025年加密键盘行业发展存在的问题及对策分析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一、加密键盘行业存在的问题分析</w:t>
      </w:r>
      <w:r>
        <w:rPr>
          <w:rFonts w:hint="eastAsia"/>
        </w:rPr>
        <w:br/>
      </w:r>
      <w:r>
        <w:rPr>
          <w:rFonts w:hint="eastAsia"/>
        </w:rPr>
        <w:t>　　　　二、加密键盘行业发展策略分析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2020-2025年中国加密键盘所属行业数据监测分析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2020-2025年中国加密键盘所属行业规模分析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2024-2025年中国加密键盘所属行业结构分析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2020-2025年中国加密键盘所属行业产值分析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2020-2025年中国加密键盘所属行业成本费用分析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2020-2025年中国加密键盘所属行业盈利能力分析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2024-2025年我国加密键盘行业进出口市场分析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2020-2025年中国加密键盘进口数据分析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2020-2025年中国加密键盘出口数据分析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2020-2025年中国加密键盘进出口产品结构分析</w:t>
      </w:r>
      <w:r>
        <w:rPr>
          <w:rFonts w:hint="eastAsia"/>
        </w:rPr>
        <w:br/>
      </w:r>
      <w:r>
        <w:rPr>
          <w:rFonts w:hint="eastAsia"/>
        </w:rPr>
        <w:t>　　　　一、加密键盘行业进口产品结构</w:t>
      </w:r>
      <w:r>
        <w:rPr>
          <w:rFonts w:hint="eastAsia"/>
        </w:rPr>
        <w:br/>
      </w:r>
      <w:r>
        <w:rPr>
          <w:rFonts w:hint="eastAsia"/>
        </w:rPr>
        <w:t>　　　　二、加密键盘行业出口产品结构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2020-2025年中国加密键盘进出口平均单价分析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2024-2025年加密键盘行业销售渠道与技术发展趋势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加密键盘生产工艺技术发展现状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一、中国加密键盘行业技术现状分析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三、中外加密键盘技术差距及其主要因素分析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四、提高中国加密键盘技术的策略</w:t>
      </w:r>
      <w:r>
        <w:rPr>
          <w:rFonts w:hint="eastAsia"/>
        </w:rPr>
        <w:br/>
      </w:r>
      <w:r>
        <w:rPr>
          <w:rFonts w:hint="eastAsia"/>
        </w:rPr>
        <w:t>　　　　五、中国加密键盘行业技术发展趋势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中国加密键盘区域行业市场分析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四、2020-2025年东北地区加密键盘行业发展趋势预测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四、2020-2025年华北地区加密键盘行业发展趋势预测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四、2020-2025年华东地区加密键盘行业发展趋势预测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四、2020-2025年华中地区加密键盘行业发展趋势预测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四、2020-2025年华南地区加密键盘行业发展趋势预测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一、2020-2025年西部地区在加密键盘行业中的地位变化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二、2020-2025年西部地区加密键盘行业规模情况分析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三、2020-2025年西部地区加密键盘行业企业分析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四、2020-2025年西部地区加密键盘行业发展趋势预测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中国加密键盘行业竞争状况分析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2024-2025年中国加密键盘行业竞争力分析</w:t>
      </w:r>
      <w:r>
        <w:rPr>
          <w:rFonts w:hint="eastAsia"/>
        </w:rPr>
        <w:br/>
      </w:r>
      <w:r>
        <w:rPr>
          <w:rFonts w:hint="eastAsia"/>
        </w:rPr>
        <w:t>　　　　一、中国加密键盘行业要素成本分析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2024-2025年中国加密键盘行业市场区域格局分析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2024-2025年中国加密键盘行业市场集中度分析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中国加密键盘行业五力竞争分析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二、加密键盘“波特五力模型”分析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2024-2025年中国加密键盘行业竞争的因素分析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加密键盘行业产业链分析</w:t>
      </w:r>
      <w:r>
        <w:rPr>
          <w:rFonts w:hint="eastAsia"/>
        </w:rPr>
        <w:br/>
      </w:r>
      <w:r>
        <w:rPr>
          <w:rFonts w:hint="eastAsia"/>
        </w:rPr>
        <w:t>第十章 2024-2025年中国加密键盘上游行业研究分析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2024-2025年中国加密键盘上游行业一研究分析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2024-2025年中国加密键盘上游二行业研究分析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上游行业发展对加密键盘影响因素分析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2024-2025年中国加密键盘行业市场需求分析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2024-2025年中国压加密键盘下游行业需求结构分析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下游一行业加密键盘需求分析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二、下游一行业领域加密键盘应用现状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三、下游一行业对加密键盘的需求规模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四、下游一行业加密键盘行业主要企业及经营情况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五、下游一行业加密键盘需求前景</w:t>
      </w:r>
      <w:r>
        <w:rPr>
          <w:rFonts w:hint="eastAsia"/>
        </w:rPr>
        <w:br/>
      </w:r>
      <w:r>
        <w:rPr>
          <w:rFonts w:hint="eastAsia"/>
        </w:rPr>
        <w:t>　　第三节 下游二行业加密键盘需求分析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二、下游二领域加密键盘应用现状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三、下游二行业对加密键盘的需求规模</w:t>
      </w:r>
      <w:r>
        <w:rPr>
          <w:rFonts w:hint="eastAsia"/>
        </w:rPr>
        <w:br/>
      </w:r>
      <w:r>
        <w:rPr>
          <w:rFonts w:hint="eastAsia"/>
        </w:rPr>
        <w:t>　　　　四、下游二用加密键盘行业主要企业及经营情况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五、下游二行业加密键盘需求前景</w:t>
      </w:r>
      <w:r>
        <w:rPr>
          <w:rFonts w:hint="eastAsia"/>
        </w:rPr>
        <w:br/>
      </w:r>
      <w:r>
        <w:rPr>
          <w:rFonts w:hint="eastAsia"/>
        </w:rPr>
        <w:t>　　第四节 下游三行业加密键盘需求分析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二、下游三领域加密键盘应用现状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三、下游三行业对加密键盘的需求规模</w:t>
      </w:r>
      <w:r>
        <w:rPr>
          <w:rFonts w:hint="eastAsia"/>
        </w:rPr>
        <w:br/>
      </w:r>
      <w:r>
        <w:rPr>
          <w:rFonts w:hint="eastAsia"/>
        </w:rPr>
        <w:t>　　　　四、下游三用加密键盘行业主要企业及经营情况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五、下游三行业加密键盘需求前景</w:t>
      </w:r>
      <w:r>
        <w:rPr>
          <w:rFonts w:hint="eastAsia"/>
        </w:rPr>
        <w:br/>
      </w:r>
      <w:r>
        <w:rPr>
          <w:rFonts w:hint="eastAsia"/>
        </w:rPr>
        <w:t>　　第五节 下游四行业加密键盘需求分析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二、下游四领域加密键盘应用现状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三、下游四行业对加密键盘的需求规模</w:t>
      </w:r>
      <w:r>
        <w:rPr>
          <w:rFonts w:hint="eastAsia"/>
        </w:rPr>
        <w:br/>
      </w:r>
      <w:r>
        <w:rPr>
          <w:rFonts w:hint="eastAsia"/>
        </w:rPr>
        <w:t>　　　　四、下游四用加密键盘行业主要企业及经营情况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五、下游四行业加密键盘需求前景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下游行业发展对加密键盘影响因素分析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加密键盘行业企业竞争力分析</w:t>
      </w:r>
      <w:r>
        <w:rPr>
          <w:rFonts w:hint="eastAsia"/>
        </w:rPr>
        <w:br/>
      </w:r>
      <w:r>
        <w:rPr>
          <w:rFonts w:hint="eastAsia"/>
        </w:rPr>
        <w:t>第十二章 2024-2025年加密键盘行业优势企业分析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深圳市旭子金融设备有限公司经营情况分析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深圳市九思泰达科技有限公司经营情况分析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美国VeriFone公司经营情况分析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丹麦Cryptera公司经营情况分析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加密键盘行业未来市场前景展望、投资策略研究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2025-2031年中国加密键盘产业发趋势预测分析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2025-2031年中国加密键盘发展趋势分析</w:t>
      </w:r>
      <w:r>
        <w:rPr>
          <w:rFonts w:hint="eastAsia"/>
        </w:rPr>
        <w:br/>
      </w:r>
      <w:r>
        <w:rPr>
          <w:rFonts w:hint="eastAsia"/>
        </w:rPr>
        <w:t>　　　　一、加密键盘产业技术发展方向分析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二、加密键盘竞争格局预测分析</w:t>
      </w:r>
      <w:r>
        <w:rPr>
          <w:rFonts w:hint="eastAsia"/>
        </w:rPr>
        <w:br/>
      </w:r>
      <w:r>
        <w:rPr>
          <w:rFonts w:hint="eastAsia"/>
        </w:rPr>
        <w:t>　　　　三、加密键盘行业发展预测分析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2025-2031年中国加密键盘市场预测分析</w:t>
      </w:r>
      <w:r>
        <w:rPr>
          <w:rFonts w:hint="eastAsia"/>
        </w:rPr>
        <w:br/>
      </w:r>
      <w:r>
        <w:rPr>
          <w:rFonts w:hint="eastAsia"/>
        </w:rPr>
        <w:t>　　　　一、加密键盘供给预测分析</w:t>
      </w:r>
      <w:r>
        <w:rPr>
          <w:rFonts w:hint="eastAsia"/>
        </w:rPr>
        <w:br/>
      </w:r>
      <w:r>
        <w:rPr>
          <w:rFonts w:hint="eastAsia"/>
        </w:rPr>
        <w:t>　　　　二、加密键盘需求预测分析</w:t>
      </w:r>
      <w:r>
        <w:rPr>
          <w:rFonts w:hint="eastAsia"/>
        </w:rPr>
        <w:br/>
      </w:r>
      <w:r>
        <w:rPr>
          <w:rFonts w:hint="eastAsia"/>
        </w:rPr>
        <w:t>　　　　三、加密键盘进出口预测分析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2025-2031年中国加密键盘市场盈利预测分析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关于中国加密键盘行业投资建议分析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2025-2031年中国加密键盘企业的标竿管理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2025-2031年中国加密键盘企业的资本运作模式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2025-2031年中国加密键盘企业营销模式建议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二、加密键盘企业海外营销模式建议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2025-2031年中国加密键盘行业投资机会与风险分析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2025-2031年中国加密键盘行业投资环境分析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2025-2031年中国加密键盘行业投资特性分析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一、2025-2031年中国加密键盘行业进入壁垒分析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二、2025-2031年中国加密键盘行业盈利模式分析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三、2025-2031年中国加密键盘行业盈利因素分析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2025-2031年中国加密键盘行业投资机会分析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一、加密键盘投资潜力分析</w:t>
      </w:r>
      <w:r>
        <w:rPr>
          <w:rFonts w:hint="eastAsia"/>
        </w:rPr>
        <w:br/>
      </w:r>
      <w:r>
        <w:rPr>
          <w:rFonts w:hint="eastAsia"/>
        </w:rPr>
        <w:t>　　　　二、加密键盘投资吸引力分析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2025-2031年中国加密键盘行业投资风险分析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2025-2031年中国加密键盘投资价值分析</w:t>
      </w:r>
      <w:r>
        <w:rPr>
          <w:rFonts w:hint="eastAsia"/>
        </w:rPr>
        <w:br/>
      </w:r>
      <w:r>
        <w:rPr>
          <w:rFonts w:hint="eastAsia"/>
        </w:rPr>
        <w:t>　　第一节 加密键盘行业发展的有利因素与不利因素分析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加密键盘行业发展的空白点分析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[~中~智~林~]营销分析与营销模式推荐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加密键盘行业产业链模型图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2020-2025年中国加密键盘产量情况</w:t>
      </w:r>
      <w:r>
        <w:rPr>
          <w:rFonts w:hint="eastAsia"/>
        </w:rPr>
        <w:br/>
      </w:r>
      <w:r>
        <w:rPr>
          <w:rFonts w:hint="eastAsia"/>
        </w:rPr>
        <w:t>　　图表 2025年我国加密键盘消费结构表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2020-2025年中国加密键盘需求量情况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2020-2025年中国加密键盘进口量变化趋势图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2020-2025年中国加密键盘进口金额情况表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2020-2025年中国加密键盘进口平均价格情况表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2025年中国加密键盘分国家进口情况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2020-2025年中国加密键盘出口量情况表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2020-2025年中国加密键盘出口量变化趋势图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2020-2025年中国加密键盘出口金额情况表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2020-2025年中国加密键盘出口平均价格情况表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2020-2025年中国加密键盘行业产品市场价格变化趋势图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2025年中国加密键盘所属行业不同所有制企业企业销售收入结构图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2020-2025年中国加密键盘所属行业出口货值及其增长情况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2020-2025年中国加密键盘所属行业盈利能力变化趋势图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重点深圳市旭子金融设备有限公司成长能力分析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重点深圳市九思泰达科技有限公司成长能力分析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重点美国VeriFone公司主要经济指标</w:t>
      </w:r>
      <w:r>
        <w:rPr>
          <w:rFonts w:hint="eastAsia"/>
        </w:rPr>
        <w:br/>
      </w:r>
      <w:r>
        <w:rPr>
          <w:rFonts w:hint="eastAsia"/>
        </w:rPr>
        <w:t>　　图表 重点美国VeriFone公司销售收入变化趋势图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重点美国VeriFone公司盈利指标分析</w:t>
      </w:r>
      <w:r>
        <w:rPr>
          <w:rFonts w:hint="eastAsia"/>
        </w:rPr>
        <w:br/>
      </w:r>
      <w:r>
        <w:rPr>
          <w:rFonts w:hint="eastAsia"/>
        </w:rPr>
        <w:t>　　图表 重点美国VeriFone公司盈利能力分析</w:t>
      </w:r>
      <w:r>
        <w:rPr>
          <w:rFonts w:hint="eastAsia"/>
        </w:rPr>
        <w:br/>
      </w:r>
      <w:r>
        <w:rPr>
          <w:rFonts w:hint="eastAsia"/>
        </w:rPr>
        <w:t>　　图表 重点美国VeriFone公司偿债能力分析</w:t>
      </w:r>
      <w:r>
        <w:rPr>
          <w:rFonts w:hint="eastAsia"/>
        </w:rPr>
        <w:br/>
      </w:r>
      <w:r>
        <w:rPr>
          <w:rFonts w:hint="eastAsia"/>
        </w:rPr>
        <w:t>　　图表 重点美国VeriFone公司经营能力分析</w:t>
      </w:r>
      <w:r>
        <w:rPr>
          <w:rFonts w:hint="eastAsia"/>
        </w:rPr>
        <w:br/>
      </w:r>
      <w:r>
        <w:rPr>
          <w:rFonts w:hint="eastAsia"/>
        </w:rPr>
        <w:t>　　图表 重点美国VeriFone公司成长能力分析</w:t>
      </w:r>
      <w:r>
        <w:rPr>
          <w:rFonts w:hint="eastAsia"/>
        </w:rPr>
        <w:br/>
      </w:r>
      <w:r>
        <w:rPr>
          <w:rFonts w:hint="eastAsia"/>
        </w:rPr>
        <w:t>　　图表 重点丹麦Cryptera公司主要经济指标</w:t>
      </w:r>
      <w:r>
        <w:rPr>
          <w:rFonts w:hint="eastAsia"/>
        </w:rPr>
        <w:br/>
      </w:r>
      <w:r>
        <w:rPr>
          <w:rFonts w:hint="eastAsia"/>
        </w:rPr>
        <w:t>　　图表 重点丹麦Cryptera公司销售收入变化趋势图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重点丹麦Cryptera公司盈利指标分析</w:t>
      </w:r>
      <w:r>
        <w:rPr>
          <w:rFonts w:hint="eastAsia"/>
        </w:rPr>
        <w:br/>
      </w:r>
      <w:r>
        <w:rPr>
          <w:rFonts w:hint="eastAsia"/>
        </w:rPr>
        <w:t>　　图表 重点丹麦Cryptera公司盈利能力分析</w:t>
      </w:r>
      <w:r>
        <w:rPr>
          <w:rFonts w:hint="eastAsia"/>
        </w:rPr>
        <w:br/>
      </w:r>
      <w:r>
        <w:rPr>
          <w:rFonts w:hint="eastAsia"/>
        </w:rPr>
        <w:t>　　图表 重点丹麦Cryptera公司偿债能力分析</w:t>
      </w:r>
      <w:r>
        <w:rPr>
          <w:rFonts w:hint="eastAsia"/>
        </w:rPr>
        <w:br/>
      </w:r>
      <w:r>
        <w:rPr>
          <w:rFonts w:hint="eastAsia"/>
        </w:rPr>
        <w:t>　　图表 重点丹麦Cryptera公司经营能力分析</w:t>
      </w:r>
      <w:r>
        <w:rPr>
          <w:rFonts w:hint="eastAsia"/>
        </w:rPr>
        <w:br/>
      </w:r>
      <w:r>
        <w:rPr>
          <w:rFonts w:hint="eastAsia"/>
        </w:rPr>
        <w:t>　　图表 重点丹麦Cryptera公司成长能力分析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2025-2031年中国加密键盘产量预测</w:t>
      </w:r>
      <w:r>
        <w:rPr>
          <w:rFonts w:hint="eastAsia"/>
        </w:rPr>
        <w:br/>
      </w:r>
      <w:r>
        <w:rPr>
          <w:rFonts w:hint="eastAsia"/>
        </w:rPr>
        <w:t>　　图表 2025-2031年中国加密键盘需求量预测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2025-2031年中国加密键盘进出口量预测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2025-2031年中国加密键盘市场价格预测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2025-2031年中国加密键盘盈利能力预测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65a135ab4c10" w:history="1">
        <w:r>
          <w:rPr>
            <w:rStyle w:val="Hyperlink"/>
          </w:rPr>
          <w:t>中国加密键盘行业现状调研与市场前景分析报告（2025年）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065a135ab4c10" w:history="1">
        <w:r>
          <w:rPr>
            <w:rStyle w:val="Hyperlink"/>
          </w:rPr>
          <w:t>https://www.20087.com/M_ITTongXun/26/JiaMiJianPanWeiLaiFaZhanQuShiYuCe.html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热点：安全加密键盘怎么输字母、加密键盘如何设置、手机键盘怎么设置、加密键盘和非加密键盘的区别、手机密码键盘出不来、加密键盘台式终端、怎么锁定键盘上的按键、加密键盘开源、密码键盘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03861ee7d4b7b" w:history="1">
      <w:r>
        <w:rPr>
          <w:rStyle w:val="Hyperlink"/>
        </w:rPr>
        <w:t>中国加密键盘行业现状调研与市场前景分析报告（2025年）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JiaMiJianPanWeiLaiFaZhanQuShiYuCe.html" TargetMode="External" Id="Rd9f065a135ab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JiaMiJianPanWeiLaiFaZhanQuShiYuCe.html" TargetMode="External" Id="R02f03861ee7d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2025-05-13T02:44:00Z</dcterms:created>
  <dcterms:modified xsi:type="dcterms:W3CDTF">2025-05-13T03:44:00Z</dcterms:modified>
  <dc:subject>中国加密键盘行业现状调研与市场前景分析报告（2025年）</dc:subject>
  <dc:title>中国加密键盘行业现状调研与市场前景分析报告（2025年）</dc:title>
  <cp:keywords>中国加密键盘行业现状调研与市场前景分析报告（2025年）</cp:keywords>
  <dc:description>中国加密键盘行业现状调研与市场前景分析报告（2025年）</dc:description>
</cp:coreProperties>
</file>